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В ГБПОУ "Кулебакский металлургический колледж" осуществляется подготовка квалифицированных рабочих, служащих и специалистов среднего звена.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В 2024 году вы сможете поступить на следующие профессии и специальности:</w:t>
      </w:r>
    </w:p>
    <w:p w:rsidR="0066071B" w:rsidRPr="00D66E88" w:rsidRDefault="0066071B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Профессия «Сварщик (ручной и частично механизированной сварки (наплавки))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Сварщик –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D66E88">
        <w:rPr>
          <w:rFonts w:ascii="Times New Roman" w:hAnsi="Times New Roman" w:cs="Times New Roman"/>
          <w:sz w:val="24"/>
          <w:szCs w:val="24"/>
        </w:rPr>
        <w:t>антиокисления</w:t>
      </w:r>
      <w:proofErr w:type="spellEnd"/>
      <w:r w:rsidRPr="00D66E88">
        <w:rPr>
          <w:rFonts w:ascii="Times New Roman" w:hAnsi="Times New Roman" w:cs="Times New Roman"/>
          <w:sz w:val="24"/>
          <w:szCs w:val="24"/>
        </w:rPr>
        <w:t>, методы и принципы действия используемых агрегатов и оборудования. В условиях общей нехватки рабочего персонала профессия сварщика – на особом счету: сварочные работы требуются практически на любом производстве, а молодых мастеров очень мало. Поэтому зарплаты у сварщиков высокие.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(Срок обучения 1 г. 10 мес. на базе 9 классов)</w:t>
      </w:r>
    </w:p>
    <w:p w:rsidR="0066071B" w:rsidRPr="00D66E88" w:rsidRDefault="0066071B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Профессия «Электромонтер по ремонту и обслуживанию электрооборудования</w:t>
      </w:r>
      <w:r w:rsidR="00D66E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66E88">
        <w:rPr>
          <w:rFonts w:ascii="Times New Roman" w:hAnsi="Times New Roman" w:cs="Times New Roman"/>
          <w:b/>
          <w:sz w:val="24"/>
          <w:szCs w:val="24"/>
        </w:rPr>
        <w:t>по отраслям)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Электромонтер (электрик) - это представитель рабочей профессии, который тем или иным образом связан с починкой электрических приборов и инфраструктуры. Именно он заменяет сгоревшую проводку, счетчики, меняет розетки и выключатели, чинит электроплиты и ещё массу иных устройств.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Хотя такое понимание работы электромонтера, разумеется, является упрощенным. Обслуживают они и подстанции, и станции радиооборудования, и телевизионные системы, и линии телефонной связи, чинят охранно-пожарные организации. Одним словом, специализаций у электромонтеров очень много, а именно - порядка 40 направлений. В нашем образовательном учреждении задачей является подготовка специалистов для устранения аварий или каких-либо мелких неисправностей.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(Срок обучения 1 г. 10 мес. на базе 9 классов)</w:t>
      </w:r>
    </w:p>
    <w:p w:rsidR="0066071B" w:rsidRPr="00D66E88" w:rsidRDefault="0066071B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Специальность «Информационные системы и программирование» (очная форма обучения)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Специальность охватывает достаточно широкий спектр сфер профессиональной деятельности, что позволяет получить знания о безопасности информационных систем, техническом обслуживании и ремонте компьютеров, администрировании сетей, прикладном и системном программировании, WEB-дизайне и графическом моделировании объектов. Позволяет получить опыт в разработке и интеграции модулей программного обеспечения, администрировании баз данных, сопровождении программного обеспечения. 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(Срок обучения 3г. </w:t>
      </w:r>
      <w:r w:rsidR="00D66E88">
        <w:rPr>
          <w:rFonts w:ascii="Times New Roman" w:hAnsi="Times New Roman" w:cs="Times New Roman"/>
          <w:sz w:val="24"/>
          <w:szCs w:val="24"/>
        </w:rPr>
        <w:t>6</w:t>
      </w:r>
      <w:r w:rsidRPr="00D66E88">
        <w:rPr>
          <w:rFonts w:ascii="Times New Roman" w:hAnsi="Times New Roman" w:cs="Times New Roman"/>
          <w:sz w:val="24"/>
          <w:szCs w:val="24"/>
        </w:rPr>
        <w:t xml:space="preserve"> мес. на базе 9 классов)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</w:p>
    <w:p w:rsidR="0066071B" w:rsidRPr="00D66E88" w:rsidRDefault="0066071B" w:rsidP="00D6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Специальность «Металлургическое производство»:</w:t>
      </w:r>
    </w:p>
    <w:p w:rsidR="0066071B" w:rsidRPr="00D66E88" w:rsidRDefault="0066071B" w:rsidP="006607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Направление «Обработка металлов давлением» (очная форма обучения)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Обработка металлов давлением – одна из основных специальностей в металлургии, основными целями которой является получение изделий сложной формы из заготовок </w:t>
      </w:r>
      <w:r w:rsidRPr="00D66E88">
        <w:rPr>
          <w:rFonts w:ascii="Times New Roman" w:hAnsi="Times New Roman" w:cs="Times New Roman"/>
          <w:sz w:val="24"/>
          <w:szCs w:val="24"/>
        </w:rPr>
        <w:lastRenderedPageBreak/>
        <w:t xml:space="preserve">простой формы и изменение </w:t>
      </w:r>
      <w:r w:rsidR="00D66E88" w:rsidRPr="00D66E88">
        <w:rPr>
          <w:rFonts w:ascii="Times New Roman" w:hAnsi="Times New Roman" w:cs="Times New Roman"/>
          <w:sz w:val="24"/>
          <w:szCs w:val="24"/>
        </w:rPr>
        <w:t>кристаллической структуры</w:t>
      </w:r>
      <w:r w:rsidRPr="00D66E88">
        <w:rPr>
          <w:rFonts w:ascii="Times New Roman" w:hAnsi="Times New Roman" w:cs="Times New Roman"/>
          <w:sz w:val="24"/>
          <w:szCs w:val="24"/>
        </w:rPr>
        <w:t xml:space="preserve"> исходного </w:t>
      </w:r>
      <w:r w:rsidR="00D66E88" w:rsidRPr="00D66E88">
        <w:rPr>
          <w:rFonts w:ascii="Times New Roman" w:hAnsi="Times New Roman" w:cs="Times New Roman"/>
          <w:sz w:val="24"/>
          <w:szCs w:val="24"/>
        </w:rPr>
        <w:t>литого металла</w:t>
      </w:r>
      <w:r w:rsidRPr="00D66E88">
        <w:rPr>
          <w:rFonts w:ascii="Times New Roman" w:hAnsi="Times New Roman" w:cs="Times New Roman"/>
          <w:sz w:val="24"/>
          <w:szCs w:val="24"/>
        </w:rPr>
        <w:t>, приводящее к повышению его механических свойств.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Специалист по обработке металлов давлением – это технический сотрудник предприятия, который организует и контролирует производственные процессы на штамповочном и механическом производстве.</w:t>
      </w:r>
    </w:p>
    <w:p w:rsidR="0066071B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В рамках специальности студенты получают профессию «</w:t>
      </w:r>
      <w:r w:rsidRPr="00D66E88">
        <w:rPr>
          <w:rFonts w:ascii="Times New Roman" w:hAnsi="Times New Roman" w:cs="Times New Roman"/>
          <w:b/>
          <w:sz w:val="24"/>
          <w:szCs w:val="24"/>
        </w:rPr>
        <w:t>Оператор- кузнец на автоматических и полуавтоматических линиях</w:t>
      </w:r>
      <w:r w:rsidRPr="00D66E88">
        <w:rPr>
          <w:rFonts w:ascii="Times New Roman" w:hAnsi="Times New Roman" w:cs="Times New Roman"/>
          <w:sz w:val="24"/>
          <w:szCs w:val="24"/>
        </w:rPr>
        <w:t>».</w:t>
      </w:r>
      <w:r w:rsidRPr="00D6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66E88">
        <w:rPr>
          <w:rFonts w:ascii="Times New Roman" w:hAnsi="Times New Roman" w:cs="Times New Roman"/>
          <w:sz w:val="24"/>
          <w:szCs w:val="24"/>
        </w:rPr>
        <w:t>Оператор-кузнец на автоматических и полуавтоматических линиях- это рабочий, который управляет процессом горячей штамповки, высадки, ковки различных деталей, изделий и заготовок из металлов и сплавов на автоматических линиях с пульта управления.</w:t>
      </w:r>
    </w:p>
    <w:p w:rsidR="00D03E37" w:rsidRPr="00D03E37" w:rsidRDefault="00D03E37" w:rsidP="0066071B">
      <w:pPr>
        <w:rPr>
          <w:rFonts w:ascii="Times New Roman" w:hAnsi="Times New Roman" w:cs="Times New Roman"/>
          <w:sz w:val="24"/>
          <w:szCs w:val="24"/>
        </w:rPr>
      </w:pPr>
      <w:r w:rsidRPr="00D03E37">
        <w:rPr>
          <w:rFonts w:ascii="Times New Roman" w:hAnsi="Times New Roman" w:cs="Times New Roman"/>
          <w:sz w:val="24"/>
          <w:szCs w:val="24"/>
        </w:rPr>
        <w:t>Так же студенты получают профессию «</w:t>
      </w:r>
      <w:r w:rsidRPr="00D03E37">
        <w:rPr>
          <w:rFonts w:ascii="Times New Roman" w:hAnsi="Times New Roman" w:cs="Times New Roman"/>
          <w:b/>
          <w:sz w:val="24"/>
          <w:szCs w:val="24"/>
        </w:rPr>
        <w:t>Специалист по качеству продукции</w:t>
      </w:r>
      <w:r w:rsidRPr="00D03E37">
        <w:rPr>
          <w:rFonts w:ascii="Times New Roman" w:hAnsi="Times New Roman" w:cs="Times New Roman"/>
          <w:sz w:val="24"/>
          <w:szCs w:val="24"/>
        </w:rPr>
        <w:t>». Специалист по качеству осуществляет разработку методик технического контроля качества продукции, оснастки, инструмента, материалов, технических процессов. Он занимается организацией аттестации качества продукции и отвечает за испытания готового продукта, занимается разработкой мероприятий по сокращению случаев брака.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 (Срок обучения 3 г. 6 мес. на базе 9 классов)</w:t>
      </w:r>
    </w:p>
    <w:p w:rsidR="002C66FF" w:rsidRPr="00D66E88" w:rsidRDefault="0066071B" w:rsidP="00274E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Направление «Металловедение и термическая обработка металлов»</w:t>
      </w:r>
      <w:r w:rsidR="002C66FF" w:rsidRPr="00D66E88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 Студенты получают знания в области электротехники, химии, физики, различных видов и типов контрольно-измерительных приборов, технологического процесса. Они изучают свойства материалов, устройство и принципы работы технологических установок, подъемных механизмов, электродвигателей, контрольно-измерительных приборов. На практике проходят контроль качества термической и химико-термической обработки, технологию термического производства, технологию металлов, химические и физико-химические методы анализа, металловедение.</w:t>
      </w:r>
    </w:p>
    <w:p w:rsidR="0066071B" w:rsidRPr="00D66E88" w:rsidRDefault="002C66FF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В рамках специальности студенты получают одну</w:t>
      </w:r>
      <w:r w:rsidR="0066071B" w:rsidRPr="00D66E88">
        <w:rPr>
          <w:rFonts w:ascii="Times New Roman" w:hAnsi="Times New Roman" w:cs="Times New Roman"/>
          <w:sz w:val="24"/>
          <w:szCs w:val="24"/>
        </w:rPr>
        <w:t xml:space="preserve"> из популярных профессий для будущих специалистов </w:t>
      </w:r>
      <w:r w:rsidR="0066071B" w:rsidRPr="00D66E88">
        <w:rPr>
          <w:rFonts w:ascii="Times New Roman" w:hAnsi="Times New Roman" w:cs="Times New Roman"/>
          <w:b/>
          <w:sz w:val="24"/>
          <w:szCs w:val="24"/>
        </w:rPr>
        <w:t>— термист</w:t>
      </w:r>
      <w:r w:rsidR="0066071B" w:rsidRPr="00D66E88">
        <w:rPr>
          <w:rFonts w:ascii="Times New Roman" w:hAnsi="Times New Roman" w:cs="Times New Roman"/>
          <w:sz w:val="24"/>
          <w:szCs w:val="24"/>
        </w:rPr>
        <w:t>. Работая на термохимической установке, специалист готовит и заливает в ванны растворы нужного состава и концентрации, помещает туда обрабатываемые детали, заготовки. Наблюдая за показаниями приборов, управляет процессом обработки, контролирует твердость металла, степень его нагрева. По окончании обработки проверяет ее результаты. При использовании печи термист закладывает в нее деталь, контролирует режим нагрева, а затем производит ее охлаждение. Термист работает на специализированных участках металлообрабатывающих цехов и предприятий.</w:t>
      </w:r>
    </w:p>
    <w:p w:rsidR="00D03E37" w:rsidRPr="00D03E37" w:rsidRDefault="00D03E37" w:rsidP="00D03E37">
      <w:pPr>
        <w:rPr>
          <w:rFonts w:ascii="Times New Roman" w:hAnsi="Times New Roman" w:cs="Times New Roman"/>
          <w:sz w:val="24"/>
          <w:szCs w:val="24"/>
        </w:rPr>
      </w:pPr>
      <w:r w:rsidRPr="00D03E37">
        <w:rPr>
          <w:rFonts w:ascii="Times New Roman" w:hAnsi="Times New Roman" w:cs="Times New Roman"/>
          <w:sz w:val="24"/>
          <w:szCs w:val="24"/>
        </w:rPr>
        <w:t>Так же студенты получают профессию «</w:t>
      </w:r>
      <w:r w:rsidRPr="00D03E37">
        <w:rPr>
          <w:rFonts w:ascii="Times New Roman" w:hAnsi="Times New Roman" w:cs="Times New Roman"/>
          <w:b/>
          <w:sz w:val="24"/>
          <w:szCs w:val="24"/>
        </w:rPr>
        <w:t>Специалист по качеству продукции</w:t>
      </w:r>
      <w:r w:rsidRPr="00D03E37">
        <w:rPr>
          <w:rFonts w:ascii="Times New Roman" w:hAnsi="Times New Roman" w:cs="Times New Roman"/>
          <w:sz w:val="24"/>
          <w:szCs w:val="24"/>
        </w:rPr>
        <w:t>». Специалист по качеству осуществляет разработку методик технического контроля качества продукции, оснастки, инструмента, материалов, технических процессов. Он занимается организацией аттестации качества продукции и отвечает за испытания готового продукта, занимается разработкой мероприятий по сокращению случаев брака.</w:t>
      </w:r>
    </w:p>
    <w:p w:rsidR="002C66FF" w:rsidRPr="00D66E88" w:rsidRDefault="00D03E37" w:rsidP="00D03E37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 </w:t>
      </w:r>
      <w:r w:rsidR="002C66FF" w:rsidRPr="00D66E88">
        <w:rPr>
          <w:rFonts w:ascii="Times New Roman" w:hAnsi="Times New Roman" w:cs="Times New Roman"/>
          <w:sz w:val="24"/>
          <w:szCs w:val="24"/>
        </w:rPr>
        <w:t>(Срок обучения 3 г. 6 мес. на базе 9 классов)</w:t>
      </w:r>
    </w:p>
    <w:p w:rsidR="002C66FF" w:rsidRPr="00D66E88" w:rsidRDefault="002C66FF" w:rsidP="00274E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Направление «Металлургия черных металлов» (очная форма обучения)</w:t>
      </w:r>
    </w:p>
    <w:p w:rsidR="002C66FF" w:rsidRPr="00D66E88" w:rsidRDefault="002C66FF" w:rsidP="002C66FF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lastRenderedPageBreak/>
        <w:t>Студенты изучают метрологию, химические и физико-химические методы анализа, теплотехнику, физическую химию, основы металлургического производства. Будущие специалисты учатся подбирать и рассчитывать состав шихтовых материалов, управлять технологическими процессами производства стали, чугуна, ферросплавов и лигатур в электропечах, осуществлять операции по подготовке шихтовых материалов к плавке, выполнять операции по загрузке плавильных агрегатов и выпуску продуктов плавки.</w:t>
      </w:r>
    </w:p>
    <w:p w:rsidR="002C66FF" w:rsidRPr="00D66E88" w:rsidRDefault="002C66FF" w:rsidP="002C66FF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Одна из профессий будущих специалистов —  </w:t>
      </w:r>
      <w:r w:rsidRPr="00D66E88">
        <w:rPr>
          <w:rFonts w:ascii="Times New Roman" w:hAnsi="Times New Roman" w:cs="Times New Roman"/>
          <w:b/>
          <w:sz w:val="24"/>
          <w:szCs w:val="24"/>
        </w:rPr>
        <w:t>сталевар электропечи</w:t>
      </w:r>
      <w:r w:rsidRPr="00D66E88">
        <w:rPr>
          <w:rFonts w:ascii="Times New Roman" w:hAnsi="Times New Roman" w:cs="Times New Roman"/>
          <w:sz w:val="24"/>
          <w:szCs w:val="24"/>
        </w:rPr>
        <w:t>. Он участвует в процессе выплавки стали, наблюдает за состоянием оборудования, подъемно-транспортными средствами, контрольно-измерительной аппаратурой, устройствами для автоматического регулирования работы агрегата. Он должен разбираться в свойствах материалов, устройстве и принципах работы технологических установок. Ему необходимы знания в области электротехники, химии, физики, различных видов и типов контрольно-измерительных приборов. Это профессия для физически выносливых людей.</w:t>
      </w:r>
    </w:p>
    <w:p w:rsidR="00D03E37" w:rsidRPr="00D03E37" w:rsidRDefault="00D03E37" w:rsidP="00D03E37">
      <w:pPr>
        <w:rPr>
          <w:rFonts w:ascii="Times New Roman" w:hAnsi="Times New Roman" w:cs="Times New Roman"/>
          <w:sz w:val="24"/>
          <w:szCs w:val="24"/>
        </w:rPr>
      </w:pPr>
      <w:r w:rsidRPr="00D03E37">
        <w:rPr>
          <w:rFonts w:ascii="Times New Roman" w:hAnsi="Times New Roman" w:cs="Times New Roman"/>
          <w:sz w:val="24"/>
          <w:szCs w:val="24"/>
        </w:rPr>
        <w:t>Так же студенты получают профессию «</w:t>
      </w:r>
      <w:r w:rsidRPr="00D03E37">
        <w:rPr>
          <w:rFonts w:ascii="Times New Roman" w:hAnsi="Times New Roman" w:cs="Times New Roman"/>
          <w:b/>
          <w:sz w:val="24"/>
          <w:szCs w:val="24"/>
        </w:rPr>
        <w:t>Специалист по качеству продукции</w:t>
      </w:r>
      <w:r w:rsidRPr="00D03E37">
        <w:rPr>
          <w:rFonts w:ascii="Times New Roman" w:hAnsi="Times New Roman" w:cs="Times New Roman"/>
          <w:sz w:val="24"/>
          <w:szCs w:val="24"/>
        </w:rPr>
        <w:t>». Специалист по качеству осуществляет разработку методик технического контроля качества продукции, оснастки, инструмента, материалов, технических процессов. Он занимается организацией аттестации качества продукции и отвечает за испытания готового продукта, занимается разработкой мероприятий по сокращению случаев брака.</w:t>
      </w:r>
    </w:p>
    <w:p w:rsidR="00274EA2" w:rsidRPr="00D66E88" w:rsidRDefault="00D03E37" w:rsidP="00D03E37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 </w:t>
      </w:r>
      <w:r w:rsidR="00274EA2" w:rsidRPr="00D66E88">
        <w:rPr>
          <w:rFonts w:ascii="Times New Roman" w:hAnsi="Times New Roman" w:cs="Times New Roman"/>
          <w:sz w:val="24"/>
          <w:szCs w:val="24"/>
        </w:rPr>
        <w:t>(Срок обучения 3 г. 6 мес. на базе 9 классов)</w:t>
      </w:r>
    </w:p>
    <w:p w:rsidR="00274EA2" w:rsidRPr="00D66E88" w:rsidRDefault="00274EA2" w:rsidP="00274EA2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Специальность «Сварочное производство» (очная форма обучения)</w:t>
      </w:r>
    </w:p>
    <w:p w:rsidR="00274EA2" w:rsidRPr="00D66E88" w:rsidRDefault="00274EA2" w:rsidP="00274EA2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Специалист сварочного производства — это технический персонал, работник промышленного предприятия, который организует и контролирует производственные процессы с использованием электродуговой и газовой сварки. Также такие специалисты обладают компетенциями по выполнению работ с использованием открытого огня и нагрева материалов до температуры воспламенения.</w:t>
      </w:r>
    </w:p>
    <w:p w:rsidR="00274EA2" w:rsidRPr="00D66E88" w:rsidRDefault="00274EA2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В рамках специальности студенты получают </w:t>
      </w:r>
      <w:r w:rsidRPr="00D66E88">
        <w:rPr>
          <w:rFonts w:ascii="Times New Roman" w:hAnsi="Times New Roman" w:cs="Times New Roman"/>
          <w:b/>
          <w:sz w:val="24"/>
          <w:szCs w:val="24"/>
        </w:rPr>
        <w:t>профессию «Сварщик».</w:t>
      </w:r>
      <w:r w:rsidRPr="00D66E88">
        <w:rPr>
          <w:rFonts w:ascii="Times New Roman" w:hAnsi="Times New Roman" w:cs="Times New Roman"/>
          <w:sz w:val="24"/>
          <w:szCs w:val="24"/>
        </w:rPr>
        <w:t xml:space="preserve"> Это рабочий, производящий сварочные операции на различных металлических конструкциях и оборудовании с использованием ручных и полуавтоматических сварочных аппаратов. Сварщик выполняет соединение металлических деталей плавлением с применением устройств, позволяющих механизировать наиболее трудоемкие и монотонные сварочные работы.</w:t>
      </w:r>
    </w:p>
    <w:p w:rsidR="00274EA2" w:rsidRPr="00D66E88" w:rsidRDefault="00274EA2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Выпускник может работать: мастером, электросварщиком на автоматических и полуавтоматических машинах, газорезчиком, газосварщиком, </w:t>
      </w:r>
      <w:proofErr w:type="spellStart"/>
      <w:r w:rsidRPr="00D66E88">
        <w:rPr>
          <w:rFonts w:ascii="Times New Roman" w:hAnsi="Times New Roman" w:cs="Times New Roman"/>
          <w:sz w:val="24"/>
          <w:szCs w:val="24"/>
        </w:rPr>
        <w:t>электрогазосварщиком</w:t>
      </w:r>
      <w:proofErr w:type="spellEnd"/>
      <w:r w:rsidRPr="00D66E88">
        <w:rPr>
          <w:rFonts w:ascii="Times New Roman" w:hAnsi="Times New Roman" w:cs="Times New Roman"/>
          <w:sz w:val="24"/>
          <w:szCs w:val="24"/>
        </w:rPr>
        <w:t xml:space="preserve">, электросварщиком ручной сварки, наладчиком сварочного и </w:t>
      </w:r>
      <w:proofErr w:type="spellStart"/>
      <w:r w:rsidRPr="00D66E88">
        <w:rPr>
          <w:rFonts w:ascii="Times New Roman" w:hAnsi="Times New Roman" w:cs="Times New Roman"/>
          <w:sz w:val="24"/>
          <w:szCs w:val="24"/>
        </w:rPr>
        <w:t>газоплазморезательного</w:t>
      </w:r>
      <w:proofErr w:type="spellEnd"/>
      <w:r w:rsidRPr="00D66E8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D6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74EA2" w:rsidRPr="00D66E88" w:rsidRDefault="00274EA2" w:rsidP="00274EA2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(Срок обучения 3 г. 6 мес. на базе 9 классов)</w:t>
      </w:r>
    </w:p>
    <w:p w:rsidR="00274EA2" w:rsidRPr="00D66E88" w:rsidRDefault="00274EA2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Специальность «Монтаж, наладка и эксплуатация электрооборудования промышленных и гражданских зданий»</w:t>
      </w:r>
    </w:p>
    <w:p w:rsidR="00274EA2" w:rsidRPr="00D66E88" w:rsidRDefault="00274EA2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Основные предметы учебной программы специальности связаны с электроснабжением, обустройством электрических сетей, монтажом и использованием электрооборудования, электрических машин и средств автоматизации. Во время обучения будущие техники-электромонтажники получают знания об организации и эксплуатации электроустановок в </w:t>
      </w:r>
      <w:r w:rsidRPr="00D66E88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гражданских и производственных сооружениях, диагностике и устранению неисправностей в этих установках. </w:t>
      </w:r>
    </w:p>
    <w:p w:rsidR="00D03E37" w:rsidRPr="00D03E37" w:rsidRDefault="00274EA2" w:rsidP="00D03E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В рамках специальности студенты осваивают профессию </w:t>
      </w:r>
      <w:r w:rsidRPr="00D66E88">
        <w:rPr>
          <w:rFonts w:ascii="Times New Roman" w:hAnsi="Times New Roman" w:cs="Times New Roman"/>
          <w:b/>
          <w:sz w:val="24"/>
          <w:szCs w:val="24"/>
        </w:rPr>
        <w:t>«</w:t>
      </w:r>
      <w:r w:rsidR="00D03E37">
        <w:rPr>
          <w:rFonts w:ascii="Times New Roman" w:hAnsi="Times New Roman" w:cs="Times New Roman"/>
          <w:b/>
          <w:sz w:val="24"/>
          <w:szCs w:val="24"/>
        </w:rPr>
        <w:t>Слесарь-электрик</w:t>
      </w:r>
      <w:r w:rsidRPr="00D66E88">
        <w:rPr>
          <w:rFonts w:ascii="Times New Roman" w:hAnsi="Times New Roman" w:cs="Times New Roman"/>
          <w:b/>
          <w:sz w:val="24"/>
          <w:szCs w:val="24"/>
        </w:rPr>
        <w:t>».</w:t>
      </w:r>
      <w:r w:rsidRPr="00D66E88">
        <w:rPr>
          <w:rFonts w:ascii="Times New Roman" w:hAnsi="Times New Roman" w:cs="Times New Roman"/>
          <w:sz w:val="24"/>
          <w:szCs w:val="24"/>
        </w:rPr>
        <w:t xml:space="preserve"> </w:t>
      </w:r>
      <w:r w:rsidR="00D03E37" w:rsidRPr="00D03E37">
        <w:rPr>
          <w:rFonts w:ascii="Times New Roman" w:hAnsi="Times New Roman" w:cs="Times New Roman"/>
          <w:sz w:val="24"/>
          <w:szCs w:val="24"/>
        </w:rPr>
        <w:t>Слесарь-электрик по ремонту электрооборудования — это специалист, который занимается техническим обслуживанием, диагностикой, ремонтом и настройкой электрического оборудования различных типов и сложности. Он</w:t>
      </w:r>
      <w:r w:rsidR="00D03E37">
        <w:rPr>
          <w:rFonts w:ascii="Times New Roman" w:hAnsi="Times New Roman" w:cs="Times New Roman"/>
          <w:sz w:val="24"/>
          <w:szCs w:val="24"/>
        </w:rPr>
        <w:t xml:space="preserve"> </w:t>
      </w:r>
      <w:r w:rsidR="00D03E37" w:rsidRPr="00D03E37">
        <w:rPr>
          <w:rFonts w:ascii="Times New Roman" w:hAnsi="Times New Roman" w:cs="Times New Roman"/>
          <w:sz w:val="24"/>
          <w:szCs w:val="24"/>
        </w:rPr>
        <w:t>играет важную роль в обеспечении надежной работы электроприборов и оборудования, что является критически важным для безопасности и эффективности различных промышленных и бытовых систем.</w:t>
      </w:r>
    </w:p>
    <w:p w:rsidR="00274EA2" w:rsidRPr="00D66E88" w:rsidRDefault="00274EA2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 Выпускники, получившие данную </w:t>
      </w:r>
    </w:p>
    <w:p w:rsidR="00274EA2" w:rsidRPr="00D66E88" w:rsidRDefault="00274EA2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специальность, работают на объектах гражданских зданий, промышленных предприятиях, строительных объектах, в электромонтажных фирмах в качестве бригадира электромонтажной бригады, мастера производственного участка, мастера технологического участка, мастера эксплуатационного участка.</w:t>
      </w:r>
    </w:p>
    <w:p w:rsidR="00BE6355" w:rsidRPr="00D66E88" w:rsidRDefault="00BE6355" w:rsidP="00BE6355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(Срок обучения 2 г. 10 мес. на базе 9 классов)</w:t>
      </w:r>
    </w:p>
    <w:p w:rsidR="00D66E88" w:rsidRPr="00D66E88" w:rsidRDefault="00D66E88" w:rsidP="00D66E88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Специальность «Экономика и бухгалтерский учет» (очная форма обучения)</w:t>
      </w:r>
    </w:p>
    <w:p w:rsidR="00274EA2" w:rsidRPr="00D66E88" w:rsidRDefault="00D66E88" w:rsidP="0066071B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</w:pPr>
      <w:r w:rsidRPr="00D66E88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Бухгалтер – человек очень нужный в каждой организации, который обеспечивает грамотное ведение финансового учета. Данная профессия всегда была востребована, но для этого нужно действительно хорошее образование и огромные знания финансового дела, которые Вы сможете получить только в нашем колледже. Стоит также отметить, что именно бухгалтеру легче всего перейти на другую специальность, связанную с финансами и управлением организациям.</w:t>
      </w:r>
    </w:p>
    <w:p w:rsidR="00D66E88" w:rsidRPr="00D66E88" w:rsidRDefault="00D66E88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 xml:space="preserve">В рамках специальности студенты получают профессию </w:t>
      </w:r>
      <w:r w:rsidRPr="00D66E88"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FFFFFF"/>
        </w:rPr>
        <w:t>«</w:t>
      </w:r>
      <w:r w:rsidR="00D03E37"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FFFFFF"/>
        </w:rPr>
        <w:t>Бухгалтер</w:t>
      </w:r>
      <w:r w:rsidRPr="00D66E88">
        <w:rPr>
          <w:rFonts w:ascii="Times New Roman" w:hAnsi="Times New Roman" w:cs="Times New Roman"/>
          <w:b/>
          <w:color w:val="2B2A29"/>
          <w:sz w:val="24"/>
          <w:szCs w:val="24"/>
          <w:shd w:val="clear" w:color="auto" w:fill="FFFFFF"/>
        </w:rPr>
        <w:t>».</w:t>
      </w:r>
    </w:p>
    <w:p w:rsidR="00274EA2" w:rsidRPr="00D66E88" w:rsidRDefault="00D66E88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(Срок обучения 3 г. 10 мес. на базе 9 классов)</w:t>
      </w:r>
    </w:p>
    <w:p w:rsidR="0066071B" w:rsidRPr="00D66E88" w:rsidRDefault="0066071B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Специальность «Технология машиностроения» (</w:t>
      </w:r>
      <w:r w:rsidR="00D66E88" w:rsidRPr="00D66E88">
        <w:rPr>
          <w:rFonts w:ascii="Times New Roman" w:hAnsi="Times New Roman" w:cs="Times New Roman"/>
          <w:b/>
          <w:sz w:val="24"/>
          <w:szCs w:val="24"/>
        </w:rPr>
        <w:t>за</w:t>
      </w:r>
      <w:r w:rsidRPr="00D66E88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Профессия специалиста по технологиям машиностроения считается перспективной. Связано это с постоянным внедрением новых методик и появлением современных изобретений. Данные специалисты имеют массу возможностей для успешного построения карьеры и развития, что откроет перед ними новые перспективы в построении карьеры.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Специальность “Технология машиностроения” дает возможность получить квалификацию инженера, которая позволяет работать в многих направлениях. К примеру, техник-технолог машиностроения производит контроль качества выпускаемой продукции и выполняет необходимые расчеты. Станочник вытачивает детали на специальных станках вручную. Оператор работает на станках ЧПУ, вводит управляющую программу и задает режим ее работы. Инженер по наладке и испытаниям отвечает за исправность оборудования, ведет календарный график проведения осмотров и ремонтов, помогает станочникам настраивать станы и рассчитывает рекомендуемые настройки для работы на них. Он также отвечает за техническую документацию по оборудованию на его участке.</w:t>
      </w:r>
    </w:p>
    <w:p w:rsidR="0066071B" w:rsidRPr="00D03E37" w:rsidRDefault="0066071B" w:rsidP="0066071B">
      <w:pPr>
        <w:rPr>
          <w:rFonts w:ascii="Times New Roman" w:hAnsi="Times New Roman" w:cs="Times New Roman"/>
          <w:b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В рамках специальности, студенты получают рабочую профессию </w:t>
      </w:r>
      <w:r w:rsidR="00D03E37" w:rsidRPr="00D03E37">
        <w:rPr>
          <w:rFonts w:ascii="Times New Roman" w:hAnsi="Times New Roman" w:cs="Times New Roman"/>
          <w:b/>
          <w:sz w:val="24"/>
          <w:szCs w:val="24"/>
        </w:rPr>
        <w:t>Станочник широкого профиля.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(Срок обучения 3г. </w:t>
      </w:r>
      <w:r w:rsidR="00E722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66E88">
        <w:rPr>
          <w:rFonts w:ascii="Times New Roman" w:hAnsi="Times New Roman" w:cs="Times New Roman"/>
          <w:sz w:val="24"/>
          <w:szCs w:val="24"/>
        </w:rPr>
        <w:t xml:space="preserve"> мес. на базе </w:t>
      </w:r>
      <w:r w:rsidR="00D66E88" w:rsidRPr="00D66E88">
        <w:rPr>
          <w:rFonts w:ascii="Times New Roman" w:hAnsi="Times New Roman" w:cs="Times New Roman"/>
          <w:sz w:val="24"/>
          <w:szCs w:val="24"/>
        </w:rPr>
        <w:t>11</w:t>
      </w:r>
      <w:r w:rsidRPr="00D66E88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66071B" w:rsidRPr="00D66E88" w:rsidRDefault="0066071B" w:rsidP="006607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71B" w:rsidRPr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B43"/>
    <w:multiLevelType w:val="hybridMultilevel"/>
    <w:tmpl w:val="8496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FD8"/>
    <w:multiLevelType w:val="hybridMultilevel"/>
    <w:tmpl w:val="8496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A29"/>
    <w:multiLevelType w:val="hybridMultilevel"/>
    <w:tmpl w:val="8496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7028C"/>
    <w:multiLevelType w:val="hybridMultilevel"/>
    <w:tmpl w:val="8496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D4"/>
    <w:rsid w:val="00274EA2"/>
    <w:rsid w:val="002C66FF"/>
    <w:rsid w:val="003B12D4"/>
    <w:rsid w:val="0066071B"/>
    <w:rsid w:val="00827C69"/>
    <w:rsid w:val="00BE6355"/>
    <w:rsid w:val="00D03E37"/>
    <w:rsid w:val="00D66E88"/>
    <w:rsid w:val="00E7221A"/>
    <w:rsid w:val="00E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8B5"/>
  <w15:chartTrackingRefBased/>
  <w15:docId w15:val="{606B08D3-24BF-486F-87EE-052A84F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Павловна</dc:creator>
  <cp:keywords/>
  <dc:description/>
  <cp:lastModifiedBy>Дробышева Наталья Юрьевна</cp:lastModifiedBy>
  <cp:revision>3</cp:revision>
  <dcterms:created xsi:type="dcterms:W3CDTF">2024-03-11T12:27:00Z</dcterms:created>
  <dcterms:modified xsi:type="dcterms:W3CDTF">2024-03-14T11:40:00Z</dcterms:modified>
</cp:coreProperties>
</file>