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1F" w:rsidRPr="0012281E" w:rsidRDefault="00F3721F" w:rsidP="00F3721F">
      <w:pPr>
        <w:tabs>
          <w:tab w:val="left" w:pos="1383"/>
        </w:tabs>
        <w:spacing w:line="276" w:lineRule="auto"/>
        <w:ind w:right="22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2281E">
        <w:rPr>
          <w:rFonts w:ascii="Times New Roman" w:hAnsi="Times New Roman" w:cs="Times New Roman"/>
          <w:b/>
          <w:sz w:val="32"/>
          <w:szCs w:val="32"/>
        </w:rPr>
        <w:t>ГБПОУ КМК осуществляет прием по программам среднего профессионального</w:t>
      </w:r>
      <w:r w:rsidRPr="0012281E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12281E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Pr="0012281E">
        <w:rPr>
          <w:rFonts w:ascii="Times New Roman" w:hAnsi="Times New Roman" w:cs="Times New Roman"/>
          <w:b/>
          <w:spacing w:val="13"/>
          <w:sz w:val="32"/>
          <w:szCs w:val="32"/>
        </w:rPr>
        <w:t xml:space="preserve"> </w:t>
      </w:r>
      <w:r w:rsidRPr="0012281E">
        <w:rPr>
          <w:rFonts w:ascii="Times New Roman" w:hAnsi="Times New Roman" w:cs="Times New Roman"/>
          <w:b/>
          <w:sz w:val="32"/>
          <w:szCs w:val="32"/>
        </w:rPr>
        <w:t>в</w:t>
      </w:r>
      <w:r w:rsidRPr="0012281E">
        <w:rPr>
          <w:rFonts w:ascii="Times New Roman" w:hAnsi="Times New Roman" w:cs="Times New Roman"/>
          <w:b/>
          <w:spacing w:val="14"/>
          <w:sz w:val="32"/>
          <w:szCs w:val="32"/>
        </w:rPr>
        <w:t xml:space="preserve"> </w:t>
      </w:r>
      <w:r w:rsidRPr="0012281E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2281E">
        <w:rPr>
          <w:rFonts w:ascii="Times New Roman" w:hAnsi="Times New Roman" w:cs="Times New Roman"/>
          <w:b/>
          <w:spacing w:val="13"/>
          <w:sz w:val="32"/>
          <w:szCs w:val="32"/>
        </w:rPr>
        <w:t xml:space="preserve"> </w:t>
      </w:r>
      <w:r w:rsidRPr="0012281E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F3721F" w:rsidRDefault="00F3721F" w:rsidP="00F3721F">
      <w:pPr>
        <w:pStyle w:val="a3"/>
        <w:spacing w:before="217" w:after="9"/>
        <w:ind w:left="0"/>
      </w:pPr>
    </w:p>
    <w:p w:rsidR="00F3721F" w:rsidRPr="00C317BD" w:rsidRDefault="00F3721F" w:rsidP="00F3721F">
      <w:pPr>
        <w:pStyle w:val="a3"/>
        <w:spacing w:before="217" w:after="9"/>
        <w:rPr>
          <w:sz w:val="22"/>
          <w:szCs w:val="22"/>
        </w:rPr>
      </w:pPr>
      <w:r w:rsidRPr="00C317BD">
        <w:rPr>
          <w:sz w:val="22"/>
          <w:szCs w:val="22"/>
        </w:rPr>
        <w:t>Прием</w:t>
      </w:r>
      <w:r w:rsidRPr="00C317BD">
        <w:rPr>
          <w:spacing w:val="-5"/>
          <w:sz w:val="22"/>
          <w:szCs w:val="22"/>
        </w:rPr>
        <w:t xml:space="preserve"> </w:t>
      </w:r>
      <w:r w:rsidRPr="00C317BD">
        <w:rPr>
          <w:sz w:val="22"/>
          <w:szCs w:val="22"/>
        </w:rPr>
        <w:t>по</w:t>
      </w:r>
      <w:r w:rsidRPr="00C317BD">
        <w:rPr>
          <w:spacing w:val="-3"/>
          <w:sz w:val="22"/>
          <w:szCs w:val="22"/>
        </w:rPr>
        <w:t xml:space="preserve"> </w:t>
      </w:r>
      <w:r w:rsidRPr="00C317BD">
        <w:rPr>
          <w:sz w:val="22"/>
          <w:szCs w:val="22"/>
        </w:rPr>
        <w:t>программам</w:t>
      </w:r>
      <w:r w:rsidRPr="00C317BD">
        <w:rPr>
          <w:spacing w:val="-2"/>
          <w:sz w:val="22"/>
          <w:szCs w:val="22"/>
        </w:rPr>
        <w:t xml:space="preserve"> </w:t>
      </w:r>
      <w:r w:rsidRPr="00C317BD">
        <w:rPr>
          <w:sz w:val="22"/>
          <w:szCs w:val="22"/>
        </w:rPr>
        <w:t>подготовки</w:t>
      </w:r>
      <w:r w:rsidRPr="00C317BD">
        <w:rPr>
          <w:spacing w:val="-4"/>
          <w:sz w:val="22"/>
          <w:szCs w:val="22"/>
        </w:rPr>
        <w:t xml:space="preserve"> </w:t>
      </w:r>
      <w:r w:rsidRPr="00C317BD">
        <w:rPr>
          <w:sz w:val="22"/>
          <w:szCs w:val="22"/>
        </w:rPr>
        <w:t>квалифицированных</w:t>
      </w:r>
      <w:r w:rsidRPr="00C317BD">
        <w:rPr>
          <w:spacing w:val="-2"/>
          <w:sz w:val="22"/>
          <w:szCs w:val="22"/>
        </w:rPr>
        <w:t xml:space="preserve"> </w:t>
      </w:r>
      <w:r w:rsidRPr="00C317BD">
        <w:rPr>
          <w:sz w:val="22"/>
          <w:szCs w:val="22"/>
        </w:rPr>
        <w:t>рабочих,</w:t>
      </w:r>
      <w:r w:rsidRPr="00C317BD">
        <w:rPr>
          <w:spacing w:val="-3"/>
          <w:sz w:val="22"/>
          <w:szCs w:val="22"/>
        </w:rPr>
        <w:t xml:space="preserve"> </w:t>
      </w:r>
      <w:r w:rsidRPr="00C317BD">
        <w:rPr>
          <w:sz w:val="22"/>
          <w:szCs w:val="22"/>
        </w:rPr>
        <w:t>служащих:</w:t>
      </w: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2"/>
        <w:gridCol w:w="1134"/>
        <w:gridCol w:w="1069"/>
        <w:gridCol w:w="1291"/>
        <w:gridCol w:w="901"/>
        <w:gridCol w:w="1417"/>
      </w:tblGrid>
      <w:tr w:rsidR="00F3721F" w:rsidRPr="00EE4641" w:rsidTr="00661E00">
        <w:trPr>
          <w:trHeight w:val="690"/>
        </w:trPr>
        <w:tc>
          <w:tcPr>
            <w:tcW w:w="2978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right="427"/>
              <w:rPr>
                <w:sz w:val="24"/>
                <w:szCs w:val="24"/>
              </w:rPr>
            </w:pPr>
            <w:r w:rsidRPr="00EE4641">
              <w:rPr>
                <w:spacing w:val="-1"/>
                <w:sz w:val="24"/>
                <w:szCs w:val="24"/>
              </w:rPr>
              <w:t xml:space="preserve">КОД, </w:t>
            </w:r>
            <w:r w:rsidRPr="00EE4641">
              <w:rPr>
                <w:sz w:val="24"/>
                <w:szCs w:val="24"/>
              </w:rPr>
              <w:t>НАИМЕНОВАНИЕ</w:t>
            </w:r>
            <w:r w:rsidRPr="00EE4641">
              <w:rPr>
                <w:spacing w:val="-48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ПРОФЕССИИ</w:t>
            </w:r>
          </w:p>
        </w:tc>
        <w:tc>
          <w:tcPr>
            <w:tcW w:w="1842" w:type="dxa"/>
          </w:tcPr>
          <w:p w:rsidR="00F3721F" w:rsidRPr="00EE4641" w:rsidRDefault="00F3721F" w:rsidP="00B23EB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БАЗА</w:t>
            </w:r>
          </w:p>
        </w:tc>
        <w:tc>
          <w:tcPr>
            <w:tcW w:w="1134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6" w:right="9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СРОК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069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4" w:right="9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ФОРМА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291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6" w:right="87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ОСНОВА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901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6" w:right="218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КОЛ-</w:t>
            </w:r>
            <w:r w:rsidRPr="00EE4641">
              <w:rPr>
                <w:spacing w:val="-48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ВО</w:t>
            </w:r>
          </w:p>
          <w:p w:rsidR="00F3721F" w:rsidRPr="00EE4641" w:rsidRDefault="00F3721F" w:rsidP="00B23EB7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right="255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КОЛ-</w:t>
            </w:r>
            <w:r w:rsidRPr="00EE4641">
              <w:rPr>
                <w:w w:val="99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ВО</w:t>
            </w:r>
          </w:p>
          <w:p w:rsidR="00F3721F" w:rsidRPr="00EE4641" w:rsidRDefault="00F3721F" w:rsidP="00B23EB7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ГРУПП</w:t>
            </w:r>
          </w:p>
        </w:tc>
      </w:tr>
      <w:tr w:rsidR="0061408C" w:rsidRPr="00EE4641" w:rsidTr="00661E00">
        <w:trPr>
          <w:trHeight w:val="1180"/>
        </w:trPr>
        <w:tc>
          <w:tcPr>
            <w:tcW w:w="2978" w:type="dxa"/>
          </w:tcPr>
          <w:p w:rsidR="0061408C" w:rsidRPr="00EE4641" w:rsidRDefault="0061408C" w:rsidP="0061408C">
            <w:pPr>
              <w:pStyle w:val="TableParagraph"/>
              <w:spacing w:line="240" w:lineRule="auto"/>
              <w:ind w:right="170"/>
              <w:rPr>
                <w:sz w:val="24"/>
                <w:szCs w:val="24"/>
                <w:lang w:val="ru-RU"/>
              </w:rPr>
            </w:pPr>
            <w:r w:rsidRPr="00EE4641">
              <w:rPr>
                <w:sz w:val="24"/>
                <w:szCs w:val="24"/>
                <w:lang w:val="ru-RU"/>
              </w:rPr>
              <w:t>13.01.10 Электромонтер</w:t>
            </w:r>
            <w:r w:rsidRPr="00EE46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по ремонту</w:t>
            </w:r>
            <w:r w:rsidRPr="00EE46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и</w:t>
            </w:r>
          </w:p>
          <w:p w:rsidR="0061408C" w:rsidRPr="00EE4641" w:rsidRDefault="0061408C" w:rsidP="0061408C">
            <w:pPr>
              <w:pStyle w:val="TableParagraph"/>
              <w:spacing w:line="270" w:lineRule="atLeast"/>
              <w:ind w:right="285"/>
              <w:rPr>
                <w:sz w:val="24"/>
                <w:szCs w:val="24"/>
                <w:lang w:val="ru-RU"/>
              </w:rPr>
            </w:pPr>
            <w:r w:rsidRPr="00EE4641">
              <w:rPr>
                <w:sz w:val="24"/>
                <w:szCs w:val="24"/>
                <w:lang w:val="ru-RU"/>
              </w:rPr>
              <w:t>обслуживанию</w:t>
            </w:r>
            <w:r w:rsidRPr="00EE46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электрооборудования (</w:t>
            </w:r>
            <w:r w:rsidRPr="00EE46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по</w:t>
            </w:r>
            <w:r w:rsidRPr="00EE46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отраслям)</w:t>
            </w:r>
          </w:p>
        </w:tc>
        <w:tc>
          <w:tcPr>
            <w:tcW w:w="1842" w:type="dxa"/>
          </w:tcPr>
          <w:p w:rsidR="00B11C8C" w:rsidRDefault="0061408C" w:rsidP="0061408C">
            <w:pPr>
              <w:pStyle w:val="TableParagraph"/>
              <w:spacing w:line="240" w:lineRule="auto"/>
              <w:ind w:right="80"/>
              <w:rPr>
                <w:spacing w:val="1"/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основное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</w:p>
          <w:p w:rsidR="0061408C" w:rsidRPr="00EE4641" w:rsidRDefault="0061408C" w:rsidP="0061408C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61408C" w:rsidRPr="00EE4641" w:rsidRDefault="000428D6" w:rsidP="0061408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1г.10мес</w:t>
            </w:r>
          </w:p>
        </w:tc>
        <w:tc>
          <w:tcPr>
            <w:tcW w:w="1069" w:type="dxa"/>
          </w:tcPr>
          <w:p w:rsidR="0061408C" w:rsidRPr="00EE4641" w:rsidRDefault="0061408C" w:rsidP="0061408C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очная</w:t>
            </w:r>
          </w:p>
        </w:tc>
        <w:tc>
          <w:tcPr>
            <w:tcW w:w="1291" w:type="dxa"/>
          </w:tcPr>
          <w:p w:rsidR="0061408C" w:rsidRPr="00EE4641" w:rsidRDefault="0061408C" w:rsidP="0061408C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901" w:type="dxa"/>
          </w:tcPr>
          <w:p w:rsidR="0061408C" w:rsidRPr="00EE4641" w:rsidRDefault="0061408C" w:rsidP="0061408C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1408C" w:rsidRPr="00EE4641" w:rsidRDefault="0061408C" w:rsidP="0061408C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1</w:t>
            </w:r>
          </w:p>
        </w:tc>
      </w:tr>
      <w:tr w:rsidR="0061408C" w:rsidRPr="00EE4641" w:rsidTr="00661E00">
        <w:trPr>
          <w:trHeight w:val="1196"/>
        </w:trPr>
        <w:tc>
          <w:tcPr>
            <w:tcW w:w="2978" w:type="dxa"/>
          </w:tcPr>
          <w:p w:rsidR="0061408C" w:rsidRPr="00EE4641" w:rsidRDefault="0061408C" w:rsidP="0061408C">
            <w:pPr>
              <w:pStyle w:val="TableParagraph"/>
              <w:spacing w:line="240" w:lineRule="auto"/>
              <w:ind w:right="661"/>
              <w:rPr>
                <w:sz w:val="24"/>
                <w:szCs w:val="24"/>
                <w:lang w:val="ru-RU"/>
              </w:rPr>
            </w:pPr>
            <w:r w:rsidRPr="00EE4641">
              <w:rPr>
                <w:sz w:val="24"/>
                <w:szCs w:val="24"/>
                <w:lang w:val="ru-RU"/>
              </w:rPr>
              <w:t>15.01.05 Сварщик</w:t>
            </w:r>
            <w:r w:rsidRPr="00EE46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(ручной</w:t>
            </w:r>
            <w:r w:rsidRPr="00EE46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и</w:t>
            </w:r>
            <w:r w:rsidRPr="00EE46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частично</w:t>
            </w:r>
            <w:r w:rsidRPr="00EE46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механизированной</w:t>
            </w:r>
          </w:p>
          <w:p w:rsidR="0061408C" w:rsidRPr="00EE4641" w:rsidRDefault="0061408C" w:rsidP="0061408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EE4641">
              <w:rPr>
                <w:sz w:val="24"/>
                <w:szCs w:val="24"/>
                <w:lang w:val="ru-RU"/>
              </w:rPr>
              <w:t>сварки</w:t>
            </w:r>
            <w:r w:rsidRPr="00EE464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(наплавки)</w:t>
            </w:r>
          </w:p>
        </w:tc>
        <w:tc>
          <w:tcPr>
            <w:tcW w:w="1842" w:type="dxa"/>
          </w:tcPr>
          <w:p w:rsidR="00B11C8C" w:rsidRDefault="0061408C" w:rsidP="0061408C">
            <w:pPr>
              <w:pStyle w:val="TableParagraph"/>
              <w:spacing w:line="240" w:lineRule="auto"/>
              <w:ind w:right="80"/>
              <w:rPr>
                <w:spacing w:val="1"/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основное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</w:p>
          <w:p w:rsidR="0061408C" w:rsidRPr="00EE4641" w:rsidRDefault="0061408C" w:rsidP="0061408C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61408C" w:rsidRPr="00EE4641" w:rsidRDefault="000428D6" w:rsidP="0061408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1г.10мес</w:t>
            </w:r>
          </w:p>
        </w:tc>
        <w:tc>
          <w:tcPr>
            <w:tcW w:w="1069" w:type="dxa"/>
          </w:tcPr>
          <w:p w:rsidR="0061408C" w:rsidRPr="00EE4641" w:rsidRDefault="0061408C" w:rsidP="0061408C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очная</w:t>
            </w:r>
          </w:p>
        </w:tc>
        <w:tc>
          <w:tcPr>
            <w:tcW w:w="1291" w:type="dxa"/>
          </w:tcPr>
          <w:p w:rsidR="0061408C" w:rsidRPr="00EE4641" w:rsidRDefault="0061408C" w:rsidP="0061408C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901" w:type="dxa"/>
          </w:tcPr>
          <w:p w:rsidR="0061408C" w:rsidRPr="00EE4641" w:rsidRDefault="0061408C" w:rsidP="0061408C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1408C" w:rsidRPr="00EE4641" w:rsidRDefault="0061408C" w:rsidP="0061408C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1</w:t>
            </w:r>
          </w:p>
        </w:tc>
      </w:tr>
    </w:tbl>
    <w:p w:rsidR="006058A0" w:rsidRPr="00EE4641" w:rsidRDefault="006058A0" w:rsidP="00F3721F">
      <w:pPr>
        <w:pStyle w:val="a3"/>
        <w:spacing w:before="3"/>
        <w:ind w:left="0"/>
      </w:pPr>
    </w:p>
    <w:p w:rsidR="00F3721F" w:rsidRPr="00C317BD" w:rsidRDefault="00F3721F" w:rsidP="00F3721F">
      <w:pPr>
        <w:pStyle w:val="a3"/>
        <w:spacing w:before="1" w:after="8"/>
        <w:rPr>
          <w:sz w:val="22"/>
          <w:szCs w:val="22"/>
        </w:rPr>
      </w:pPr>
      <w:r w:rsidRPr="00C317BD">
        <w:rPr>
          <w:sz w:val="22"/>
          <w:szCs w:val="22"/>
        </w:rPr>
        <w:t>Прием</w:t>
      </w:r>
      <w:r w:rsidRPr="00C317BD">
        <w:rPr>
          <w:spacing w:val="-4"/>
          <w:sz w:val="22"/>
          <w:szCs w:val="22"/>
        </w:rPr>
        <w:t xml:space="preserve"> </w:t>
      </w:r>
      <w:r w:rsidRPr="00C317BD">
        <w:rPr>
          <w:sz w:val="22"/>
          <w:szCs w:val="22"/>
        </w:rPr>
        <w:t>по</w:t>
      </w:r>
      <w:r w:rsidRPr="00C317BD">
        <w:rPr>
          <w:spacing w:val="-3"/>
          <w:sz w:val="22"/>
          <w:szCs w:val="22"/>
        </w:rPr>
        <w:t xml:space="preserve"> </w:t>
      </w:r>
      <w:r w:rsidRPr="00C317BD">
        <w:rPr>
          <w:sz w:val="22"/>
          <w:szCs w:val="22"/>
        </w:rPr>
        <w:t>программам</w:t>
      </w:r>
      <w:r w:rsidRPr="00C317BD">
        <w:rPr>
          <w:spacing w:val="-3"/>
          <w:sz w:val="22"/>
          <w:szCs w:val="22"/>
        </w:rPr>
        <w:t xml:space="preserve"> </w:t>
      </w:r>
      <w:r w:rsidRPr="00C317BD">
        <w:rPr>
          <w:sz w:val="22"/>
          <w:szCs w:val="22"/>
        </w:rPr>
        <w:t>подготовки</w:t>
      </w:r>
      <w:r w:rsidRPr="00C317BD">
        <w:rPr>
          <w:spacing w:val="-3"/>
          <w:sz w:val="22"/>
          <w:szCs w:val="22"/>
        </w:rPr>
        <w:t xml:space="preserve"> </w:t>
      </w:r>
      <w:r w:rsidRPr="00C317BD">
        <w:rPr>
          <w:sz w:val="22"/>
          <w:szCs w:val="22"/>
        </w:rPr>
        <w:t>специалистов</w:t>
      </w:r>
      <w:r w:rsidRPr="00C317BD">
        <w:rPr>
          <w:spacing w:val="-3"/>
          <w:sz w:val="22"/>
          <w:szCs w:val="22"/>
        </w:rPr>
        <w:t xml:space="preserve"> </w:t>
      </w:r>
      <w:r w:rsidRPr="00C317BD">
        <w:rPr>
          <w:sz w:val="22"/>
          <w:szCs w:val="22"/>
        </w:rPr>
        <w:t>среднего</w:t>
      </w:r>
      <w:r w:rsidRPr="00C317BD">
        <w:rPr>
          <w:spacing w:val="-3"/>
          <w:sz w:val="22"/>
          <w:szCs w:val="22"/>
        </w:rPr>
        <w:t xml:space="preserve"> </w:t>
      </w:r>
      <w:r w:rsidRPr="00C317BD">
        <w:rPr>
          <w:sz w:val="22"/>
          <w:szCs w:val="22"/>
        </w:rPr>
        <w:t>звена:</w:t>
      </w: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2"/>
        <w:gridCol w:w="1134"/>
        <w:gridCol w:w="1134"/>
        <w:gridCol w:w="1276"/>
        <w:gridCol w:w="851"/>
        <w:gridCol w:w="1417"/>
      </w:tblGrid>
      <w:tr w:rsidR="00F3721F" w:rsidRPr="00EE4641" w:rsidTr="00530464">
        <w:trPr>
          <w:trHeight w:val="690"/>
        </w:trPr>
        <w:tc>
          <w:tcPr>
            <w:tcW w:w="2978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right="427"/>
              <w:rPr>
                <w:sz w:val="24"/>
                <w:szCs w:val="24"/>
              </w:rPr>
            </w:pPr>
            <w:r w:rsidRPr="00EE4641">
              <w:rPr>
                <w:spacing w:val="-1"/>
                <w:sz w:val="24"/>
                <w:szCs w:val="24"/>
              </w:rPr>
              <w:t xml:space="preserve">КОД, </w:t>
            </w:r>
            <w:r w:rsidRPr="00EE4641">
              <w:rPr>
                <w:sz w:val="24"/>
                <w:szCs w:val="24"/>
              </w:rPr>
              <w:t>НАИМЕНОВАНИЕ</w:t>
            </w:r>
            <w:r w:rsidRPr="00EE4641">
              <w:rPr>
                <w:spacing w:val="-48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1842" w:type="dxa"/>
          </w:tcPr>
          <w:p w:rsidR="00F3721F" w:rsidRPr="00EE4641" w:rsidRDefault="00F3721F" w:rsidP="00B23EB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БАЗА</w:t>
            </w:r>
          </w:p>
        </w:tc>
        <w:tc>
          <w:tcPr>
            <w:tcW w:w="1134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6" w:right="9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СРОК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4" w:right="9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ФОРМА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6" w:right="87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ОСНОВА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851" w:type="dxa"/>
          </w:tcPr>
          <w:p w:rsidR="00F3721F" w:rsidRPr="00EE4641" w:rsidRDefault="00F3721F" w:rsidP="00B23EB7">
            <w:pPr>
              <w:pStyle w:val="TableParagraph"/>
              <w:spacing w:line="240" w:lineRule="auto"/>
              <w:ind w:left="106" w:right="218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КОЛ-</w:t>
            </w:r>
            <w:r w:rsidRPr="00EE4641">
              <w:rPr>
                <w:spacing w:val="-48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ВО</w:t>
            </w:r>
          </w:p>
          <w:p w:rsidR="00F3721F" w:rsidRPr="00EE4641" w:rsidRDefault="00F3721F" w:rsidP="00B23EB7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F3721F" w:rsidRPr="00EE4641" w:rsidRDefault="00F3721F" w:rsidP="00B23EB7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КОЛ-</w:t>
            </w:r>
          </w:p>
          <w:p w:rsidR="00F3721F" w:rsidRPr="00EE4641" w:rsidRDefault="00F3721F" w:rsidP="00B23EB7">
            <w:pPr>
              <w:pStyle w:val="TableParagraph"/>
              <w:spacing w:line="230" w:lineRule="atLeast"/>
              <w:ind w:right="78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ВО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ГРУПП</w:t>
            </w:r>
          </w:p>
        </w:tc>
      </w:tr>
      <w:tr w:rsidR="00C60D6E" w:rsidRPr="00EE4641" w:rsidTr="00530464">
        <w:trPr>
          <w:trHeight w:val="973"/>
        </w:trPr>
        <w:tc>
          <w:tcPr>
            <w:tcW w:w="2978" w:type="dxa"/>
          </w:tcPr>
          <w:p w:rsidR="00C60D6E" w:rsidRPr="00EE4641" w:rsidRDefault="00C60D6E" w:rsidP="00C60D6E">
            <w:pPr>
              <w:pStyle w:val="TableParagraph"/>
              <w:spacing w:line="240" w:lineRule="auto"/>
              <w:ind w:right="224"/>
              <w:rPr>
                <w:sz w:val="24"/>
                <w:szCs w:val="24"/>
                <w:lang w:val="ru-RU"/>
              </w:rPr>
            </w:pPr>
            <w:r w:rsidRPr="00EE4641">
              <w:rPr>
                <w:sz w:val="24"/>
                <w:szCs w:val="24"/>
                <w:lang w:val="ru-RU"/>
              </w:rPr>
              <w:t>08.02.09 Монтаж,</w:t>
            </w:r>
            <w:r w:rsidRPr="00EE46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наладка</w:t>
            </w:r>
            <w:r w:rsidRPr="00EE46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и</w:t>
            </w:r>
            <w:r w:rsidRPr="00EE46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эксплуатация</w:t>
            </w:r>
            <w:r w:rsidRPr="00EE46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электрооборудования</w:t>
            </w:r>
            <w:r w:rsidRPr="00EE46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промышленных</w:t>
            </w:r>
            <w:r w:rsidRPr="00EE46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641">
              <w:rPr>
                <w:sz w:val="24"/>
                <w:szCs w:val="24"/>
                <w:lang w:val="ru-RU"/>
              </w:rPr>
              <w:t>и</w:t>
            </w:r>
          </w:p>
          <w:p w:rsidR="00C60D6E" w:rsidRPr="00EE4641" w:rsidRDefault="00C60D6E" w:rsidP="00C60D6E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гражданских</w:t>
            </w:r>
            <w:r w:rsidRPr="00EE4641">
              <w:rPr>
                <w:spacing w:val="-5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зданий</w:t>
            </w:r>
          </w:p>
        </w:tc>
        <w:tc>
          <w:tcPr>
            <w:tcW w:w="1842" w:type="dxa"/>
          </w:tcPr>
          <w:p w:rsidR="00277174" w:rsidRPr="00EE4641" w:rsidRDefault="00277174" w:rsidP="00277174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основное</w:t>
            </w:r>
          </w:p>
          <w:p w:rsidR="00C60D6E" w:rsidRPr="00277174" w:rsidRDefault="00277174" w:rsidP="00277174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C60D6E" w:rsidRPr="00EE4641" w:rsidRDefault="00277174" w:rsidP="00C60D6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28D6">
              <w:rPr>
                <w:sz w:val="24"/>
                <w:szCs w:val="24"/>
              </w:rPr>
              <w:t>г.10мес</w:t>
            </w:r>
          </w:p>
        </w:tc>
        <w:tc>
          <w:tcPr>
            <w:tcW w:w="1134" w:type="dxa"/>
          </w:tcPr>
          <w:p w:rsidR="00C60D6E" w:rsidRPr="00EE4641" w:rsidRDefault="00C60D6E" w:rsidP="00C60D6E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C60D6E" w:rsidRPr="00EE4641" w:rsidRDefault="00C60D6E" w:rsidP="00C60D6E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C60D6E" w:rsidRPr="00EE4641" w:rsidRDefault="00C60D6E" w:rsidP="00C60D6E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60D6E" w:rsidRPr="00EE4641" w:rsidRDefault="00C60D6E" w:rsidP="00C60D6E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1</w:t>
            </w:r>
          </w:p>
        </w:tc>
      </w:tr>
      <w:tr w:rsidR="00957F22" w:rsidRPr="00EE4641" w:rsidTr="00530464">
        <w:trPr>
          <w:trHeight w:val="984"/>
        </w:trPr>
        <w:tc>
          <w:tcPr>
            <w:tcW w:w="2978" w:type="dxa"/>
          </w:tcPr>
          <w:p w:rsidR="00957F22" w:rsidRPr="00C0726B" w:rsidRDefault="00957F22" w:rsidP="00957F2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726B">
              <w:rPr>
                <w:sz w:val="24"/>
                <w:szCs w:val="24"/>
                <w:lang w:val="ru-RU"/>
              </w:rPr>
              <w:t>09.02.07</w:t>
            </w:r>
          </w:p>
          <w:p w:rsidR="00957F22" w:rsidRPr="00C0726B" w:rsidRDefault="00957F22" w:rsidP="00957F22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0726B">
              <w:rPr>
                <w:sz w:val="24"/>
                <w:szCs w:val="24"/>
                <w:lang w:val="ru-RU"/>
              </w:rPr>
              <w:t>Информационные</w:t>
            </w:r>
          </w:p>
          <w:p w:rsidR="00957F22" w:rsidRPr="00C0726B" w:rsidRDefault="00957F22" w:rsidP="00957F22">
            <w:pPr>
              <w:pStyle w:val="TableParagraph"/>
              <w:spacing w:line="270" w:lineRule="atLeast"/>
              <w:ind w:right="699"/>
              <w:rPr>
                <w:sz w:val="24"/>
                <w:szCs w:val="24"/>
                <w:lang w:val="ru-RU"/>
              </w:rPr>
            </w:pPr>
            <w:r w:rsidRPr="00C0726B">
              <w:rPr>
                <w:sz w:val="24"/>
                <w:szCs w:val="24"/>
                <w:lang w:val="ru-RU"/>
              </w:rPr>
              <w:t>системы и</w:t>
            </w:r>
            <w:r w:rsidRPr="00C072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26B">
              <w:rPr>
                <w:sz w:val="24"/>
                <w:szCs w:val="24"/>
                <w:lang w:val="ru-RU"/>
              </w:rPr>
              <w:t>программирование</w:t>
            </w:r>
            <w:r w:rsidR="00C0726B">
              <w:rPr>
                <w:sz w:val="24"/>
                <w:szCs w:val="24"/>
                <w:lang w:val="ru-RU"/>
              </w:rPr>
              <w:t xml:space="preserve">    ( по отраслям)</w:t>
            </w:r>
          </w:p>
        </w:tc>
        <w:tc>
          <w:tcPr>
            <w:tcW w:w="1842" w:type="dxa"/>
          </w:tcPr>
          <w:p w:rsidR="002A7E81" w:rsidRDefault="00957F22" w:rsidP="00957F22">
            <w:pPr>
              <w:pStyle w:val="TableParagraph"/>
              <w:spacing w:line="240" w:lineRule="auto"/>
              <w:ind w:right="80"/>
              <w:rPr>
                <w:spacing w:val="1"/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основное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</w:p>
          <w:p w:rsidR="00957F22" w:rsidRPr="00EE4641" w:rsidRDefault="00957F22" w:rsidP="00957F22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957F22" w:rsidRPr="00EE4641" w:rsidRDefault="00957F22" w:rsidP="00740D7A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3г.</w:t>
            </w:r>
            <w:r w:rsidR="00740D7A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EE4641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957F22" w:rsidRPr="00EE4641" w:rsidRDefault="00957F22" w:rsidP="00957F22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957F22" w:rsidRPr="00EE4641" w:rsidRDefault="00957F22" w:rsidP="00957F22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957F22" w:rsidRPr="00740D7A" w:rsidRDefault="00740D7A" w:rsidP="00957F2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</w:tcPr>
          <w:p w:rsidR="00957F22" w:rsidRPr="00740D7A" w:rsidRDefault="00740D7A" w:rsidP="00957F2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A08B5" w:rsidRPr="00EE4641" w:rsidTr="00117B8F">
        <w:trPr>
          <w:trHeight w:val="930"/>
        </w:trPr>
        <w:tc>
          <w:tcPr>
            <w:tcW w:w="2978" w:type="dxa"/>
          </w:tcPr>
          <w:p w:rsidR="00AA08B5" w:rsidRDefault="00AA08B5" w:rsidP="00AA08B5">
            <w:pPr>
              <w:pStyle w:val="TableParagraph"/>
              <w:spacing w:line="270" w:lineRule="atLeast"/>
              <w:ind w:right="6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15.02.19</w:t>
            </w:r>
          </w:p>
          <w:p w:rsidR="00AA08B5" w:rsidRPr="00AA08B5" w:rsidRDefault="00AA08B5" w:rsidP="00AA08B5">
            <w:pPr>
              <w:pStyle w:val="TableParagraph"/>
              <w:spacing w:line="270" w:lineRule="atLeast"/>
              <w:ind w:right="6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Сварочное производство</w:t>
            </w:r>
            <w:r w:rsidR="00C0726B">
              <w:rPr>
                <w:sz w:val="24"/>
                <w:szCs w:val="24"/>
                <w:lang w:val="ru-RU"/>
              </w:rPr>
              <w:t xml:space="preserve">  (профессионалитет)</w:t>
            </w:r>
          </w:p>
        </w:tc>
        <w:tc>
          <w:tcPr>
            <w:tcW w:w="1842" w:type="dxa"/>
          </w:tcPr>
          <w:p w:rsidR="002A7E81" w:rsidRDefault="00DE2121" w:rsidP="00AA08B5">
            <w:pPr>
              <w:pStyle w:val="TableParagraph"/>
              <w:spacing w:line="240" w:lineRule="auto"/>
              <w:ind w:right="80"/>
              <w:rPr>
                <w:spacing w:val="1"/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основное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</w:p>
          <w:p w:rsidR="00AA08B5" w:rsidRPr="00EE4641" w:rsidRDefault="00DE2121" w:rsidP="00AA08B5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AA08B5" w:rsidRPr="00EE4641" w:rsidRDefault="00AA08B5" w:rsidP="00AA08B5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28D6">
              <w:rPr>
                <w:sz w:val="24"/>
                <w:szCs w:val="24"/>
              </w:rPr>
              <w:t>г.10мес</w:t>
            </w:r>
          </w:p>
        </w:tc>
        <w:tc>
          <w:tcPr>
            <w:tcW w:w="1134" w:type="dxa"/>
          </w:tcPr>
          <w:p w:rsidR="00AA08B5" w:rsidRPr="00EE4641" w:rsidRDefault="00AA08B5" w:rsidP="00AA08B5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AA08B5" w:rsidRPr="00EE4641" w:rsidRDefault="00AA08B5" w:rsidP="00AA08B5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AA08B5" w:rsidRPr="00EE4641" w:rsidRDefault="00AA08B5" w:rsidP="00AA08B5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A08B5" w:rsidRPr="00EE4641" w:rsidRDefault="00AA08B5" w:rsidP="00AA08B5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1</w:t>
            </w:r>
          </w:p>
        </w:tc>
      </w:tr>
      <w:tr w:rsidR="00AA08B5" w:rsidRPr="00EE4641" w:rsidTr="00DC2F8E">
        <w:trPr>
          <w:trHeight w:val="1185"/>
        </w:trPr>
        <w:tc>
          <w:tcPr>
            <w:tcW w:w="2978" w:type="dxa"/>
            <w:tcBorders>
              <w:bottom w:val="single" w:sz="4" w:space="0" w:color="auto"/>
            </w:tcBorders>
          </w:tcPr>
          <w:p w:rsidR="00AA08B5" w:rsidRDefault="00117B8F" w:rsidP="00AA08B5">
            <w:pPr>
              <w:pStyle w:val="TableParagraph"/>
              <w:spacing w:line="270" w:lineRule="atLeast"/>
              <w:ind w:righ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22.02.08 </w:t>
            </w:r>
          </w:p>
          <w:p w:rsidR="00117B8F" w:rsidRPr="00EE4641" w:rsidRDefault="00117B8F" w:rsidP="00AA08B5">
            <w:pPr>
              <w:pStyle w:val="TableParagraph"/>
              <w:spacing w:line="270" w:lineRule="atLeast"/>
              <w:ind w:righ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Металлургическое производство</w:t>
            </w:r>
            <w:r w:rsidR="000B7556">
              <w:rPr>
                <w:sz w:val="24"/>
                <w:szCs w:val="24"/>
                <w:lang w:val="ru-RU"/>
              </w:rPr>
              <w:t>( по видам производства)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8B5" w:rsidRPr="00EE4641" w:rsidRDefault="00AA08B5" w:rsidP="00AA08B5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основное</w:t>
            </w:r>
          </w:p>
          <w:p w:rsidR="00AA08B5" w:rsidRPr="00EE4641" w:rsidRDefault="00AA08B5" w:rsidP="00AA08B5">
            <w:pPr>
              <w:pStyle w:val="TableParagraph"/>
              <w:spacing w:line="270" w:lineRule="atLeast"/>
              <w:ind w:right="8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8B5" w:rsidRPr="00EE4641" w:rsidRDefault="000428D6" w:rsidP="00F90406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3г.</w:t>
            </w:r>
            <w:r w:rsidR="00F90406">
              <w:rPr>
                <w:sz w:val="24"/>
                <w:szCs w:val="24"/>
                <w:lang w:val="ru-RU"/>
              </w:rPr>
              <w:t>6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8B5" w:rsidRPr="00EE4641" w:rsidRDefault="00AA08B5" w:rsidP="00AA08B5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8B5" w:rsidRPr="00EE4641" w:rsidRDefault="00AA08B5" w:rsidP="00AA08B5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8B5" w:rsidRPr="00117B8F" w:rsidRDefault="00117B8F" w:rsidP="00AA08B5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8B5" w:rsidRPr="00117B8F" w:rsidRDefault="00117B8F" w:rsidP="00AA08B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3B520A" w:rsidRPr="00EE4641" w:rsidTr="007A3A0D">
        <w:trPr>
          <w:trHeight w:val="919"/>
        </w:trPr>
        <w:tc>
          <w:tcPr>
            <w:tcW w:w="2978" w:type="dxa"/>
            <w:tcBorders>
              <w:top w:val="single" w:sz="4" w:space="0" w:color="auto"/>
            </w:tcBorders>
          </w:tcPr>
          <w:p w:rsidR="003B520A" w:rsidRPr="000F0716" w:rsidRDefault="003B520A" w:rsidP="003B520A">
            <w:pPr>
              <w:pStyle w:val="TableParagraph"/>
              <w:spacing w:line="270" w:lineRule="atLeast"/>
              <w:ind w:righ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38.02.01 Экономика и бухгалтерский учет( по отраслям)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520A" w:rsidRPr="00EE4641" w:rsidRDefault="003B520A" w:rsidP="003B520A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основное</w:t>
            </w:r>
          </w:p>
          <w:p w:rsidR="003B520A" w:rsidRPr="00EE4641" w:rsidRDefault="003B520A" w:rsidP="003B520A">
            <w:pPr>
              <w:pStyle w:val="TableParagraph"/>
              <w:spacing w:line="270" w:lineRule="atLeast"/>
              <w:ind w:right="8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520A" w:rsidRPr="00EE4641" w:rsidRDefault="000428D6" w:rsidP="003B520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3г.10мес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520A" w:rsidRPr="00EE4641" w:rsidRDefault="003B520A" w:rsidP="003B520A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520A" w:rsidRPr="00EE4641" w:rsidRDefault="003B520A" w:rsidP="003B520A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520A" w:rsidRPr="00117B8F" w:rsidRDefault="003B520A" w:rsidP="003B520A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520A" w:rsidRPr="00117B8F" w:rsidRDefault="003B520A" w:rsidP="003B520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B520A" w:rsidRPr="00EE4641" w:rsidTr="00530464">
        <w:trPr>
          <w:trHeight w:val="70"/>
        </w:trPr>
        <w:tc>
          <w:tcPr>
            <w:tcW w:w="2978" w:type="dxa"/>
          </w:tcPr>
          <w:p w:rsidR="003B520A" w:rsidRPr="000F0716" w:rsidRDefault="00272FD6" w:rsidP="00EB673D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15.02.16 </w:t>
            </w:r>
            <w:r w:rsidR="00EB673D">
              <w:rPr>
                <w:sz w:val="24"/>
                <w:szCs w:val="24"/>
                <w:lang w:val="ru-RU"/>
              </w:rPr>
              <w:t>Технология машиностроения</w:t>
            </w:r>
          </w:p>
        </w:tc>
        <w:tc>
          <w:tcPr>
            <w:tcW w:w="1842" w:type="dxa"/>
          </w:tcPr>
          <w:p w:rsidR="002A7E81" w:rsidRDefault="003B520A" w:rsidP="003B520A">
            <w:pPr>
              <w:pStyle w:val="TableParagraph"/>
              <w:spacing w:line="240" w:lineRule="auto"/>
              <w:ind w:right="80"/>
              <w:rPr>
                <w:spacing w:val="1"/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среднее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</w:p>
          <w:p w:rsidR="003B520A" w:rsidRPr="00EE4641" w:rsidRDefault="003B520A" w:rsidP="003B520A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общее</w:t>
            </w:r>
            <w:r w:rsidRPr="00EE4641">
              <w:rPr>
                <w:spacing w:val="1"/>
                <w:sz w:val="24"/>
                <w:szCs w:val="24"/>
              </w:rPr>
              <w:t xml:space="preserve"> </w:t>
            </w:r>
            <w:r w:rsidRPr="00EE46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3B520A" w:rsidRPr="00EE4641" w:rsidRDefault="000428D6" w:rsidP="003B520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3г.10мес</w:t>
            </w:r>
          </w:p>
        </w:tc>
        <w:tc>
          <w:tcPr>
            <w:tcW w:w="1134" w:type="dxa"/>
          </w:tcPr>
          <w:p w:rsidR="003B520A" w:rsidRPr="00EE4641" w:rsidRDefault="003B520A" w:rsidP="003B520A">
            <w:pPr>
              <w:pStyle w:val="TableParagraph"/>
              <w:ind w:left="104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3B520A" w:rsidRPr="00EE4641" w:rsidRDefault="003B520A" w:rsidP="003B520A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3B520A" w:rsidRPr="00EE4641" w:rsidRDefault="003B520A" w:rsidP="003B520A">
            <w:pPr>
              <w:pStyle w:val="TableParagraph"/>
              <w:ind w:left="106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B520A" w:rsidRPr="00EE4641" w:rsidRDefault="003B520A" w:rsidP="003B520A">
            <w:pPr>
              <w:pStyle w:val="TableParagraph"/>
              <w:rPr>
                <w:sz w:val="24"/>
                <w:szCs w:val="24"/>
              </w:rPr>
            </w:pPr>
            <w:r w:rsidRPr="00EE4641">
              <w:rPr>
                <w:sz w:val="24"/>
                <w:szCs w:val="24"/>
              </w:rPr>
              <w:t>1</w:t>
            </w:r>
          </w:p>
        </w:tc>
      </w:tr>
    </w:tbl>
    <w:p w:rsidR="00430213" w:rsidRDefault="00430213">
      <w:pPr>
        <w:rPr>
          <w:sz w:val="28"/>
          <w:szCs w:val="28"/>
        </w:rPr>
      </w:pPr>
    </w:p>
    <w:sectPr w:rsidR="00430213" w:rsidSect="00BB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FAC"/>
    <w:multiLevelType w:val="hybridMultilevel"/>
    <w:tmpl w:val="E18C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D30"/>
    <w:multiLevelType w:val="hybridMultilevel"/>
    <w:tmpl w:val="0552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4C58"/>
    <w:multiLevelType w:val="hybridMultilevel"/>
    <w:tmpl w:val="1880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7AF0"/>
    <w:multiLevelType w:val="hybridMultilevel"/>
    <w:tmpl w:val="EB2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84"/>
    <w:rsid w:val="00015485"/>
    <w:rsid w:val="000428D6"/>
    <w:rsid w:val="00047EFC"/>
    <w:rsid w:val="00062984"/>
    <w:rsid w:val="00091D46"/>
    <w:rsid w:val="000B3DC4"/>
    <w:rsid w:val="000B5B07"/>
    <w:rsid w:val="000B7556"/>
    <w:rsid w:val="000D7AB4"/>
    <w:rsid w:val="000E570D"/>
    <w:rsid w:val="000F0716"/>
    <w:rsid w:val="00117B8F"/>
    <w:rsid w:val="0012281E"/>
    <w:rsid w:val="00125965"/>
    <w:rsid w:val="001673BF"/>
    <w:rsid w:val="001702BA"/>
    <w:rsid w:val="00182D66"/>
    <w:rsid w:val="001A4F52"/>
    <w:rsid w:val="001B68EC"/>
    <w:rsid w:val="001C16F2"/>
    <w:rsid w:val="001E006E"/>
    <w:rsid w:val="00272FD6"/>
    <w:rsid w:val="00277174"/>
    <w:rsid w:val="002A7E81"/>
    <w:rsid w:val="0035776E"/>
    <w:rsid w:val="00364477"/>
    <w:rsid w:val="003B520A"/>
    <w:rsid w:val="003D70D6"/>
    <w:rsid w:val="003E2DDD"/>
    <w:rsid w:val="003F5991"/>
    <w:rsid w:val="00430213"/>
    <w:rsid w:val="00493D70"/>
    <w:rsid w:val="004A2A73"/>
    <w:rsid w:val="004C587B"/>
    <w:rsid w:val="004E5C50"/>
    <w:rsid w:val="00510B72"/>
    <w:rsid w:val="00520639"/>
    <w:rsid w:val="00523BC6"/>
    <w:rsid w:val="00530464"/>
    <w:rsid w:val="00540726"/>
    <w:rsid w:val="005840DF"/>
    <w:rsid w:val="005A1BF8"/>
    <w:rsid w:val="005B4A7D"/>
    <w:rsid w:val="005D29E9"/>
    <w:rsid w:val="005D350B"/>
    <w:rsid w:val="005F02AF"/>
    <w:rsid w:val="006058A0"/>
    <w:rsid w:val="00607831"/>
    <w:rsid w:val="0061408C"/>
    <w:rsid w:val="00633D11"/>
    <w:rsid w:val="00661E00"/>
    <w:rsid w:val="00662EE9"/>
    <w:rsid w:val="00682396"/>
    <w:rsid w:val="006A7915"/>
    <w:rsid w:val="006B0779"/>
    <w:rsid w:val="006C0F7C"/>
    <w:rsid w:val="006D5879"/>
    <w:rsid w:val="006E7E4D"/>
    <w:rsid w:val="00706EFC"/>
    <w:rsid w:val="00713C08"/>
    <w:rsid w:val="00740D7A"/>
    <w:rsid w:val="00762A8D"/>
    <w:rsid w:val="00774FF6"/>
    <w:rsid w:val="00777A87"/>
    <w:rsid w:val="007A3A0D"/>
    <w:rsid w:val="007C4340"/>
    <w:rsid w:val="007D5679"/>
    <w:rsid w:val="00806145"/>
    <w:rsid w:val="00813574"/>
    <w:rsid w:val="008175C5"/>
    <w:rsid w:val="00821628"/>
    <w:rsid w:val="009054BC"/>
    <w:rsid w:val="009542AF"/>
    <w:rsid w:val="00957F22"/>
    <w:rsid w:val="009642BD"/>
    <w:rsid w:val="009A5E26"/>
    <w:rsid w:val="00A21F9F"/>
    <w:rsid w:val="00A365AE"/>
    <w:rsid w:val="00A42627"/>
    <w:rsid w:val="00A85FD2"/>
    <w:rsid w:val="00AA08B5"/>
    <w:rsid w:val="00AA2927"/>
    <w:rsid w:val="00AB2E12"/>
    <w:rsid w:val="00AB50E9"/>
    <w:rsid w:val="00AC2065"/>
    <w:rsid w:val="00AC32B8"/>
    <w:rsid w:val="00AC3CF3"/>
    <w:rsid w:val="00AE17E7"/>
    <w:rsid w:val="00AF3A51"/>
    <w:rsid w:val="00B01038"/>
    <w:rsid w:val="00B11C8C"/>
    <w:rsid w:val="00B13005"/>
    <w:rsid w:val="00B453A7"/>
    <w:rsid w:val="00BA5283"/>
    <w:rsid w:val="00BB192E"/>
    <w:rsid w:val="00BC5A02"/>
    <w:rsid w:val="00BE2A11"/>
    <w:rsid w:val="00BE6953"/>
    <w:rsid w:val="00BF2489"/>
    <w:rsid w:val="00C0726B"/>
    <w:rsid w:val="00C315B1"/>
    <w:rsid w:val="00C317BD"/>
    <w:rsid w:val="00C60D6E"/>
    <w:rsid w:val="00C74386"/>
    <w:rsid w:val="00C8072E"/>
    <w:rsid w:val="00D52997"/>
    <w:rsid w:val="00D61C8A"/>
    <w:rsid w:val="00D6545E"/>
    <w:rsid w:val="00D851AF"/>
    <w:rsid w:val="00DC1584"/>
    <w:rsid w:val="00DC2F8E"/>
    <w:rsid w:val="00DD2A03"/>
    <w:rsid w:val="00DE2121"/>
    <w:rsid w:val="00DF0DF3"/>
    <w:rsid w:val="00DF22A8"/>
    <w:rsid w:val="00E76A4B"/>
    <w:rsid w:val="00EB1871"/>
    <w:rsid w:val="00EB673D"/>
    <w:rsid w:val="00ED0C51"/>
    <w:rsid w:val="00ED6267"/>
    <w:rsid w:val="00EE4641"/>
    <w:rsid w:val="00F3721F"/>
    <w:rsid w:val="00F40255"/>
    <w:rsid w:val="00F82AF7"/>
    <w:rsid w:val="00F85BFB"/>
    <w:rsid w:val="00F90406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7F35635-D1A6-4CBE-B072-9D24AE4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038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10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038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103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1E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4E5C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E5C50"/>
    <w:rPr>
      <w:rFonts w:eastAsiaTheme="minorEastAsia"/>
      <w:color w:val="5A5A5A" w:themeColor="text1" w:themeTint="A5"/>
      <w:spacing w:val="15"/>
    </w:rPr>
  </w:style>
  <w:style w:type="character" w:customStyle="1" w:styleId="3">
    <w:name w:val="Основной текст (3)_"/>
    <w:basedOn w:val="a0"/>
    <w:link w:val="30"/>
    <w:locked/>
    <w:rsid w:val="00E76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A4B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E76A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6A4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76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A4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"/>
    <w:aliases w:val="Полужирный"/>
    <w:basedOn w:val="2"/>
    <w:rsid w:val="00E76A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E76A4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Дробышева Наталья Юрьевна</cp:lastModifiedBy>
  <cp:revision>4</cp:revision>
  <cp:lastPrinted>2024-02-16T07:09:00Z</cp:lastPrinted>
  <dcterms:created xsi:type="dcterms:W3CDTF">2024-03-05T10:42:00Z</dcterms:created>
  <dcterms:modified xsi:type="dcterms:W3CDTF">2024-03-05T10:43:00Z</dcterms:modified>
</cp:coreProperties>
</file>