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5242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"/>
        <w:gridCol w:w="486"/>
        <w:gridCol w:w="4914"/>
        <w:gridCol w:w="4096"/>
        <w:gridCol w:w="10"/>
      </w:tblGrid>
      <w:tr w:rsidR="00E76A4B" w:rsidTr="00E76A4B">
        <w:trPr>
          <w:gridBefore w:val="1"/>
          <w:wBefore w:w="154" w:type="pct"/>
          <w:trHeight w:val="952"/>
        </w:trPr>
        <w:tc>
          <w:tcPr>
            <w:tcW w:w="2752" w:type="pct"/>
            <w:gridSpan w:val="2"/>
            <w:hideMark/>
          </w:tcPr>
          <w:p w:rsidR="00E76A4B" w:rsidRDefault="00E76A4B">
            <w:pPr>
              <w:pStyle w:val="30"/>
              <w:shd w:val="clear" w:color="auto" w:fill="auto"/>
              <w:tabs>
                <w:tab w:val="left" w:leader="underscore" w:pos="3139"/>
              </w:tabs>
              <w:spacing w:befor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Регистрационный №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</w:r>
          </w:p>
          <w:p w:rsidR="00E76A4B" w:rsidRDefault="00E76A4B">
            <w:pPr>
              <w:pStyle w:val="30"/>
              <w:shd w:val="clear" w:color="auto" w:fill="auto"/>
              <w:tabs>
                <w:tab w:val="left" w:leader="underscore" w:pos="2530"/>
              </w:tabs>
              <w:spacing w:befor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Дата подачи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2024 г.</w:t>
            </w:r>
          </w:p>
        </w:tc>
        <w:tc>
          <w:tcPr>
            <w:tcW w:w="2093" w:type="pct"/>
            <w:gridSpan w:val="2"/>
            <w:hideMark/>
          </w:tcPr>
          <w:p w:rsidR="00E76A4B" w:rsidRDefault="00E76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Директору ГБПОУ КМК</w:t>
            </w:r>
          </w:p>
          <w:p w:rsidR="00E76A4B" w:rsidRDefault="00E76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Гусевой Людмиле Павловне</w:t>
            </w:r>
          </w:p>
          <w:p w:rsidR="00E76A4B" w:rsidRDefault="00E76A4B">
            <w:pPr>
              <w:spacing w:after="0" w:line="240" w:lineRule="auto"/>
              <w:ind w:hanging="9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_____________________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u w:val="single"/>
                <w:lang w:eastAsia="ru-RU" w:bidi="ru-RU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                                          Ф.И.О (полностью) поступающего</w:t>
            </w:r>
          </w:p>
        </w:tc>
      </w:tr>
      <w:tr w:rsidR="00E76A4B" w:rsidTr="00E76A4B">
        <w:trPr>
          <w:gridAfter w:val="1"/>
          <w:wAfter w:w="5" w:type="pct"/>
          <w:trHeight w:val="165"/>
        </w:trPr>
        <w:tc>
          <w:tcPr>
            <w:tcW w:w="402" w:type="pct"/>
            <w:gridSpan w:val="2"/>
            <w:vMerge w:val="restart"/>
          </w:tcPr>
          <w:p w:rsidR="00E76A4B" w:rsidRDefault="00E76A4B">
            <w:pPr>
              <w:pStyle w:val="30"/>
              <w:shd w:val="clear" w:color="auto" w:fill="auto"/>
              <w:tabs>
                <w:tab w:val="left" w:leader="underscore" w:pos="3139"/>
              </w:tabs>
              <w:spacing w:befor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05" w:type="pct"/>
            <w:vMerge w:val="restart"/>
          </w:tcPr>
          <w:p w:rsidR="00E76A4B" w:rsidRDefault="00E76A4B">
            <w:pPr>
              <w:spacing w:after="0"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A4B" w:rsidRDefault="00E76A4B">
            <w:pPr>
              <w:pStyle w:val="40"/>
              <w:spacing w:after="0" w:line="264" w:lineRule="exact"/>
              <w:ind w:left="-1242" w:firstLine="742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76A4B" w:rsidTr="00E76A4B">
        <w:trPr>
          <w:gridAfter w:val="1"/>
          <w:wAfter w:w="5" w:type="pct"/>
          <w:trHeight w:val="615"/>
        </w:trPr>
        <w:tc>
          <w:tcPr>
            <w:tcW w:w="0" w:type="auto"/>
            <w:gridSpan w:val="2"/>
            <w:vMerge/>
            <w:vAlign w:val="center"/>
            <w:hideMark/>
          </w:tcPr>
          <w:p w:rsidR="00E76A4B" w:rsidRDefault="00E76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6A4B" w:rsidRDefault="00E76A4B">
            <w:pPr>
              <w:spacing w:after="0"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6A4B" w:rsidRDefault="00E76A4B">
            <w:pPr>
              <w:pStyle w:val="40"/>
              <w:shd w:val="clear" w:color="auto" w:fill="auto"/>
              <w:spacing w:after="0" w:line="264" w:lineRule="exac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Контактный телефон _______</w:t>
            </w:r>
          </w:p>
          <w:p w:rsidR="00E76A4B" w:rsidRDefault="00E76A4B">
            <w:pPr>
              <w:pStyle w:val="40"/>
              <w:spacing w:after="0" w:line="264" w:lineRule="exact"/>
              <w:ind w:firstLine="39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Адрес электронной почты: ___</w:t>
            </w:r>
          </w:p>
        </w:tc>
      </w:tr>
      <w:tr w:rsidR="00E76A4B" w:rsidTr="00E76A4B">
        <w:trPr>
          <w:gridAfter w:val="1"/>
          <w:wAfter w:w="5" w:type="pct"/>
          <w:trHeight w:val="183"/>
        </w:trPr>
        <w:tc>
          <w:tcPr>
            <w:tcW w:w="402" w:type="pct"/>
            <w:gridSpan w:val="2"/>
          </w:tcPr>
          <w:p w:rsidR="00E76A4B" w:rsidRDefault="00E76A4B">
            <w:pPr>
              <w:pStyle w:val="30"/>
              <w:shd w:val="clear" w:color="auto" w:fill="auto"/>
              <w:tabs>
                <w:tab w:val="left" w:leader="underscore" w:pos="3139"/>
              </w:tabs>
              <w:spacing w:befor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05" w:type="pct"/>
          </w:tcPr>
          <w:p w:rsidR="00E76A4B" w:rsidRDefault="00E76A4B">
            <w:pPr>
              <w:spacing w:after="0"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88" w:type="pct"/>
          </w:tcPr>
          <w:p w:rsidR="00E76A4B" w:rsidRDefault="00E76A4B">
            <w:pPr>
              <w:pStyle w:val="40"/>
              <w:shd w:val="clear" w:color="auto" w:fill="auto"/>
              <w:spacing w:after="0" w:line="264" w:lineRule="exact"/>
              <w:jc w:val="right"/>
              <w:rPr>
                <w:color w:val="000000"/>
                <w:lang w:eastAsia="ru-RU" w:bidi="ru-RU"/>
              </w:rPr>
            </w:pPr>
          </w:p>
        </w:tc>
      </w:tr>
      <w:tr w:rsidR="00E76A4B" w:rsidTr="00E76A4B">
        <w:trPr>
          <w:gridAfter w:val="1"/>
          <w:wAfter w:w="5" w:type="pct"/>
          <w:trHeight w:val="173"/>
        </w:trPr>
        <w:tc>
          <w:tcPr>
            <w:tcW w:w="402" w:type="pct"/>
            <w:gridSpan w:val="2"/>
          </w:tcPr>
          <w:p w:rsidR="00E76A4B" w:rsidRDefault="00E76A4B">
            <w:pPr>
              <w:pStyle w:val="30"/>
              <w:shd w:val="clear" w:color="auto" w:fill="auto"/>
              <w:tabs>
                <w:tab w:val="left" w:leader="underscore" w:pos="3139"/>
              </w:tabs>
              <w:spacing w:befor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05" w:type="pct"/>
            <w:hideMark/>
          </w:tcPr>
          <w:p w:rsidR="00E76A4B" w:rsidRDefault="00E76A4B">
            <w:pPr>
              <w:tabs>
                <w:tab w:val="left" w:pos="171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ЗАЯВЛЕНИЕ</w:t>
            </w:r>
          </w:p>
        </w:tc>
        <w:tc>
          <w:tcPr>
            <w:tcW w:w="2088" w:type="pct"/>
          </w:tcPr>
          <w:p w:rsidR="00E76A4B" w:rsidRDefault="00E76A4B">
            <w:pPr>
              <w:pStyle w:val="40"/>
              <w:shd w:val="clear" w:color="auto" w:fill="auto"/>
              <w:spacing w:after="0" w:line="264" w:lineRule="exact"/>
              <w:jc w:val="right"/>
              <w:rPr>
                <w:color w:val="000000"/>
                <w:lang w:eastAsia="ru-RU" w:bidi="ru-RU"/>
              </w:rPr>
            </w:pPr>
          </w:p>
        </w:tc>
      </w:tr>
    </w:tbl>
    <w:p w:rsidR="00E76A4B" w:rsidRDefault="00E76A4B" w:rsidP="00E76A4B">
      <w:pPr>
        <w:tabs>
          <w:tab w:val="left" w:pos="4820"/>
        </w:tabs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обучение по образовательным программам среднего профессионального образования         </w:t>
      </w:r>
    </w:p>
    <w:p w:rsidR="00E76A4B" w:rsidRDefault="00E76A4B" w:rsidP="00E76A4B">
      <w:pPr>
        <w:spacing w:after="0"/>
        <w:jc w:val="center"/>
        <w:rPr>
          <w:rFonts w:ascii="Times New Roman" w:hAnsi="Times New Roman" w:cs="Times New Roman"/>
          <w:color w:val="000000"/>
          <w:sz w:val="14"/>
          <w:szCs w:val="14"/>
          <w:lang w:eastAsia="ru-RU" w:bidi="ru-RU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Я,_</w:t>
      </w:r>
      <w:proofErr w:type="gramEnd"/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4"/>
          <w:szCs w:val="14"/>
          <w:lang w:eastAsia="ru-RU" w:bidi="ru-RU"/>
        </w:rPr>
        <w:t>(ФИО полностью, дата, месяц, год рождения)</w:t>
      </w:r>
    </w:p>
    <w:p w:rsidR="00E76A4B" w:rsidRDefault="00E76A4B" w:rsidP="00E76A4B">
      <w:pPr>
        <w:pStyle w:val="30"/>
        <w:shd w:val="clear" w:color="auto" w:fill="auto"/>
        <w:tabs>
          <w:tab w:val="left" w:leader="underscore" w:pos="3424"/>
          <w:tab w:val="left" w:leader="underscore" w:pos="4954"/>
          <w:tab w:val="left" w:leader="underscore" w:pos="9747"/>
        </w:tabs>
        <w:spacing w:before="0" w:line="288" w:lineRule="exact"/>
      </w:pPr>
      <w:r>
        <w:t>паспорт серия</w:t>
      </w:r>
      <w:r>
        <w:rPr>
          <w:color w:val="000000"/>
          <w:sz w:val="24"/>
          <w:szCs w:val="24"/>
          <w:lang w:eastAsia="ru-RU" w:bidi="ru-RU"/>
        </w:rPr>
        <w:t>______________№__________________</w:t>
      </w:r>
      <w:r>
        <w:t>кем выдан</w:t>
      </w:r>
      <w:r>
        <w:rPr>
          <w:color w:val="000000"/>
          <w:sz w:val="24"/>
          <w:szCs w:val="24"/>
          <w:lang w:eastAsia="ru-RU" w:bidi="ru-RU"/>
        </w:rPr>
        <w:tab/>
      </w:r>
    </w:p>
    <w:p w:rsidR="00E76A4B" w:rsidRDefault="00E76A4B" w:rsidP="00E76A4B">
      <w:pPr>
        <w:pStyle w:val="30"/>
        <w:shd w:val="clear" w:color="auto" w:fill="auto"/>
        <w:tabs>
          <w:tab w:val="left" w:leader="underscore" w:pos="6979"/>
          <w:tab w:val="left" w:leader="underscore" w:pos="9747"/>
        </w:tabs>
        <w:spacing w:before="0" w:line="288" w:lineRule="exact"/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</w:t>
      </w:r>
      <w:r>
        <w:t xml:space="preserve">дата </w:t>
      </w:r>
      <w:bookmarkStart w:id="0" w:name="_GoBack"/>
      <w:bookmarkEnd w:id="0"/>
      <w:r>
        <w:t>выдачи</w:t>
      </w:r>
      <w:r>
        <w:rPr>
          <w:color w:val="000000"/>
          <w:sz w:val="24"/>
          <w:szCs w:val="24"/>
          <w:lang w:eastAsia="ru-RU" w:bidi="ru-RU"/>
        </w:rPr>
        <w:tab/>
      </w:r>
    </w:p>
    <w:p w:rsidR="00E76A4B" w:rsidRDefault="00E76A4B" w:rsidP="00E76A4B">
      <w:pPr>
        <w:pStyle w:val="30"/>
        <w:shd w:val="clear" w:color="auto" w:fill="auto"/>
        <w:tabs>
          <w:tab w:val="left" w:leader="underscore" w:pos="8391"/>
        </w:tabs>
        <w:spacing w:before="0" w:line="288" w:lineRule="exact"/>
      </w:pPr>
      <w:r>
        <w:t>имею</w:t>
      </w:r>
      <w:r>
        <w:rPr>
          <w:color w:val="000000"/>
          <w:sz w:val="24"/>
          <w:szCs w:val="24"/>
          <w:lang w:eastAsia="ru-RU" w:bidi="ru-RU"/>
        </w:rPr>
        <w:t xml:space="preserve"> _________________________________________________________________образование</w:t>
      </w:r>
      <w:r>
        <w:rPr>
          <w:color w:val="000000"/>
          <w:sz w:val="24"/>
          <w:szCs w:val="24"/>
          <w:lang w:eastAsia="ru-RU" w:bidi="ru-RU"/>
        </w:rPr>
        <w:tab/>
      </w:r>
    </w:p>
    <w:p w:rsidR="00E76A4B" w:rsidRDefault="00E76A4B" w:rsidP="00E76A4B">
      <w:pPr>
        <w:pStyle w:val="40"/>
        <w:shd w:val="clear" w:color="auto" w:fill="auto"/>
        <w:spacing w:after="0" w:line="160" w:lineRule="exact"/>
        <w:jc w:val="center"/>
      </w:pPr>
      <w:r>
        <w:rPr>
          <w:color w:val="000000"/>
          <w:lang w:eastAsia="ru-RU" w:bidi="ru-RU"/>
        </w:rPr>
        <w:t>(основное общее, среднее общее, среднее профессиональное, высшее)</w:t>
      </w:r>
    </w:p>
    <w:p w:rsidR="00E76A4B" w:rsidRDefault="00E76A4B" w:rsidP="00E76A4B">
      <w:pPr>
        <w:pStyle w:val="30"/>
        <w:shd w:val="clear" w:color="auto" w:fill="auto"/>
        <w:spacing w:before="0" w:line="240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документ об образовании и (или) документ об образовании и о квалификации:</w:t>
      </w:r>
    </w:p>
    <w:p w:rsidR="00E76A4B" w:rsidRDefault="00E76A4B" w:rsidP="00E76A4B">
      <w:pPr>
        <w:pStyle w:val="30"/>
        <w:shd w:val="clear" w:color="auto" w:fill="auto"/>
        <w:spacing w:before="0" w:line="240" w:lineRule="exact"/>
        <w:jc w:val="center"/>
        <w:rPr>
          <w:color w:val="000000"/>
          <w:sz w:val="16"/>
          <w:szCs w:val="16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____________________________________________________________________________                                                                                                   </w:t>
      </w:r>
    </w:p>
    <w:p w:rsidR="00E76A4B" w:rsidRDefault="00E76A4B" w:rsidP="00E76A4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Серия___________</w:t>
      </w:r>
      <w:r>
        <w:rPr>
          <w:rFonts w:ascii="Times New Roman" w:hAnsi="Times New Roman" w:cs="Times New Roman"/>
          <w:sz w:val="24"/>
          <w:szCs w:val="24"/>
          <w:u w:val="single"/>
        </w:rPr>
        <w:t>№                                                дата выдачи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76A4B" w:rsidRDefault="00E76A4B" w:rsidP="00E76A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аттестата 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76A4B" w:rsidRDefault="00E76A4B" w:rsidP="00E76A4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76A4B" w:rsidRDefault="00E76A4B" w:rsidP="00E76A4B">
      <w:pPr>
        <w:spacing w:after="0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(подпись поступающего)</w:t>
      </w:r>
    </w:p>
    <w:p w:rsidR="00E76A4B" w:rsidRDefault="00E76A4B" w:rsidP="00E76A4B">
      <w:pPr>
        <w:spacing w:after="0"/>
        <w:jc w:val="right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4"/>
        <w:gridCol w:w="1313"/>
        <w:gridCol w:w="842"/>
        <w:gridCol w:w="550"/>
        <w:gridCol w:w="447"/>
        <w:gridCol w:w="2959"/>
      </w:tblGrid>
      <w:tr w:rsidR="00E76A4B" w:rsidTr="00E76A4B">
        <w:tc>
          <w:tcPr>
            <w:tcW w:w="3508" w:type="dxa"/>
            <w:hideMark/>
          </w:tcPr>
          <w:p w:rsidR="00E76A4B" w:rsidRDefault="00E7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зачислить меня на</w:t>
            </w:r>
          </w:p>
        </w:tc>
        <w:tc>
          <w:tcPr>
            <w:tcW w:w="3190" w:type="dxa"/>
            <w:gridSpan w:val="4"/>
            <w:hideMark/>
          </w:tcPr>
          <w:p w:rsidR="00E76A4B" w:rsidRDefault="00E7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191" w:type="dxa"/>
            <w:hideMark/>
          </w:tcPr>
          <w:p w:rsidR="00E76A4B" w:rsidRDefault="00E7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 обучения </w:t>
            </w:r>
          </w:p>
        </w:tc>
      </w:tr>
      <w:tr w:rsidR="00E76A4B" w:rsidTr="00E76A4B">
        <w:tc>
          <w:tcPr>
            <w:tcW w:w="3508" w:type="dxa"/>
          </w:tcPr>
          <w:p w:rsidR="00E76A4B" w:rsidRDefault="00E7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hideMark/>
          </w:tcPr>
          <w:p w:rsidR="00E76A4B" w:rsidRDefault="00E7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(очную, заочную)</w:t>
            </w:r>
          </w:p>
        </w:tc>
        <w:tc>
          <w:tcPr>
            <w:tcW w:w="3191" w:type="dxa"/>
            <w:hideMark/>
          </w:tcPr>
          <w:p w:rsidR="00E76A4B" w:rsidRDefault="00E7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счет:</w:t>
            </w:r>
          </w:p>
        </w:tc>
      </w:tr>
      <w:tr w:rsidR="00E76A4B" w:rsidTr="00E76A4B">
        <w:tc>
          <w:tcPr>
            <w:tcW w:w="4821" w:type="dxa"/>
            <w:gridSpan w:val="2"/>
            <w:hideMark/>
          </w:tcPr>
          <w:p w:rsidR="00E76A4B" w:rsidRDefault="00E53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3175</wp:posOffset>
                      </wp:positionV>
                      <wp:extent cx="182880" cy="146050"/>
                      <wp:effectExtent l="6350" t="13335" r="10795" b="1206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0ECED" id="Rectangle 2" o:spid="_x0000_s1026" style="position:absolute;margin-left:-5.8pt;margin-top:.25pt;width:14.4pt;height:1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CpPIAIAADs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"/>
                  </w:pict>
                </mc:Fallback>
              </mc:AlternateContent>
            </w:r>
            <w:r w:rsidR="00E76A4B">
              <w:rPr>
                <w:rFonts w:ascii="Times New Roman" w:hAnsi="Times New Roman" w:cs="Times New Roman"/>
                <w:sz w:val="24"/>
                <w:szCs w:val="24"/>
              </w:rPr>
              <w:t xml:space="preserve">      а) ассигнований бюджета Нижегородской области</w:t>
            </w:r>
          </w:p>
          <w:p w:rsidR="00E76A4B" w:rsidRDefault="00E7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рамках контрольных цифр приема)</w:t>
            </w:r>
          </w:p>
        </w:tc>
        <w:tc>
          <w:tcPr>
            <w:tcW w:w="850" w:type="dxa"/>
          </w:tcPr>
          <w:p w:rsidR="00E76A4B" w:rsidRDefault="00E7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8" w:type="dxa"/>
            <w:gridSpan w:val="3"/>
            <w:hideMark/>
          </w:tcPr>
          <w:p w:rsidR="00E76A4B" w:rsidRDefault="00E53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9525</wp:posOffset>
                      </wp:positionV>
                      <wp:extent cx="182880" cy="146050"/>
                      <wp:effectExtent l="10795" t="10160" r="6350" b="571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C7E32" id="Rectangle 3" o:spid="_x0000_s1026" style="position:absolute;margin-left:-2.6pt;margin-top:.75pt;width:14.4pt;height:1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PPAIQIAADsEAAAOAAAAZHJzL2Uyb0RvYy54bWysU1Fv0zAQfkfiP1h+p0m6dnR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"/>
                  </w:pict>
                </mc:Fallback>
              </mc:AlternateContent>
            </w:r>
            <w:r w:rsidR="00E76A4B">
              <w:rPr>
                <w:rFonts w:ascii="Times New Roman" w:hAnsi="Times New Roman" w:cs="Times New Roman"/>
                <w:sz w:val="24"/>
                <w:szCs w:val="24"/>
              </w:rPr>
              <w:t xml:space="preserve">       б) по договору об оказании платных образовательных услуг</w:t>
            </w:r>
          </w:p>
        </w:tc>
      </w:tr>
      <w:tr w:rsidR="00E76A4B" w:rsidTr="00E76A4B">
        <w:tc>
          <w:tcPr>
            <w:tcW w:w="3508" w:type="dxa"/>
          </w:tcPr>
          <w:p w:rsidR="00E76A4B" w:rsidRDefault="00E7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3"/>
            <w:hideMark/>
          </w:tcPr>
          <w:p w:rsidR="00E76A4B" w:rsidRDefault="00E76A4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(в нужное поставить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651" w:type="dxa"/>
            <w:gridSpan w:val="2"/>
          </w:tcPr>
          <w:p w:rsidR="00E76A4B" w:rsidRDefault="00E7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A4B" w:rsidRDefault="00E76A4B" w:rsidP="00E7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специальности/профессии</w:t>
      </w:r>
    </w:p>
    <w:tbl>
      <w:tblPr>
        <w:tblW w:w="978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"/>
        <w:gridCol w:w="8647"/>
      </w:tblGrid>
      <w:tr w:rsidR="00E76A4B" w:rsidTr="00E76A4B">
        <w:trPr>
          <w:trHeight w:hRule="exact" w:val="2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6A4B" w:rsidRDefault="00E76A4B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  <w:rFonts w:eastAsiaTheme="minorEastAsia"/>
                <w:b w:val="0"/>
              </w:rPr>
              <w:t>приоритет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A4B" w:rsidRDefault="00E76A4B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  <w:rFonts w:eastAsiaTheme="minorEastAsia"/>
                <w:b w:val="0"/>
              </w:rPr>
              <w:t>наименование специальности/профессии</w:t>
            </w:r>
          </w:p>
        </w:tc>
      </w:tr>
      <w:tr w:rsidR="00E76A4B" w:rsidTr="00E76A4B">
        <w:trPr>
          <w:trHeight w:hRule="exact" w:val="33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6A4B" w:rsidRDefault="00E76A4B">
            <w:pPr>
              <w:pStyle w:val="20"/>
              <w:shd w:val="clear" w:color="auto" w:fill="auto"/>
              <w:spacing w:line="360" w:lineRule="auto"/>
              <w:jc w:val="center"/>
              <w:rPr>
                <w:rStyle w:val="29pt"/>
                <w:rFonts w:eastAsiaTheme="minorEastAsia"/>
                <w:b w:val="0"/>
                <w:sz w:val="22"/>
                <w:szCs w:val="22"/>
                <w:lang w:bidi="en-US"/>
              </w:rPr>
            </w:pPr>
            <w:r>
              <w:rPr>
                <w:rStyle w:val="29pt"/>
                <w:rFonts w:eastAsiaTheme="minorEastAsia"/>
                <w:b w:val="0"/>
                <w:lang w:bidi="en-US"/>
              </w:rPr>
              <w:t>1</w:t>
            </w:r>
          </w:p>
          <w:p w:rsidR="00E76A4B" w:rsidRDefault="00E76A4B">
            <w:pPr>
              <w:pStyle w:val="20"/>
              <w:shd w:val="clear" w:color="auto" w:fill="auto"/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Style w:val="29pt"/>
                <w:rFonts w:eastAsiaTheme="minorEastAsia"/>
                <w:b w:val="0"/>
                <w:lang w:bidi="en-US"/>
              </w:rPr>
              <w:t>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6A4B" w:rsidRDefault="00E76A4B"/>
        </w:tc>
      </w:tr>
      <w:tr w:rsidR="00E76A4B" w:rsidTr="00E76A4B">
        <w:trPr>
          <w:trHeight w:hRule="exact" w:val="33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6A4B" w:rsidRDefault="00E76A4B">
            <w:pPr>
              <w:pStyle w:val="20"/>
              <w:shd w:val="clear" w:color="auto" w:fill="auto"/>
              <w:spacing w:line="360" w:lineRule="auto"/>
              <w:jc w:val="center"/>
            </w:pPr>
            <w:r>
              <w:rPr>
                <w:rStyle w:val="29pt"/>
                <w:rFonts w:eastAsiaTheme="minorEastAsia"/>
                <w:b w:val="0"/>
              </w:rPr>
              <w:t>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6A4B" w:rsidRDefault="00E76A4B"/>
        </w:tc>
      </w:tr>
      <w:tr w:rsidR="00E76A4B" w:rsidTr="00E76A4B">
        <w:trPr>
          <w:trHeight w:hRule="exact" w:val="34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6A4B" w:rsidRDefault="00E76A4B">
            <w:pPr>
              <w:pStyle w:val="20"/>
              <w:shd w:val="clear" w:color="auto" w:fill="auto"/>
              <w:spacing w:line="360" w:lineRule="auto"/>
              <w:jc w:val="center"/>
              <w:rPr>
                <w:rStyle w:val="29pt"/>
                <w:rFonts w:eastAsiaTheme="minorEastAsia"/>
                <w:b w:val="0"/>
                <w:sz w:val="22"/>
                <w:szCs w:val="22"/>
              </w:rPr>
            </w:pPr>
            <w:r>
              <w:rPr>
                <w:rStyle w:val="29pt"/>
                <w:rFonts w:eastAsiaTheme="minorEastAsia"/>
                <w:b w:val="0"/>
              </w:rPr>
              <w:t>3</w:t>
            </w:r>
          </w:p>
          <w:p w:rsidR="00E76A4B" w:rsidRDefault="00E76A4B">
            <w:pPr>
              <w:pStyle w:val="20"/>
              <w:shd w:val="clear" w:color="auto" w:fill="auto"/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Style w:val="29pt"/>
                <w:rFonts w:eastAsiaTheme="minorEastAsia"/>
                <w:b w:val="0"/>
              </w:rPr>
              <w:t>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A4B" w:rsidRDefault="00E76A4B"/>
        </w:tc>
      </w:tr>
      <w:tr w:rsidR="00E76A4B" w:rsidTr="00E76A4B">
        <w:trPr>
          <w:trHeight w:hRule="exact" w:val="34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6A4B" w:rsidRDefault="00E76A4B">
            <w:pPr>
              <w:pStyle w:val="20"/>
              <w:shd w:val="clear" w:color="auto" w:fill="auto"/>
              <w:spacing w:line="360" w:lineRule="auto"/>
              <w:jc w:val="center"/>
              <w:rPr>
                <w:rStyle w:val="29pt"/>
                <w:rFonts w:eastAsiaTheme="minorEastAsia"/>
                <w:b w:val="0"/>
                <w:sz w:val="22"/>
                <w:szCs w:val="22"/>
              </w:rPr>
            </w:pPr>
            <w:r>
              <w:rPr>
                <w:rStyle w:val="29pt"/>
                <w:rFonts w:eastAsiaTheme="minorEastAsia"/>
                <w:b w:val="0"/>
              </w:rPr>
              <w:t>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A4B" w:rsidRDefault="00E76A4B"/>
        </w:tc>
      </w:tr>
    </w:tbl>
    <w:p w:rsidR="00E76A4B" w:rsidRDefault="00E76A4B" w:rsidP="00E7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A4B" w:rsidRDefault="00E76A4B" w:rsidP="00E76A4B">
      <w:pPr>
        <w:pStyle w:val="40"/>
        <w:framePr w:w="3782" w:h="422" w:hRule="exact" w:wrap="none" w:vAnchor="page" w:hAnchor="page" w:x="7191" w:y="15508"/>
        <w:shd w:val="clear" w:color="auto" w:fill="auto"/>
        <w:spacing w:after="0" w:line="182" w:lineRule="exact"/>
        <w:jc w:val="center"/>
      </w:pPr>
    </w:p>
    <w:tbl>
      <w:tblPr>
        <w:tblStyle w:val="aa"/>
        <w:tblW w:w="10065" w:type="dxa"/>
        <w:tblInd w:w="-176" w:type="dxa"/>
        <w:tblLook w:val="04A0" w:firstRow="1" w:lastRow="0" w:firstColumn="1" w:lastColumn="0" w:noHBand="0" w:noVBand="1"/>
      </w:tblPr>
      <w:tblGrid>
        <w:gridCol w:w="5211"/>
        <w:gridCol w:w="4854"/>
      </w:tblGrid>
      <w:tr w:rsidR="00E76A4B" w:rsidTr="00E76A4B">
        <w:trPr>
          <w:trHeight w:val="236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4B" w:rsidRDefault="00E76A4B">
            <w:pPr>
              <w:pStyle w:val="30"/>
              <w:shd w:val="clear" w:color="auto" w:fill="auto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 зачислении прошу учесть наличие</w:t>
            </w:r>
            <w:r>
              <w:rPr>
                <w:sz w:val="14"/>
                <w:szCs w:val="14"/>
              </w:rPr>
              <w:br/>
              <w:t>индивидуальных достижений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4B" w:rsidRDefault="00E76A4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</w:t>
            </w:r>
          </w:p>
          <w:p w:rsidR="00E76A4B" w:rsidRDefault="00E76A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(реквизиты документа(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), </w:t>
            </w:r>
          </w:p>
          <w:p w:rsidR="00E76A4B" w:rsidRDefault="00E76A4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подтверждающего наличие достижений)</w:t>
            </w:r>
          </w:p>
        </w:tc>
      </w:tr>
      <w:tr w:rsidR="00E76A4B" w:rsidTr="00E76A4B">
        <w:trPr>
          <w:trHeight w:val="225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4B" w:rsidRDefault="00E76A4B">
            <w:pPr>
              <w:pStyle w:val="2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Проинформирован об отсутствии общежития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4B" w:rsidRDefault="00E76A4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__________________</w:t>
            </w:r>
          </w:p>
          <w:p w:rsidR="00E76A4B" w:rsidRDefault="00E76A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(подпись поступающего</w:t>
            </w:r>
          </w:p>
        </w:tc>
      </w:tr>
      <w:tr w:rsidR="00E76A4B" w:rsidTr="00E76A4B">
        <w:trPr>
          <w:trHeight w:val="705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4B" w:rsidRDefault="00E76A4B">
            <w:pPr>
              <w:pStyle w:val="2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Выписка из реестра  на осуществление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приложениям к ним, или отсутствия копии указанного свидетельства ознакомлен(а)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4B" w:rsidRDefault="00E76A4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</w:t>
            </w:r>
          </w:p>
          <w:p w:rsidR="00E76A4B" w:rsidRDefault="00E76A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(подпись поступающего)</w:t>
            </w:r>
          </w:p>
        </w:tc>
      </w:tr>
      <w:tr w:rsidR="00E76A4B" w:rsidTr="00E76A4B">
        <w:trPr>
          <w:trHeight w:val="213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4B" w:rsidRDefault="00E76A4B">
            <w:pPr>
              <w:pStyle w:val="30"/>
              <w:shd w:val="clear" w:color="auto" w:fill="auto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Уставом колледжа: ознакомлен(а)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4B" w:rsidRDefault="00E76A4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</w:t>
            </w:r>
          </w:p>
          <w:p w:rsidR="00E76A4B" w:rsidRDefault="00E76A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(подпись поступающего)</w:t>
            </w:r>
          </w:p>
        </w:tc>
      </w:tr>
      <w:tr w:rsidR="00E76A4B" w:rsidTr="00E76A4B">
        <w:trPr>
          <w:trHeight w:val="305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4B" w:rsidRDefault="00E76A4B">
            <w:pPr>
              <w:pStyle w:val="2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Среднее профессиональное образование получаю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4B" w:rsidRDefault="00E53F0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20955</wp:posOffset>
                      </wp:positionV>
                      <wp:extent cx="182880" cy="146050"/>
                      <wp:effectExtent l="8890" t="11430" r="8255" b="1397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12D2A" id="Rectangle 5" o:spid="_x0000_s1026" style="position:absolute;margin-left:77.9pt;margin-top:1.65pt;width:14.4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qVIAIAADs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20955</wp:posOffset>
                      </wp:positionV>
                      <wp:extent cx="182880" cy="146050"/>
                      <wp:effectExtent l="8890" t="11430" r="8255" b="1397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A3DA2" id="Rectangle 4" o:spid="_x0000_s1026" style="position:absolute;margin-left:-3.85pt;margin-top:1.65pt;width:14.4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"/>
                  </w:pict>
                </mc:Fallback>
              </mc:AlternateContent>
            </w:r>
            <w:r w:rsidR="00E76A4B"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  <w:r w:rsidR="00E76A4B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впервые</w:t>
            </w:r>
            <w:r w:rsidR="00E76A4B">
              <w:rPr>
                <w:rFonts w:ascii="Times New Roman" w:hAnsi="Times New Roman" w:cs="Times New Roman"/>
                <w:sz w:val="14"/>
                <w:szCs w:val="14"/>
                <w:u w:val="single"/>
              </w:rPr>
              <w:tab/>
              <w:t xml:space="preserve">  </w:t>
            </w:r>
            <w:r w:rsidR="00E76A4B">
              <w:rPr>
                <w:rFonts w:ascii="Times New Roman" w:hAnsi="Times New Roman" w:cs="Times New Roman"/>
                <w:sz w:val="14"/>
                <w:szCs w:val="14"/>
              </w:rPr>
              <w:t xml:space="preserve">      </w:t>
            </w:r>
            <w:r w:rsidR="00E76A4B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повторно</w:t>
            </w:r>
          </w:p>
          <w:p w:rsidR="00E76A4B" w:rsidRDefault="00E76A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в нужное поставить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V</w:t>
            </w:r>
          </w:p>
        </w:tc>
      </w:tr>
      <w:tr w:rsidR="00E76A4B" w:rsidTr="00E76A4B">
        <w:trPr>
          <w:trHeight w:val="343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4B" w:rsidRDefault="00E76A4B">
            <w:pPr>
              <w:pStyle w:val="2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сроками, способом предоставления оригинала аттестата </w:t>
            </w:r>
          </w:p>
          <w:p w:rsidR="00E76A4B" w:rsidRDefault="00E76A4B">
            <w:pPr>
              <w:pStyle w:val="2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 20.08.2024 г. до 15:00) ознакомлен (а)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4B" w:rsidRDefault="00E76A4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</w:t>
            </w:r>
          </w:p>
          <w:p w:rsidR="00E76A4B" w:rsidRDefault="00E76A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(подпись поступающего)</w:t>
            </w:r>
          </w:p>
        </w:tc>
      </w:tr>
      <w:tr w:rsidR="00E76A4B" w:rsidTr="00E76A4B">
        <w:trPr>
          <w:trHeight w:val="70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4B" w:rsidRDefault="00E76A4B">
            <w:pPr>
              <w:pStyle w:val="2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Согласен(а) на обработку своих персональных данных в порядке, установленном ФЗ от 27.06.2006</w:t>
            </w:r>
          </w:p>
          <w:p w:rsidR="00E76A4B" w:rsidRDefault="00E76A4B">
            <w:pPr>
              <w:pStyle w:val="2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 №152-ФЗ «О персональных данных»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4B" w:rsidRDefault="00E76A4B">
            <w:pPr>
              <w:spacing w:after="0" w:line="240" w:lineRule="auto"/>
              <w:rPr>
                <w:sz w:val="14"/>
                <w:szCs w:val="14"/>
              </w:rPr>
            </w:pPr>
          </w:p>
          <w:p w:rsidR="00E76A4B" w:rsidRDefault="00E76A4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</w:t>
            </w:r>
          </w:p>
          <w:p w:rsidR="00E76A4B" w:rsidRDefault="00E76A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(подпись поступающего)</w:t>
            </w:r>
          </w:p>
        </w:tc>
      </w:tr>
      <w:tr w:rsidR="00E76A4B" w:rsidTr="00E76A4B">
        <w:trPr>
          <w:trHeight w:val="557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4B" w:rsidRDefault="00E76A4B">
            <w:pPr>
              <w:pStyle w:val="2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Дополнительные сведения:</w:t>
            </w:r>
          </w:p>
          <w:p w:rsidR="00E76A4B" w:rsidRDefault="00E76A4B">
            <w:pPr>
              <w:pStyle w:val="2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Контактные данные родителей (законных</w:t>
            </w:r>
          </w:p>
          <w:p w:rsidR="00E76A4B" w:rsidRDefault="00E76A4B">
            <w:pPr>
              <w:pStyle w:val="2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представителей)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4B" w:rsidRDefault="00E76A4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</w:t>
            </w:r>
          </w:p>
          <w:p w:rsidR="00E76A4B" w:rsidRDefault="00E76A4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</w:t>
            </w:r>
          </w:p>
          <w:p w:rsidR="00E76A4B" w:rsidRDefault="00E76A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(телефон, ФИО полностью)</w:t>
            </w:r>
          </w:p>
        </w:tc>
      </w:tr>
    </w:tbl>
    <w:p w:rsidR="00E76A4B" w:rsidRDefault="00E76A4B" w:rsidP="00E76A4B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sectPr w:rsidR="00E76A4B" w:rsidSect="0067372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E1FAC"/>
    <w:multiLevelType w:val="hybridMultilevel"/>
    <w:tmpl w:val="E18C6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2D30"/>
    <w:multiLevelType w:val="hybridMultilevel"/>
    <w:tmpl w:val="05528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A4C58"/>
    <w:multiLevelType w:val="hybridMultilevel"/>
    <w:tmpl w:val="18805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07AF0"/>
    <w:multiLevelType w:val="hybridMultilevel"/>
    <w:tmpl w:val="EB28D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84"/>
    <w:rsid w:val="00015485"/>
    <w:rsid w:val="000428D6"/>
    <w:rsid w:val="00047EFC"/>
    <w:rsid w:val="00062984"/>
    <w:rsid w:val="00091D46"/>
    <w:rsid w:val="000B3DC4"/>
    <w:rsid w:val="000B5B07"/>
    <w:rsid w:val="000B7556"/>
    <w:rsid w:val="000D7AB4"/>
    <w:rsid w:val="000E570D"/>
    <w:rsid w:val="000F0716"/>
    <w:rsid w:val="00117B8F"/>
    <w:rsid w:val="0012281E"/>
    <w:rsid w:val="00125965"/>
    <w:rsid w:val="001673BF"/>
    <w:rsid w:val="001702BA"/>
    <w:rsid w:val="00182D66"/>
    <w:rsid w:val="001A4F52"/>
    <w:rsid w:val="001C16F2"/>
    <w:rsid w:val="001E006E"/>
    <w:rsid w:val="00272FD6"/>
    <w:rsid w:val="00277174"/>
    <w:rsid w:val="002A7E81"/>
    <w:rsid w:val="0035776E"/>
    <w:rsid w:val="00364477"/>
    <w:rsid w:val="003B520A"/>
    <w:rsid w:val="003D70D6"/>
    <w:rsid w:val="003E2DDD"/>
    <w:rsid w:val="003F5991"/>
    <w:rsid w:val="00430213"/>
    <w:rsid w:val="00493D70"/>
    <w:rsid w:val="004A2A73"/>
    <w:rsid w:val="004C587B"/>
    <w:rsid w:val="004E5C50"/>
    <w:rsid w:val="00510B72"/>
    <w:rsid w:val="00520639"/>
    <w:rsid w:val="00523BC6"/>
    <w:rsid w:val="00530464"/>
    <w:rsid w:val="00540726"/>
    <w:rsid w:val="005840DF"/>
    <w:rsid w:val="005A1BF8"/>
    <w:rsid w:val="005B4A7D"/>
    <w:rsid w:val="005D29E9"/>
    <w:rsid w:val="005D350B"/>
    <w:rsid w:val="005F02AF"/>
    <w:rsid w:val="006058A0"/>
    <w:rsid w:val="00607831"/>
    <w:rsid w:val="0061408C"/>
    <w:rsid w:val="00633D11"/>
    <w:rsid w:val="00661E00"/>
    <w:rsid w:val="00662EE9"/>
    <w:rsid w:val="0067372F"/>
    <w:rsid w:val="00682396"/>
    <w:rsid w:val="006A7915"/>
    <w:rsid w:val="006B0779"/>
    <w:rsid w:val="006C0F7C"/>
    <w:rsid w:val="006D5879"/>
    <w:rsid w:val="006E7E4D"/>
    <w:rsid w:val="00706EFC"/>
    <w:rsid w:val="00713C08"/>
    <w:rsid w:val="00740D7A"/>
    <w:rsid w:val="00762A8D"/>
    <w:rsid w:val="00774FF6"/>
    <w:rsid w:val="00777A87"/>
    <w:rsid w:val="007A3A0D"/>
    <w:rsid w:val="007C4340"/>
    <w:rsid w:val="007D5679"/>
    <w:rsid w:val="00806145"/>
    <w:rsid w:val="00813574"/>
    <w:rsid w:val="008175C5"/>
    <w:rsid w:val="00821628"/>
    <w:rsid w:val="009054BC"/>
    <w:rsid w:val="009542AF"/>
    <w:rsid w:val="00957F22"/>
    <w:rsid w:val="009642BD"/>
    <w:rsid w:val="00A21F9F"/>
    <w:rsid w:val="00A365AE"/>
    <w:rsid w:val="00A42627"/>
    <w:rsid w:val="00A85FD2"/>
    <w:rsid w:val="00AA08B5"/>
    <w:rsid w:val="00AA2927"/>
    <w:rsid w:val="00AB2E12"/>
    <w:rsid w:val="00AB50E9"/>
    <w:rsid w:val="00AC2065"/>
    <w:rsid w:val="00AC32B8"/>
    <w:rsid w:val="00AC3CF3"/>
    <w:rsid w:val="00AE17E7"/>
    <w:rsid w:val="00AF3A51"/>
    <w:rsid w:val="00B01038"/>
    <w:rsid w:val="00B11C8C"/>
    <w:rsid w:val="00B13005"/>
    <w:rsid w:val="00BA5283"/>
    <w:rsid w:val="00BB192E"/>
    <w:rsid w:val="00BC5A02"/>
    <w:rsid w:val="00BE2A11"/>
    <w:rsid w:val="00BE6953"/>
    <w:rsid w:val="00BF2489"/>
    <w:rsid w:val="00C0726B"/>
    <w:rsid w:val="00C315B1"/>
    <w:rsid w:val="00C317BD"/>
    <w:rsid w:val="00C60D6E"/>
    <w:rsid w:val="00C74386"/>
    <w:rsid w:val="00C8072E"/>
    <w:rsid w:val="00D52997"/>
    <w:rsid w:val="00D61C8A"/>
    <w:rsid w:val="00D6545E"/>
    <w:rsid w:val="00D851AF"/>
    <w:rsid w:val="00DC1584"/>
    <w:rsid w:val="00DC2F8E"/>
    <w:rsid w:val="00DD2A03"/>
    <w:rsid w:val="00DE2121"/>
    <w:rsid w:val="00DF0DF3"/>
    <w:rsid w:val="00DF22A8"/>
    <w:rsid w:val="00E53F07"/>
    <w:rsid w:val="00E76A4B"/>
    <w:rsid w:val="00EB1871"/>
    <w:rsid w:val="00EB673D"/>
    <w:rsid w:val="00ED0C51"/>
    <w:rsid w:val="00ED6267"/>
    <w:rsid w:val="00EE4641"/>
    <w:rsid w:val="00F3721F"/>
    <w:rsid w:val="00F40255"/>
    <w:rsid w:val="00F82AF7"/>
    <w:rsid w:val="00F85BFB"/>
    <w:rsid w:val="00F90406"/>
    <w:rsid w:val="00FA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27F35635-D1A6-4CBE-B072-9D24AE46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98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10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01038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0103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01038"/>
    <w:pPr>
      <w:widowControl w:val="0"/>
      <w:autoSpaceDE w:val="0"/>
      <w:autoSpaceDN w:val="0"/>
      <w:spacing w:after="0" w:line="240" w:lineRule="auto"/>
      <w:ind w:left="218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01038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22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281E"/>
    <w:rPr>
      <w:rFonts w:ascii="Segoe UI" w:hAnsi="Segoe UI" w:cs="Segoe UI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4E5C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4E5C50"/>
    <w:rPr>
      <w:rFonts w:eastAsiaTheme="minorEastAsia"/>
      <w:color w:val="5A5A5A" w:themeColor="text1" w:themeTint="A5"/>
      <w:spacing w:val="15"/>
    </w:rPr>
  </w:style>
  <w:style w:type="character" w:customStyle="1" w:styleId="3">
    <w:name w:val="Основной текст (3)_"/>
    <w:basedOn w:val="a0"/>
    <w:link w:val="30"/>
    <w:locked/>
    <w:rsid w:val="00E76A4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6A4B"/>
    <w:pPr>
      <w:widowControl w:val="0"/>
      <w:shd w:val="clear" w:color="auto" w:fill="FFFFFF"/>
      <w:spacing w:before="42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locked/>
    <w:rsid w:val="00E76A4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76A4B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E76A4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6A4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</w:rPr>
  </w:style>
  <w:style w:type="character" w:customStyle="1" w:styleId="29pt">
    <w:name w:val="Основной текст (2) + 9 pt"/>
    <w:aliases w:val="Полужирный"/>
    <w:basedOn w:val="2"/>
    <w:rsid w:val="00E76A4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a">
    <w:name w:val="Table Grid"/>
    <w:basedOn w:val="a1"/>
    <w:uiPriority w:val="59"/>
    <w:rsid w:val="00E76A4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Дробышева Наталья Юрьевна</cp:lastModifiedBy>
  <cp:revision>3</cp:revision>
  <cp:lastPrinted>2024-02-16T07:09:00Z</cp:lastPrinted>
  <dcterms:created xsi:type="dcterms:W3CDTF">2024-03-05T10:39:00Z</dcterms:created>
  <dcterms:modified xsi:type="dcterms:W3CDTF">2024-03-05T10:40:00Z</dcterms:modified>
</cp:coreProperties>
</file>