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5417" w:type="dxa"/>
        <w:tblLayout w:type="fixed"/>
        <w:tblLook w:val="04A0"/>
      </w:tblPr>
      <w:tblGrid>
        <w:gridCol w:w="534"/>
        <w:gridCol w:w="1304"/>
        <w:gridCol w:w="1134"/>
        <w:gridCol w:w="1134"/>
        <w:gridCol w:w="1134"/>
        <w:gridCol w:w="2693"/>
        <w:gridCol w:w="1276"/>
        <w:gridCol w:w="2693"/>
        <w:gridCol w:w="3515"/>
      </w:tblGrid>
      <w:tr w:rsidR="002B4CC6" w:rsidRPr="00FB543E" w:rsidTr="0071500E">
        <w:tc>
          <w:tcPr>
            <w:tcW w:w="534" w:type="dxa"/>
          </w:tcPr>
          <w:p w:rsidR="00FB543E" w:rsidRPr="00FB543E" w:rsidRDefault="00FB543E" w:rsidP="00FB543E">
            <w:pPr>
              <w:keepNext/>
              <w:keepLines/>
              <w:spacing w:before="200"/>
              <w:outlineLvl w:val="1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FB543E">
              <w:rPr>
                <w:rFonts w:ascii="Cambria" w:eastAsia="Times New Roman" w:hAnsi="Cambria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FB543E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п</w:t>
            </w:r>
            <w:proofErr w:type="gramEnd"/>
            <w:r w:rsidRPr="00FB543E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30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Общий стаж</w:t>
            </w:r>
          </w:p>
        </w:tc>
        <w:tc>
          <w:tcPr>
            <w:tcW w:w="1134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Стаж педагогической работы</w:t>
            </w:r>
          </w:p>
        </w:tc>
        <w:tc>
          <w:tcPr>
            <w:tcW w:w="2693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1276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Категория</w:t>
            </w:r>
          </w:p>
        </w:tc>
        <w:tc>
          <w:tcPr>
            <w:tcW w:w="2693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Повышение квалификации</w:t>
            </w:r>
          </w:p>
        </w:tc>
        <w:tc>
          <w:tcPr>
            <w:tcW w:w="3515" w:type="dxa"/>
          </w:tcPr>
          <w:p w:rsidR="00FB543E" w:rsidRPr="00FB543E" w:rsidRDefault="00FB543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дисциплины</w:t>
            </w:r>
          </w:p>
        </w:tc>
      </w:tr>
      <w:tr w:rsidR="005D75FF" w:rsidRPr="00FB543E" w:rsidTr="0071500E">
        <w:tc>
          <w:tcPr>
            <w:tcW w:w="534" w:type="dxa"/>
          </w:tcPr>
          <w:p w:rsidR="005D75FF" w:rsidRPr="00FB543E" w:rsidRDefault="005D75FF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5D75FF" w:rsidRDefault="005D75FF" w:rsidP="00F71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1134" w:type="dxa"/>
          </w:tcPr>
          <w:p w:rsidR="005D75FF" w:rsidRDefault="005D75FF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5D75FF" w:rsidRDefault="005D75FF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03г.03м.</w:t>
            </w:r>
          </w:p>
        </w:tc>
        <w:tc>
          <w:tcPr>
            <w:tcW w:w="1134" w:type="dxa"/>
          </w:tcPr>
          <w:p w:rsidR="005D75FF" w:rsidRDefault="005D75FF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03г.03м.</w:t>
            </w:r>
          </w:p>
        </w:tc>
        <w:tc>
          <w:tcPr>
            <w:tcW w:w="2693" w:type="dxa"/>
          </w:tcPr>
          <w:p w:rsidR="005D75FF" w:rsidRDefault="005D75FF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высшего образования «Национальный исследовательский Нижегородский государственный институт им. Н. И. Лобачевского» (2019)</w:t>
            </w:r>
          </w:p>
          <w:p w:rsidR="005D75FF" w:rsidRDefault="005D75FF" w:rsidP="00F71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Бакалавр (49.03.01 физическая культура)</w:t>
            </w:r>
          </w:p>
          <w:p w:rsidR="005D75FF" w:rsidRDefault="005D75FF" w:rsidP="00F7140D">
            <w:pPr>
              <w:rPr>
                <w:rFonts w:ascii="Times New Roman" w:hAnsi="Times New Roman" w:cs="Times New Roman"/>
                <w:b/>
              </w:rPr>
            </w:pPr>
          </w:p>
          <w:p w:rsidR="005D75FF" w:rsidRDefault="005D75FF" w:rsidP="00F7140D">
            <w:pPr>
              <w:rPr>
                <w:rFonts w:ascii="Times New Roman" w:hAnsi="Times New Roman" w:cs="Times New Roman"/>
                <w:b/>
              </w:rPr>
            </w:pPr>
            <w:r w:rsidRPr="00B73C31">
              <w:rPr>
                <w:rFonts w:ascii="Times New Roman" w:hAnsi="Times New Roman" w:cs="Times New Roman"/>
              </w:rPr>
              <w:t>Диплом о профессиональной переподготовки по программе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73C31">
              <w:rPr>
                <w:rFonts w:ascii="Times New Roman" w:hAnsi="Times New Roman" w:cs="Times New Roman"/>
                <w:b/>
              </w:rPr>
              <w:t xml:space="preserve">«Преподавание основ </w:t>
            </w:r>
            <w:proofErr w:type="spellStart"/>
            <w:proofErr w:type="gramStart"/>
            <w:r w:rsidRPr="00B73C31">
              <w:rPr>
                <w:rFonts w:ascii="Times New Roman" w:hAnsi="Times New Roman" w:cs="Times New Roman"/>
                <w:b/>
              </w:rPr>
              <w:t>безопас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3C31"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  <w:proofErr w:type="gramEnd"/>
            <w:r w:rsidRPr="00B73C31">
              <w:rPr>
                <w:rFonts w:ascii="Times New Roman" w:hAnsi="Times New Roman" w:cs="Times New Roman"/>
                <w:b/>
              </w:rPr>
              <w:t xml:space="preserve"> жизнедеятельности в образовательной организации»</w:t>
            </w:r>
          </w:p>
          <w:p w:rsidR="005D75FF" w:rsidRPr="00B73C31" w:rsidRDefault="005D75FF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 апреля 2021г.)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75FF" w:rsidRDefault="005D75FF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26.05.2021г.</w:t>
            </w:r>
          </w:p>
          <w:p w:rsidR="005D75FF" w:rsidRDefault="005D75FF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75FF" w:rsidRPr="00460013" w:rsidRDefault="005D75FF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01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D75FF" w:rsidRDefault="005D75FF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  <w:p w:rsidR="005D75FF" w:rsidRDefault="005D75FF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5D75FF" w:rsidRDefault="005D75FF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по программе «Проектирование и разработка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онлайн-курса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»с 25.10. по 10.12.2021г. (108 часов)</w:t>
            </w:r>
          </w:p>
          <w:p w:rsidR="005D75FF" w:rsidRDefault="005D75FF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5D75FF" w:rsidRDefault="005D75FF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5D75FF" w:rsidRPr="00FB543E" w:rsidRDefault="005D75FF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4045C" w:rsidRPr="00FB543E" w:rsidTr="0071500E">
        <w:tc>
          <w:tcPr>
            <w:tcW w:w="534" w:type="dxa"/>
          </w:tcPr>
          <w:p w:rsidR="0084045C" w:rsidRPr="00FB543E" w:rsidRDefault="0084045C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84045C" w:rsidRPr="00FB543E" w:rsidRDefault="0084045C" w:rsidP="00FB543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Кортикова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Александра Евгеньевна </w:t>
            </w:r>
          </w:p>
        </w:tc>
        <w:tc>
          <w:tcPr>
            <w:tcW w:w="1134" w:type="dxa"/>
          </w:tcPr>
          <w:p w:rsidR="0084045C" w:rsidRPr="00FB543E" w:rsidRDefault="0084045C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84045C" w:rsidRDefault="0084045C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 11м.29д</w:t>
            </w:r>
          </w:p>
        </w:tc>
        <w:tc>
          <w:tcPr>
            <w:tcW w:w="1134" w:type="dxa"/>
          </w:tcPr>
          <w:p w:rsidR="0084045C" w:rsidRDefault="0084045C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 11м.29д</w:t>
            </w:r>
          </w:p>
        </w:tc>
        <w:tc>
          <w:tcPr>
            <w:tcW w:w="2693" w:type="dxa"/>
          </w:tcPr>
          <w:p w:rsidR="0084045C" w:rsidRDefault="0084045C" w:rsidP="00F7140D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№</w:t>
            </w:r>
            <w:proofErr w:type="spellStart"/>
            <w:r>
              <w:rPr>
                <w:rFonts w:ascii="Times New Roman" w:hAnsi="Times New Roman" w:cs="Times New Roman"/>
              </w:rPr>
              <w:t>Лукояновский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2015) иностранный язык </w:t>
            </w:r>
          </w:p>
          <w:p w:rsidR="0084045C" w:rsidRDefault="0084045C" w:rsidP="00F7140D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ФГАОУВО «Национальный </w:t>
            </w:r>
            <w:r>
              <w:rPr>
                <w:rFonts w:ascii="Times New Roman" w:hAnsi="Times New Roman" w:cs="Times New Roman"/>
              </w:rPr>
              <w:lastRenderedPageBreak/>
              <w:t>исследовательский  Нижегородский  государственный университет им Н.И.Лобачевского» (2018) бакалавр, педагогическое образование,</w:t>
            </w:r>
          </w:p>
          <w:p w:rsidR="0084045C" w:rsidRDefault="0084045C" w:rsidP="00F7140D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ФГАОУВО «Национальный исследовательский  Нижегородский  государственный университет им Н.И.Лобачевского» (2020) магистр педагогическое </w:t>
            </w:r>
            <w:r>
              <w:rPr>
                <w:rFonts w:ascii="Times New Roman" w:hAnsi="Times New Roman" w:cs="Times New Roman"/>
              </w:rPr>
              <w:lastRenderedPageBreak/>
              <w:t>образование,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045C" w:rsidRDefault="0084045C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4045C" w:rsidRDefault="0084045C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НИРО  «Теория и методика преподавания иностранного языка в условиях реализации ФГОС» 2019г. (72ч)</w:t>
            </w:r>
          </w:p>
          <w:p w:rsidR="0084045C" w:rsidRDefault="0084045C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ФГБУ «Федеральный центр тестирования» </w:t>
            </w:r>
          </w:p>
          <w:p w:rsidR="0084045C" w:rsidRDefault="0084045C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организаторов ППЭ</w:t>
            </w:r>
          </w:p>
          <w:p w:rsidR="0084045C" w:rsidRDefault="0084045C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2020г, </w:t>
            </w:r>
          </w:p>
          <w:p w:rsidR="0084045C" w:rsidRDefault="0084045C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 инновационного образования и воспитания»</w:t>
            </w:r>
          </w:p>
          <w:p w:rsidR="0084045C" w:rsidRDefault="0084045C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педагогических работников по классному руководству» 2020г. 17 час.</w:t>
            </w:r>
          </w:p>
          <w:p w:rsidR="0084045C" w:rsidRDefault="0084045C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АО «Академия «Просвещение» 2020г (36ч)</w:t>
            </w:r>
          </w:p>
          <w:p w:rsidR="0084045C" w:rsidRDefault="0084045C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0F2F5"/>
              </w:rPr>
              <w:t>ФГБОУ ВО НГЛУ им. Н.А. Добролюбова</w:t>
            </w: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0F2F5"/>
              </w:rPr>
              <w:t>Институт непрерывного образования прошла обучение в НГЛУ по программе «дополнительной общеобразовательной программе Коммуникативный курс английского языка для взрослых» (120 часов) 2023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84045C" w:rsidRDefault="0084045C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</w:p>
        </w:tc>
      </w:tr>
      <w:tr w:rsidR="00374835" w:rsidRPr="00FB543E" w:rsidTr="0071500E">
        <w:trPr>
          <w:trHeight w:val="3342"/>
        </w:trPr>
        <w:tc>
          <w:tcPr>
            <w:tcW w:w="534" w:type="dxa"/>
          </w:tcPr>
          <w:p w:rsidR="00374835" w:rsidRPr="00FB543E" w:rsidRDefault="00374835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304" w:type="dxa"/>
          </w:tcPr>
          <w:p w:rsidR="00374835" w:rsidRDefault="00374835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Ольга Николаевна</w:t>
            </w:r>
          </w:p>
        </w:tc>
        <w:tc>
          <w:tcPr>
            <w:tcW w:w="1134" w:type="dxa"/>
          </w:tcPr>
          <w:p w:rsidR="00374835" w:rsidRDefault="00374835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374835" w:rsidRDefault="00374835" w:rsidP="00DC5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51D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л. 06м.</w:t>
            </w:r>
          </w:p>
        </w:tc>
        <w:tc>
          <w:tcPr>
            <w:tcW w:w="1134" w:type="dxa"/>
          </w:tcPr>
          <w:p w:rsidR="00374835" w:rsidRDefault="00374835" w:rsidP="00DC5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51D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л. 06м.</w:t>
            </w:r>
          </w:p>
        </w:tc>
        <w:tc>
          <w:tcPr>
            <w:tcW w:w="2693" w:type="dxa"/>
          </w:tcPr>
          <w:p w:rsidR="00374835" w:rsidRDefault="00374835" w:rsidP="00F7140D">
            <w:pPr>
              <w:ind w:left="473" w:hanging="47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</w:t>
            </w:r>
          </w:p>
          <w:p w:rsidR="00374835" w:rsidRDefault="00374835" w:rsidP="00F7140D">
            <w:pPr>
              <w:ind w:left="473" w:hanging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им. А. П. Гайдара (2005г.)</w:t>
            </w:r>
          </w:p>
          <w:p w:rsidR="00374835" w:rsidRDefault="00374835" w:rsidP="00F71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1995">
              <w:rPr>
                <w:rFonts w:ascii="Times New Roman" w:hAnsi="Times New Roman" w:cs="Times New Roman"/>
                <w:b/>
              </w:rPr>
              <w:t>учитель математики и физики</w:t>
            </w:r>
          </w:p>
          <w:p w:rsidR="00374835" w:rsidRDefault="00374835" w:rsidP="00F71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информационные технологии</w:t>
            </w:r>
          </w:p>
          <w:p w:rsidR="00374835" w:rsidRDefault="00374835" w:rsidP="00F7140D">
            <w:pPr>
              <w:rPr>
                <w:rFonts w:ascii="Times New Roman" w:hAnsi="Times New Roman" w:cs="Times New Roman"/>
              </w:rPr>
            </w:pPr>
            <w:r w:rsidRPr="00DC38B6">
              <w:rPr>
                <w:rFonts w:ascii="Times New Roman" w:hAnsi="Times New Roman" w:cs="Times New Roman"/>
              </w:rPr>
              <w:t xml:space="preserve">Автономная некоммерческая </w:t>
            </w:r>
            <w:proofErr w:type="spellStart"/>
            <w:proofErr w:type="gramStart"/>
            <w:r w:rsidRPr="00DC38B6">
              <w:rPr>
                <w:rFonts w:ascii="Times New Roman" w:hAnsi="Times New Roman" w:cs="Times New Roman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низация</w:t>
            </w:r>
            <w:proofErr w:type="spellEnd"/>
            <w:proofErr w:type="gramEnd"/>
            <w:r w:rsidRPr="00DC38B6">
              <w:rPr>
                <w:rFonts w:ascii="Times New Roman" w:hAnsi="Times New Roman" w:cs="Times New Roman"/>
              </w:rPr>
              <w:t xml:space="preserve"> дополнительного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сионального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образования «Институт современного образования»</w:t>
            </w:r>
          </w:p>
          <w:p w:rsidR="00374835" w:rsidRDefault="00374835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374835" w:rsidRPr="00DC38B6" w:rsidRDefault="00374835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«</w:t>
            </w:r>
            <w:r w:rsidRPr="00DC38B6">
              <w:rPr>
                <w:rFonts w:ascii="Times New Roman" w:hAnsi="Times New Roman" w:cs="Times New Roman"/>
                <w:b/>
              </w:rPr>
              <w:t>Математическое моделирование и информационные технологии»</w:t>
            </w:r>
            <w:r>
              <w:rPr>
                <w:rFonts w:ascii="Times New Roman" w:hAnsi="Times New Roman" w:cs="Times New Roman"/>
              </w:rPr>
              <w:t xml:space="preserve">  (30.06.2020г.)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4835" w:rsidRDefault="00374835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25.03.2020г.</w:t>
            </w:r>
          </w:p>
          <w:p w:rsidR="00374835" w:rsidRPr="00B57539" w:rsidRDefault="00374835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835" w:rsidRPr="00037240" w:rsidRDefault="00374835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374835" w:rsidRPr="00037240" w:rsidRDefault="00374835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 раме «Теория и методика преподавания астрономии в контексте требований ФГОС основного общего и среднего общего образования»  с 05.10. по 28.11.2020г. (108ч.) </w:t>
            </w:r>
          </w:p>
          <w:p w:rsidR="00374835" w:rsidRPr="00037240" w:rsidRDefault="00374835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374835" w:rsidRDefault="00374835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с 01.03. по 23.04.2021г.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программе «Разработка компьютерных тренажеров и игр для учебного процесса и демонстрационного экзамена» (72ч.)</w:t>
            </w:r>
          </w:p>
          <w:p w:rsidR="00374835" w:rsidRDefault="00374835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КМК повышение квалификации по доп. проф. программе «Пожарная безопасность» с 20.05. по 21.05.2022г. (16ч.)</w:t>
            </w:r>
          </w:p>
          <w:p w:rsidR="00374835" w:rsidRDefault="00374835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EDF"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 w:rsidRPr="003E5EDF"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3E5EDF">
              <w:rPr>
                <w:rFonts w:ascii="Times New Roman" w:hAnsi="Times New Roman" w:cs="Times New Roman"/>
                <w:sz w:val="18"/>
                <w:szCs w:val="18"/>
              </w:rPr>
              <w:t xml:space="preserve"> РФ» по </w:t>
            </w:r>
            <w:r w:rsidRPr="003E5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программе «Методика преподавания образовательной дисциплины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Pr="003E5EDF">
              <w:rPr>
                <w:rFonts w:ascii="Times New Roman" w:hAnsi="Times New Roman" w:cs="Times New Roman"/>
                <w:sz w:val="18"/>
                <w:szCs w:val="18"/>
              </w:rPr>
              <w:t>» с учетом профессиональной направленности основных образовательных программ среднего профессионального образования» (40часов) 2022г</w:t>
            </w:r>
          </w:p>
          <w:p w:rsidR="00374835" w:rsidRDefault="00374835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C2F"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</w:t>
            </w:r>
            <w:proofErr w:type="spellStart"/>
            <w:r w:rsidRPr="005D5C2F"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 w:rsidRPr="005D5C2F">
              <w:rPr>
                <w:rFonts w:ascii="Times New Roman" w:hAnsi="Times New Roman" w:cs="Times New Roman"/>
                <w:sz w:val="18"/>
                <w:szCs w:val="18"/>
              </w:rPr>
              <w:t xml:space="preserve"> России»  повышения квалификации по программе «Использование языка </w:t>
            </w:r>
            <w:r w:rsidRPr="005D5C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PYHON</w:t>
            </w:r>
            <w:r w:rsidRPr="005D5C2F">
              <w:rPr>
                <w:rFonts w:ascii="Times New Roman" w:hAnsi="Times New Roman" w:cs="Times New Roman"/>
                <w:sz w:val="18"/>
                <w:szCs w:val="18"/>
              </w:rPr>
              <w:t xml:space="preserve"> при обучении информатике на уровне основного среднего общего образования в условиях обновленных ФГОС» (54часа)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374835" w:rsidRPr="005D5C2F" w:rsidRDefault="00374835" w:rsidP="00F714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374835" w:rsidRPr="00FB543E" w:rsidRDefault="00374835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</w:tr>
      <w:tr w:rsidR="00374835" w:rsidRPr="00FB543E" w:rsidTr="0071500E">
        <w:tc>
          <w:tcPr>
            <w:tcW w:w="534" w:type="dxa"/>
          </w:tcPr>
          <w:p w:rsidR="00374835" w:rsidRPr="00FB543E" w:rsidRDefault="00374835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304" w:type="dxa"/>
          </w:tcPr>
          <w:p w:rsidR="00374835" w:rsidRDefault="00374835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134" w:type="dxa"/>
          </w:tcPr>
          <w:p w:rsidR="00374835" w:rsidRDefault="00374835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374835" w:rsidRDefault="00E84A09" w:rsidP="00902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2D5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г.03м</w:t>
            </w:r>
          </w:p>
        </w:tc>
        <w:tc>
          <w:tcPr>
            <w:tcW w:w="1134" w:type="dxa"/>
          </w:tcPr>
          <w:p w:rsidR="00374835" w:rsidRDefault="00374835" w:rsidP="00902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2D5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г.03м.</w:t>
            </w:r>
          </w:p>
        </w:tc>
        <w:tc>
          <w:tcPr>
            <w:tcW w:w="2693" w:type="dxa"/>
          </w:tcPr>
          <w:p w:rsidR="00374835" w:rsidRDefault="00374835" w:rsidP="00F71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(1998г.)   </w:t>
            </w:r>
          </w:p>
          <w:p w:rsidR="00374835" w:rsidRPr="00043BD6" w:rsidRDefault="00374835" w:rsidP="00F71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43BD6">
              <w:rPr>
                <w:rFonts w:ascii="Times New Roman" w:hAnsi="Times New Roman" w:cs="Times New Roman"/>
                <w:b/>
              </w:rPr>
              <w:t xml:space="preserve">учитель истории                           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4835" w:rsidRDefault="00374835" w:rsidP="00F7140D">
            <w:pPr>
              <w:jc w:val="center"/>
              <w:rPr>
                <w:rFonts w:ascii="Times New Roman" w:hAnsi="Times New Roman" w:cs="Times New Roman"/>
              </w:rPr>
            </w:pPr>
          </w:p>
          <w:p w:rsidR="00374835" w:rsidRDefault="00374835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374835" w:rsidRPr="00B57539" w:rsidRDefault="00374835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835" w:rsidRDefault="00374835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374835" w:rsidRDefault="00374835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общего и среднего общего образования» с 07.09. по 20.11.2020г. (108 час.)</w:t>
            </w:r>
          </w:p>
          <w:p w:rsidR="00374835" w:rsidRPr="00B57539" w:rsidRDefault="00374835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развитияработников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Министерства просвещения Российской Федерации» по дополнительной профессиональной программе «Преподавание отечественной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истории в школе: внешняя политика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C10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-начале</w:t>
            </w:r>
            <w:r w:rsidRPr="00C10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вв.» (40 часов) 2023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374835" w:rsidRDefault="00374835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История </w:t>
            </w:r>
          </w:p>
          <w:p w:rsidR="00374835" w:rsidRDefault="00374835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</w:p>
          <w:p w:rsidR="00374835" w:rsidRPr="00FB543E" w:rsidRDefault="00374835" w:rsidP="00762ED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74835" w:rsidRPr="00FB543E" w:rsidTr="0071500E">
        <w:tc>
          <w:tcPr>
            <w:tcW w:w="534" w:type="dxa"/>
          </w:tcPr>
          <w:p w:rsidR="00374835" w:rsidRDefault="00621D2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304" w:type="dxa"/>
          </w:tcPr>
          <w:p w:rsidR="00374835" w:rsidRPr="00FB543E" w:rsidRDefault="00374835" w:rsidP="00762E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Пантелеева Оксана Викторовна </w:t>
            </w:r>
          </w:p>
        </w:tc>
        <w:tc>
          <w:tcPr>
            <w:tcW w:w="1134" w:type="dxa"/>
          </w:tcPr>
          <w:p w:rsidR="00374835" w:rsidRDefault="00374835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374835" w:rsidRDefault="00374835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15л.00м00д</w:t>
            </w:r>
          </w:p>
        </w:tc>
        <w:tc>
          <w:tcPr>
            <w:tcW w:w="1134" w:type="dxa"/>
          </w:tcPr>
          <w:p w:rsidR="00374835" w:rsidRDefault="00374835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01.г00.м.00д</w:t>
            </w:r>
          </w:p>
        </w:tc>
        <w:tc>
          <w:tcPr>
            <w:tcW w:w="2693" w:type="dxa"/>
          </w:tcPr>
          <w:p w:rsidR="00374835" w:rsidRDefault="00374835" w:rsidP="00F71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ГОУВПО «Нижегородский государственный университет им. Н.И.Лобачевского,(2019) Юрист</w:t>
            </w:r>
          </w:p>
          <w:p w:rsidR="00374835" w:rsidRPr="00D625F3" w:rsidRDefault="00374835" w:rsidP="00F71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,(2022) Педагог среднего профессионального образования, преподаватель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4835" w:rsidRDefault="00374835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835" w:rsidRPr="00FB543E" w:rsidRDefault="00E84A09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развитияработников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Министерства просвещения Российской Федерации» по дополнительной профессиональной программе «Преподавание отечественной истории в школе: внешняя политика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C10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-начале</w:t>
            </w:r>
            <w:r w:rsidRPr="00C10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вв.» (40 часов) 2023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374835" w:rsidRDefault="00374835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374835" w:rsidRPr="00FB543E" w:rsidTr="0071500E">
        <w:tc>
          <w:tcPr>
            <w:tcW w:w="534" w:type="dxa"/>
          </w:tcPr>
          <w:p w:rsidR="00374835" w:rsidRPr="00FB543E" w:rsidRDefault="00621D2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04" w:type="dxa"/>
          </w:tcPr>
          <w:p w:rsidR="00374835" w:rsidRDefault="00374835" w:rsidP="00F71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134" w:type="dxa"/>
          </w:tcPr>
          <w:p w:rsidR="00374835" w:rsidRDefault="00374835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134" w:type="dxa"/>
          </w:tcPr>
          <w:p w:rsidR="00374835" w:rsidRDefault="00F7140D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11л.02м.</w:t>
            </w:r>
          </w:p>
        </w:tc>
        <w:tc>
          <w:tcPr>
            <w:tcW w:w="1134" w:type="dxa"/>
          </w:tcPr>
          <w:p w:rsidR="00374835" w:rsidRDefault="00374835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11л.02м.</w:t>
            </w:r>
          </w:p>
        </w:tc>
        <w:tc>
          <w:tcPr>
            <w:tcW w:w="2693" w:type="dxa"/>
          </w:tcPr>
          <w:p w:rsidR="00374835" w:rsidRDefault="00374835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ВПО Московский психолого-социальный институт (25.10.2007г.)  </w:t>
            </w:r>
            <w:r w:rsidRPr="00EB0E88">
              <w:rPr>
                <w:rFonts w:ascii="Times New Roman" w:hAnsi="Times New Roman" w:cs="Times New Roman"/>
                <w:b/>
              </w:rPr>
              <w:t>Психолог.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E88">
              <w:rPr>
                <w:rFonts w:ascii="Times New Roman" w:hAnsi="Times New Roman" w:cs="Times New Roman"/>
                <w:b/>
              </w:rPr>
              <w:t>Преподаватель психологии по специальности «Психология»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4835" w:rsidRDefault="00374835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835" w:rsidRDefault="00374835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«Национальный исследовательский Нижегородский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университет им. Н. И. Лобачевского»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28.11. по 19.12.2020г. по доп. проф. программе  «Медицина в сфере образования (Школьная медицина)» (72ч.)</w:t>
            </w:r>
          </w:p>
          <w:p w:rsidR="00374835" w:rsidRDefault="00374835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«Московский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гогический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 с 06.09. по 20.10.2021г. по доп. проф. программе «Организация деятельности педагога-психолога в системе среднего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образования: психолого-педагогическое сопровождение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межведомствен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взаимодействие» (72 часа)</w:t>
            </w:r>
          </w:p>
          <w:p w:rsidR="00374835" w:rsidRDefault="00374835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техникум строительства и предпринимательства» с 10.12. по 23.12.2021г. по программе «Подготовка обучающихся и студентов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демонстрационному экзамену по стандартам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по компетенции  «Поварское дело» (76ч.)</w:t>
            </w:r>
          </w:p>
          <w:p w:rsidR="00374835" w:rsidRPr="00B57539" w:rsidRDefault="00374835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техникум строительства и предпринимательства» с 10.12. по 23.12.2021г. по программе «Особенности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кого сопровождения обучающихся и студентов при подготовке к демонстрационному экзамену по стандартам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по компетенции «Поварское дело» (76ч.)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374835" w:rsidRPr="00FB543E" w:rsidRDefault="00374835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Безопасность жизнедеятельности</w:t>
            </w:r>
          </w:p>
        </w:tc>
      </w:tr>
      <w:tr w:rsidR="00374835" w:rsidRPr="00FB543E" w:rsidTr="0071500E">
        <w:trPr>
          <w:trHeight w:val="1692"/>
        </w:trPr>
        <w:tc>
          <w:tcPr>
            <w:tcW w:w="534" w:type="dxa"/>
          </w:tcPr>
          <w:p w:rsidR="00374835" w:rsidRPr="00FB543E" w:rsidRDefault="00621D2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1304" w:type="dxa"/>
          </w:tcPr>
          <w:p w:rsidR="00374835" w:rsidRDefault="00374835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Ольга Сергеевна</w:t>
            </w:r>
          </w:p>
        </w:tc>
        <w:tc>
          <w:tcPr>
            <w:tcW w:w="1134" w:type="dxa"/>
          </w:tcPr>
          <w:p w:rsidR="00374835" w:rsidRDefault="00374835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374835" w:rsidRDefault="00F7140D" w:rsidP="0005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61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л. 04м</w:t>
            </w:r>
          </w:p>
        </w:tc>
        <w:tc>
          <w:tcPr>
            <w:tcW w:w="1134" w:type="dxa"/>
          </w:tcPr>
          <w:p w:rsidR="00374835" w:rsidRDefault="00374835" w:rsidP="0005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61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л. 04м.</w:t>
            </w:r>
          </w:p>
        </w:tc>
        <w:tc>
          <w:tcPr>
            <w:tcW w:w="2693" w:type="dxa"/>
          </w:tcPr>
          <w:p w:rsidR="00374835" w:rsidRDefault="00374835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институт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им. Горького</w:t>
            </w:r>
            <w:r w:rsidRPr="002E448A">
              <w:rPr>
                <w:rFonts w:ascii="Times New Roman" w:hAnsi="Times New Roman" w:cs="Times New Roman"/>
                <w:b/>
              </w:rPr>
              <w:t xml:space="preserve">,  </w:t>
            </w:r>
            <w:r w:rsidRPr="00753D6B">
              <w:rPr>
                <w:rFonts w:ascii="Times New Roman" w:hAnsi="Times New Roman" w:cs="Times New Roman"/>
              </w:rPr>
              <w:t>(1991г.)</w:t>
            </w:r>
            <w:r w:rsidRPr="002E448A">
              <w:rPr>
                <w:rFonts w:ascii="Times New Roman" w:hAnsi="Times New Roman" w:cs="Times New Roman"/>
                <w:b/>
              </w:rPr>
              <w:t xml:space="preserve">             учитель математики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448A">
              <w:rPr>
                <w:rFonts w:ascii="Times New Roman" w:hAnsi="Times New Roman" w:cs="Times New Roman"/>
                <w:b/>
              </w:rPr>
              <w:t>информатики и вычислит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E448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2E448A">
              <w:rPr>
                <w:rFonts w:ascii="Times New Roman" w:hAnsi="Times New Roman" w:cs="Times New Roman"/>
                <w:b/>
              </w:rPr>
              <w:t>ехник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4835" w:rsidRDefault="00374835" w:rsidP="00F7140D">
            <w:pPr>
              <w:jc w:val="center"/>
              <w:rPr>
                <w:rFonts w:ascii="Times New Roman" w:hAnsi="Times New Roman" w:cs="Times New Roman"/>
              </w:rPr>
            </w:pPr>
          </w:p>
          <w:p w:rsidR="00374835" w:rsidRDefault="00374835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25.11.2020г.</w:t>
            </w:r>
          </w:p>
          <w:p w:rsidR="00374835" w:rsidRDefault="00374835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835" w:rsidRDefault="00374835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374835" w:rsidRDefault="00374835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  <w:p w:rsidR="00374835" w:rsidRDefault="00374835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  повышения квалификации по программе «Использование языка </w:t>
            </w:r>
            <w:r>
              <w:rPr>
                <w:rFonts w:ascii="Times New Roman" w:hAnsi="Times New Roman" w:cs="Times New Roman"/>
                <w:lang w:val="en-US"/>
              </w:rPr>
              <w:t>PYHON</w:t>
            </w:r>
            <w:r w:rsidRPr="005D5C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 обучении информатике на уровне основного среднего общего образования в условиях обновленных </w:t>
            </w:r>
            <w:r>
              <w:rPr>
                <w:rFonts w:ascii="Times New Roman" w:hAnsi="Times New Roman" w:cs="Times New Roman"/>
              </w:rPr>
              <w:lastRenderedPageBreak/>
              <w:t>ФГОС» (54часа)2022</w:t>
            </w:r>
          </w:p>
          <w:p w:rsidR="00374835" w:rsidRPr="005D5C2F" w:rsidRDefault="00374835" w:rsidP="00F7140D">
            <w:pPr>
              <w:rPr>
                <w:rFonts w:ascii="Times New Roman" w:hAnsi="Times New Roman" w:cs="Times New Roman"/>
              </w:rPr>
            </w:pPr>
            <w:r w:rsidRPr="003E5EDF"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 w:rsidRPr="003E5EDF"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3E5EDF">
              <w:rPr>
                <w:rFonts w:ascii="Times New Roman" w:hAnsi="Times New Roman" w:cs="Times New Roman"/>
                <w:sz w:val="18"/>
                <w:szCs w:val="18"/>
              </w:rPr>
              <w:t xml:space="preserve"> РФ» по программе «Методика преподавания образовательной дисциплины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Pr="003E5EDF">
              <w:rPr>
                <w:rFonts w:ascii="Times New Roman" w:hAnsi="Times New Roman" w:cs="Times New Roman"/>
                <w:sz w:val="18"/>
                <w:szCs w:val="18"/>
              </w:rPr>
              <w:t>» с учетом профессиональной направленности основных образовательных программ среднего профессионального образования» (40часов) 2022г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374835" w:rsidRDefault="00374835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  <w:p w:rsidR="00374835" w:rsidRPr="00FB543E" w:rsidRDefault="00374835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74835" w:rsidRPr="00FB543E" w:rsidTr="0071500E">
        <w:tc>
          <w:tcPr>
            <w:tcW w:w="534" w:type="dxa"/>
          </w:tcPr>
          <w:p w:rsidR="00374835" w:rsidRPr="00FB543E" w:rsidRDefault="00621D2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1304" w:type="dxa"/>
          </w:tcPr>
          <w:p w:rsidR="00374835" w:rsidRPr="00FB543E" w:rsidRDefault="00374835" w:rsidP="00FB54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Комарова Оксана Евгеньевна</w:t>
            </w:r>
          </w:p>
        </w:tc>
        <w:tc>
          <w:tcPr>
            <w:tcW w:w="1134" w:type="dxa"/>
          </w:tcPr>
          <w:p w:rsidR="00374835" w:rsidRDefault="00374835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374835" w:rsidRDefault="00374835" w:rsidP="00C64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428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л. 08м. 19д.</w:t>
            </w:r>
          </w:p>
        </w:tc>
        <w:tc>
          <w:tcPr>
            <w:tcW w:w="1134" w:type="dxa"/>
          </w:tcPr>
          <w:p w:rsidR="00374835" w:rsidRDefault="00374835" w:rsidP="00C64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428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л 08м.</w:t>
            </w:r>
          </w:p>
        </w:tc>
        <w:tc>
          <w:tcPr>
            <w:tcW w:w="2693" w:type="dxa"/>
          </w:tcPr>
          <w:p w:rsidR="00374835" w:rsidRDefault="00374835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Минина (2013г.)</w:t>
            </w:r>
          </w:p>
          <w:p w:rsidR="00374835" w:rsidRDefault="00374835" w:rsidP="00F7140D">
            <w:pPr>
              <w:rPr>
                <w:rFonts w:ascii="Times New Roman" w:hAnsi="Times New Roman" w:cs="Times New Roman"/>
                <w:b/>
              </w:rPr>
            </w:pPr>
            <w:r w:rsidRPr="00BE433B">
              <w:rPr>
                <w:rFonts w:ascii="Times New Roman" w:hAnsi="Times New Roman" w:cs="Times New Roman"/>
                <w:b/>
              </w:rPr>
              <w:t>Педагог профессионального обучения</w:t>
            </w:r>
          </w:p>
          <w:p w:rsidR="00374835" w:rsidRDefault="00374835" w:rsidP="00F7140D">
            <w:pPr>
              <w:rPr>
                <w:rFonts w:ascii="Times New Roman" w:hAnsi="Times New Roman" w:cs="Times New Roman"/>
                <w:b/>
              </w:rPr>
            </w:pPr>
          </w:p>
          <w:p w:rsidR="00374835" w:rsidRDefault="00374835" w:rsidP="00F7140D">
            <w:pPr>
              <w:rPr>
                <w:rFonts w:ascii="Times New Roman" w:hAnsi="Times New Roman" w:cs="Times New Roman"/>
                <w:b/>
              </w:rPr>
            </w:pPr>
            <w:r w:rsidRPr="00007DA9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007DA9">
              <w:rPr>
                <w:rFonts w:ascii="Times New Roman" w:hAnsi="Times New Roman" w:cs="Times New Roman"/>
              </w:rPr>
              <w:t>ВО</w:t>
            </w:r>
            <w:proofErr w:type="gramEnd"/>
            <w:r w:rsidRPr="00007DA9">
              <w:rPr>
                <w:rFonts w:ascii="Times New Roman" w:hAnsi="Times New Roman" w:cs="Times New Roman"/>
              </w:rPr>
              <w:t xml:space="preserve"> «Нижегородский государственный технический университет им. Р. Е. Алексеева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374835" w:rsidRDefault="00374835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07DA9">
              <w:rPr>
                <w:rFonts w:ascii="Times New Roman" w:hAnsi="Times New Roman" w:cs="Times New Roman"/>
              </w:rPr>
              <w:t>21.02.2018г.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74835" w:rsidRPr="00007DA9" w:rsidRDefault="00374835" w:rsidP="00F71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Присвоена квалификация Бакалавр по направления подготовки 15.03.01 Машиностроение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4835" w:rsidRDefault="00374835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25.03.2020г.</w:t>
            </w:r>
          </w:p>
          <w:p w:rsidR="00374835" w:rsidRDefault="00374835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835" w:rsidRDefault="00374835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ледж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овышение квалификации Практика  и методика подготовки кадров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сии «Плиточник-облицовщик»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тенции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«Облицовка плиткой» 2017г. (78ч.)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374835" w:rsidRDefault="00374835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МДК 02.01 Основы расчета и проектирования сварных конструкций</w:t>
            </w:r>
          </w:p>
          <w:p w:rsidR="00374835" w:rsidRDefault="00374835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МДК 02.02 Основы проектирования технологических процессов</w:t>
            </w:r>
          </w:p>
          <w:p w:rsidR="00374835" w:rsidRDefault="00374835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МДК 02.03 Решение прикладных профессиональных задач на основе компьютерных технологий</w:t>
            </w:r>
          </w:p>
          <w:p w:rsidR="00374835" w:rsidRDefault="00374835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МДК 05.01 Выполнение работ по профессии рабочего 19905 Электросварщик на автоматических и полуавтоматических машинах</w:t>
            </w:r>
          </w:p>
          <w:p w:rsidR="00374835" w:rsidRDefault="00374835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Основы проектирования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сборо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сварочных приспособлений</w:t>
            </w:r>
          </w:p>
          <w:p w:rsidR="00374835" w:rsidRDefault="00374835" w:rsidP="00602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0A0E">
              <w:rPr>
                <w:rFonts w:ascii="Times New Roman" w:eastAsia="Calibri" w:hAnsi="Times New Roman" w:cs="Times New Roman"/>
                <w:sz w:val="18"/>
                <w:szCs w:val="18"/>
              </w:rPr>
              <w:t>МДК 01.02 Основное оборудование для производства сварных конструкций</w:t>
            </w:r>
          </w:p>
          <w:p w:rsidR="00374835" w:rsidRDefault="00374835" w:rsidP="00602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Основы проектирования сварочных цехов</w:t>
            </w:r>
          </w:p>
          <w:p w:rsidR="00D55BC7" w:rsidRPr="00FB543E" w:rsidRDefault="00D55BC7" w:rsidP="00602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Материаловедение</w:t>
            </w:r>
          </w:p>
        </w:tc>
      </w:tr>
      <w:tr w:rsidR="00374835" w:rsidRPr="00FB543E" w:rsidTr="0071500E">
        <w:tc>
          <w:tcPr>
            <w:tcW w:w="534" w:type="dxa"/>
          </w:tcPr>
          <w:p w:rsidR="00374835" w:rsidRPr="00FB543E" w:rsidRDefault="00621D2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04" w:type="dxa"/>
          </w:tcPr>
          <w:p w:rsidR="00374835" w:rsidRPr="00FB543E" w:rsidRDefault="00374835" w:rsidP="0060213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Сноровихина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Елена Владимиро</w:t>
            </w:r>
            <w:r>
              <w:rPr>
                <w:rFonts w:ascii="Times New Roman" w:eastAsia="Calibri" w:hAnsi="Times New Roman" w:cs="Times New Roman"/>
              </w:rPr>
              <w:lastRenderedPageBreak/>
              <w:t>вна</w:t>
            </w:r>
          </w:p>
        </w:tc>
        <w:tc>
          <w:tcPr>
            <w:tcW w:w="1134" w:type="dxa"/>
          </w:tcPr>
          <w:p w:rsidR="00374835" w:rsidRDefault="00374835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1134" w:type="dxa"/>
          </w:tcPr>
          <w:p w:rsidR="00374835" w:rsidRDefault="00374835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24г.06м.14д</w:t>
            </w:r>
          </w:p>
        </w:tc>
        <w:tc>
          <w:tcPr>
            <w:tcW w:w="1134" w:type="dxa"/>
          </w:tcPr>
          <w:p w:rsidR="00374835" w:rsidRDefault="00374835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24г.06м.14д</w:t>
            </w:r>
          </w:p>
        </w:tc>
        <w:tc>
          <w:tcPr>
            <w:tcW w:w="2693" w:type="dxa"/>
          </w:tcPr>
          <w:p w:rsidR="00374835" w:rsidRDefault="00374835" w:rsidP="00F71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</w:t>
            </w:r>
            <w:r>
              <w:rPr>
                <w:rFonts w:ascii="Times New Roman" w:hAnsi="Times New Roman" w:cs="Times New Roman"/>
              </w:rPr>
              <w:lastRenderedPageBreak/>
              <w:t xml:space="preserve">(1997г.) учитель биологии </w:t>
            </w:r>
          </w:p>
          <w:p w:rsidR="00374835" w:rsidRDefault="00374835" w:rsidP="00F7140D">
            <w:pPr>
              <w:rPr>
                <w:rFonts w:ascii="Times New Roman" w:hAnsi="Times New Roman" w:cs="Times New Roman"/>
              </w:rPr>
            </w:pP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4835" w:rsidRDefault="00374835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835" w:rsidRDefault="00374835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374835" w:rsidRDefault="00D92099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D92099" w:rsidRPr="00FB543E" w:rsidTr="0071500E">
        <w:tc>
          <w:tcPr>
            <w:tcW w:w="534" w:type="dxa"/>
          </w:tcPr>
          <w:p w:rsidR="00D92099" w:rsidRPr="00FB543E" w:rsidRDefault="00D92099" w:rsidP="00621D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621D2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D92099" w:rsidRPr="00FC2781" w:rsidRDefault="00D92099" w:rsidP="00E94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Екатерина Андреевна</w:t>
            </w:r>
          </w:p>
        </w:tc>
        <w:tc>
          <w:tcPr>
            <w:tcW w:w="1134" w:type="dxa"/>
          </w:tcPr>
          <w:p w:rsidR="00D92099" w:rsidRDefault="00D92099" w:rsidP="00E94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D92099" w:rsidRDefault="00D92099" w:rsidP="00E9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08.л.00.м.00д</w:t>
            </w:r>
          </w:p>
        </w:tc>
        <w:tc>
          <w:tcPr>
            <w:tcW w:w="1134" w:type="dxa"/>
          </w:tcPr>
          <w:p w:rsidR="00D92099" w:rsidRDefault="00D92099" w:rsidP="00E9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01г.00м.00д</w:t>
            </w:r>
          </w:p>
        </w:tc>
        <w:tc>
          <w:tcPr>
            <w:tcW w:w="2693" w:type="dxa"/>
          </w:tcPr>
          <w:p w:rsidR="00D92099" w:rsidRDefault="00D92099" w:rsidP="00E942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ВПО « Воронежский  государственный архитектурно-строительный университет» (2013) </w:t>
            </w:r>
          </w:p>
          <w:p w:rsidR="00D92099" w:rsidRDefault="00D92099" w:rsidP="00E942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Прикладная информатика (в Экономике)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099" w:rsidRPr="00FB543E" w:rsidRDefault="00D92099" w:rsidP="00FB54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Информационные технологии    в профессиональной деятельности</w:t>
            </w:r>
          </w:p>
        </w:tc>
      </w:tr>
      <w:tr w:rsidR="00D92099" w:rsidRPr="00FB543E" w:rsidTr="0071500E">
        <w:tc>
          <w:tcPr>
            <w:tcW w:w="534" w:type="dxa"/>
          </w:tcPr>
          <w:p w:rsidR="00D92099" w:rsidRPr="00FB543E" w:rsidRDefault="00D92099" w:rsidP="00621D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21D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D92099" w:rsidRDefault="00D92099" w:rsidP="00F71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134" w:type="dxa"/>
          </w:tcPr>
          <w:p w:rsidR="00D92099" w:rsidRDefault="00D92099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D92099" w:rsidRDefault="00D92099" w:rsidP="00C71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16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.04.1996</w:t>
            </w:r>
          </w:p>
        </w:tc>
        <w:tc>
          <w:tcPr>
            <w:tcW w:w="1134" w:type="dxa"/>
          </w:tcPr>
          <w:p w:rsidR="00D92099" w:rsidRDefault="00D92099" w:rsidP="00C7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16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г.11м.</w:t>
            </w:r>
          </w:p>
        </w:tc>
        <w:tc>
          <w:tcPr>
            <w:tcW w:w="2693" w:type="dxa"/>
          </w:tcPr>
          <w:p w:rsidR="00D92099" w:rsidRDefault="00D92099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Владимирской области «Муромский педагогический колледж» (2016г.)</w:t>
            </w:r>
          </w:p>
          <w:p w:rsidR="00D92099" w:rsidRPr="00153241" w:rsidRDefault="00D92099" w:rsidP="00F71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050141 Физическая культура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099" w:rsidRDefault="00D92099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31.03.2021г.</w:t>
            </w:r>
          </w:p>
          <w:p w:rsidR="00D92099" w:rsidRDefault="00D92099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2099" w:rsidRDefault="00D92099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КМК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программе «Пожарная безопасность» с 20.05. по 21.05.2022г. (16ч.)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D92099" w:rsidRPr="00FB543E" w:rsidTr="0071500E">
        <w:tc>
          <w:tcPr>
            <w:tcW w:w="534" w:type="dxa"/>
          </w:tcPr>
          <w:p w:rsidR="00D92099" w:rsidRPr="00FB543E" w:rsidRDefault="00D92099" w:rsidP="00621D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21D2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Ушакова Евгения Васильевна</w:t>
            </w:r>
          </w:p>
        </w:tc>
        <w:tc>
          <w:tcPr>
            <w:tcW w:w="1134" w:type="dxa"/>
          </w:tcPr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 преподаватель</w:t>
            </w:r>
          </w:p>
        </w:tc>
        <w:tc>
          <w:tcPr>
            <w:tcW w:w="1134" w:type="dxa"/>
          </w:tcPr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29л. 08м. 26д.</w:t>
            </w:r>
          </w:p>
        </w:tc>
        <w:tc>
          <w:tcPr>
            <w:tcW w:w="1134" w:type="dxa"/>
          </w:tcPr>
          <w:p w:rsidR="00D92099" w:rsidRPr="00FB543E" w:rsidRDefault="00D92099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29л. 07м.</w:t>
            </w:r>
          </w:p>
        </w:tc>
        <w:tc>
          <w:tcPr>
            <w:tcW w:w="2693" w:type="dxa"/>
          </w:tcPr>
          <w:p w:rsidR="00D92099" w:rsidRPr="00FB543E" w:rsidRDefault="00D92099" w:rsidP="00FB543E">
            <w:pPr>
              <w:ind w:left="1607" w:hanging="1607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Горьковский гос. Университет,  (1991г.)  </w:t>
            </w:r>
          </w:p>
          <w:p w:rsidR="00D92099" w:rsidRPr="00FB543E" w:rsidRDefault="00D92099" w:rsidP="00FB543E">
            <w:pPr>
              <w:ind w:left="1607" w:hanging="1607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  <w:b/>
              </w:rPr>
              <w:t>учитель математики.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099" w:rsidRPr="00FB543E" w:rsidRDefault="00D92099" w:rsidP="00FB543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92099" w:rsidRPr="00FB543E" w:rsidRDefault="00D92099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26.10.2016г.</w:t>
            </w:r>
          </w:p>
          <w:p w:rsidR="00D92099" w:rsidRPr="00FB543E" w:rsidRDefault="00D92099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повыш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. квалификации по программе «Учебный (ученический) проект как технология развития творческих возможностей обучающихся» с 19.11.по 16.12.2018г. (36ч.)</w:t>
            </w:r>
          </w:p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повыш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квалификации по программе  «Теория и методика преподавания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бщеобразова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тельных дисциплин»  с 20.01. по 20.11.2020г .(108ч)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D92099" w:rsidRDefault="00D92099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92099" w:rsidRPr="00FB543E" w:rsidTr="0071500E">
        <w:tc>
          <w:tcPr>
            <w:tcW w:w="534" w:type="dxa"/>
          </w:tcPr>
          <w:p w:rsidR="00D92099" w:rsidRPr="00FB543E" w:rsidRDefault="00D92099" w:rsidP="00621D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21D2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Федотова Ирина Николаевна</w:t>
            </w:r>
          </w:p>
        </w:tc>
        <w:tc>
          <w:tcPr>
            <w:tcW w:w="1134" w:type="dxa"/>
          </w:tcPr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11л. 07м. 2д.</w:t>
            </w:r>
          </w:p>
        </w:tc>
        <w:tc>
          <w:tcPr>
            <w:tcW w:w="1134" w:type="dxa"/>
          </w:tcPr>
          <w:p w:rsidR="00D92099" w:rsidRPr="00FB543E" w:rsidRDefault="00272316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D92099" w:rsidRPr="00FB543E">
              <w:rPr>
                <w:rFonts w:ascii="Times New Roman" w:eastAsia="Calibri" w:hAnsi="Times New Roman" w:cs="Times New Roman"/>
              </w:rPr>
              <w:t>г. 08м.</w:t>
            </w:r>
          </w:p>
        </w:tc>
        <w:tc>
          <w:tcPr>
            <w:tcW w:w="2693" w:type="dxa"/>
          </w:tcPr>
          <w:p w:rsidR="00D92099" w:rsidRPr="00FB543E" w:rsidRDefault="00D92099" w:rsidP="00FB543E">
            <w:pPr>
              <w:ind w:left="1607" w:hanging="1607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ГОУ ВПО «Нижегородский 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государ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D92099" w:rsidRPr="00FB543E" w:rsidRDefault="00D92099" w:rsidP="00FB543E">
            <w:pPr>
              <w:ind w:left="1607" w:hanging="1607"/>
              <w:jc w:val="both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университет  им. Н. И. Лобачевского </w:t>
            </w:r>
          </w:p>
          <w:p w:rsidR="00D92099" w:rsidRPr="00FB543E" w:rsidRDefault="00D92099" w:rsidP="00FB543E">
            <w:pPr>
              <w:ind w:left="1607" w:hanging="1607"/>
              <w:jc w:val="both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05.06.2009г.</w:t>
            </w:r>
          </w:p>
          <w:p w:rsidR="00D92099" w:rsidRPr="00FB543E" w:rsidRDefault="00D92099" w:rsidP="00FB543E">
            <w:pPr>
              <w:ind w:left="1607" w:hanging="1607"/>
              <w:rPr>
                <w:rFonts w:ascii="Times New Roman" w:eastAsia="Calibri" w:hAnsi="Times New Roman" w:cs="Times New Roman"/>
                <w:b/>
              </w:rPr>
            </w:pPr>
            <w:r w:rsidRPr="00FB543E">
              <w:rPr>
                <w:rFonts w:ascii="Times New Roman" w:eastAsia="Calibri" w:hAnsi="Times New Roman" w:cs="Times New Roman"/>
                <w:b/>
              </w:rPr>
              <w:t xml:space="preserve">Специалист в области </w:t>
            </w:r>
            <w:proofErr w:type="spellStart"/>
            <w:r w:rsidRPr="00FB543E">
              <w:rPr>
                <w:rFonts w:ascii="Times New Roman" w:eastAsia="Calibri" w:hAnsi="Times New Roman" w:cs="Times New Roman"/>
                <w:b/>
              </w:rPr>
              <w:t>междуна</w:t>
            </w:r>
            <w:r w:rsidRPr="00FB543E">
              <w:rPr>
                <w:rFonts w:ascii="Times New Roman" w:eastAsia="Calibri" w:hAnsi="Times New Roman" w:cs="Times New Roman"/>
                <w:b/>
              </w:rPr>
              <w:lastRenderedPageBreak/>
              <w:t>род</w:t>
            </w:r>
            <w:proofErr w:type="spellEnd"/>
          </w:p>
          <w:p w:rsidR="00D92099" w:rsidRPr="00FB543E" w:rsidRDefault="00D92099" w:rsidP="00FB543E">
            <w:pPr>
              <w:ind w:left="1607" w:hanging="1607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B543E">
              <w:rPr>
                <w:rFonts w:ascii="Times New Roman" w:eastAsia="Calibri" w:hAnsi="Times New Roman" w:cs="Times New Roman"/>
                <w:b/>
              </w:rPr>
              <w:t>ных</w:t>
            </w:r>
            <w:proofErr w:type="spellEnd"/>
            <w:r w:rsidRPr="00FB543E">
              <w:rPr>
                <w:rFonts w:ascii="Times New Roman" w:eastAsia="Calibri" w:hAnsi="Times New Roman" w:cs="Times New Roman"/>
                <w:b/>
              </w:rPr>
              <w:t xml:space="preserve"> отношений</w:t>
            </w:r>
          </w:p>
          <w:p w:rsidR="00D92099" w:rsidRPr="00FB543E" w:rsidRDefault="00D92099" w:rsidP="00FB543E">
            <w:pPr>
              <w:ind w:left="1607" w:hanging="1607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ФГБОУ ВПО Нижегородский 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государ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92099" w:rsidRPr="00FB543E" w:rsidRDefault="00D92099" w:rsidP="00FB543E">
            <w:pPr>
              <w:ind w:left="1607" w:hanging="1607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университет им. Н. И. Лобачевского</w:t>
            </w:r>
          </w:p>
          <w:p w:rsidR="00D92099" w:rsidRPr="00FB543E" w:rsidRDefault="00D92099" w:rsidP="00FB543E">
            <w:pPr>
              <w:ind w:left="1607" w:hanging="1607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16.11.2013г.</w:t>
            </w:r>
          </w:p>
          <w:p w:rsidR="00D92099" w:rsidRPr="00FB543E" w:rsidRDefault="00D92099" w:rsidP="00FB543E">
            <w:pPr>
              <w:ind w:left="1607" w:hanging="1607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  <w:b/>
              </w:rPr>
              <w:t>экономист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099" w:rsidRPr="00FB543E" w:rsidRDefault="00D92099" w:rsidP="00FB543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92099" w:rsidRPr="00FB543E" w:rsidRDefault="00D92099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28.10.2020г.</w:t>
            </w:r>
          </w:p>
          <w:p w:rsidR="00D92099" w:rsidRPr="00FB543E" w:rsidRDefault="00D92099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повыш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. квалификации по программе «Теория и методика преподавания иностранного языка в условиях реализации ФГОС» с 13.05. по 24.058.2019г.  (72 ч.)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D92099" w:rsidRPr="00FB543E" w:rsidTr="0071500E">
        <w:tc>
          <w:tcPr>
            <w:tcW w:w="534" w:type="dxa"/>
          </w:tcPr>
          <w:p w:rsidR="00D92099" w:rsidRPr="00FB543E" w:rsidRDefault="00D92099" w:rsidP="00621D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621D2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Хомякова Татьяна Геннадьевна</w:t>
            </w:r>
          </w:p>
        </w:tc>
        <w:tc>
          <w:tcPr>
            <w:tcW w:w="1134" w:type="dxa"/>
          </w:tcPr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D92099" w:rsidRPr="00FB543E" w:rsidRDefault="00D92099" w:rsidP="00272316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</w:t>
            </w:r>
            <w:r w:rsidR="00272316">
              <w:rPr>
                <w:rFonts w:ascii="Times New Roman" w:eastAsia="Calibri" w:hAnsi="Times New Roman" w:cs="Times New Roman"/>
              </w:rPr>
              <w:t>9</w:t>
            </w:r>
            <w:r w:rsidRPr="00FB543E">
              <w:rPr>
                <w:rFonts w:ascii="Times New Roman" w:eastAsia="Calibri" w:hAnsi="Times New Roman" w:cs="Times New Roman"/>
              </w:rPr>
              <w:t>л. 09м. 7д.</w:t>
            </w:r>
          </w:p>
        </w:tc>
        <w:tc>
          <w:tcPr>
            <w:tcW w:w="1134" w:type="dxa"/>
          </w:tcPr>
          <w:p w:rsidR="00D92099" w:rsidRPr="00FB543E" w:rsidRDefault="00D92099" w:rsidP="00272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</w:t>
            </w:r>
            <w:r w:rsidR="00272316">
              <w:rPr>
                <w:rFonts w:ascii="Times New Roman" w:eastAsia="Calibri" w:hAnsi="Times New Roman" w:cs="Times New Roman"/>
              </w:rPr>
              <w:t>9</w:t>
            </w:r>
            <w:r w:rsidRPr="00FB543E">
              <w:rPr>
                <w:rFonts w:ascii="Times New Roman" w:eastAsia="Calibri" w:hAnsi="Times New Roman" w:cs="Times New Roman"/>
              </w:rPr>
              <w:t>л. 09м.</w:t>
            </w:r>
          </w:p>
        </w:tc>
        <w:tc>
          <w:tcPr>
            <w:tcW w:w="2693" w:type="dxa"/>
          </w:tcPr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B543E">
              <w:rPr>
                <w:rFonts w:ascii="Times New Roman" w:eastAsia="Calibri" w:hAnsi="Times New Roman" w:cs="Times New Roman"/>
              </w:rPr>
              <w:t>Арзамасский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гос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. Педагогический институт им. А. П. Гайдара ,  (1994г.)                                </w:t>
            </w:r>
            <w:r w:rsidRPr="00FB543E">
              <w:rPr>
                <w:rFonts w:ascii="Times New Roman" w:eastAsia="Calibri" w:hAnsi="Times New Roman" w:cs="Times New Roman"/>
                <w:b/>
              </w:rPr>
              <w:t>учитель русского языка и литературы</w:t>
            </w:r>
            <w:r w:rsidRPr="00FB543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099" w:rsidRPr="00FB543E" w:rsidRDefault="00D92099" w:rsidP="00FB543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92099" w:rsidRPr="00FB543E" w:rsidRDefault="00D92099" w:rsidP="00FB543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92099" w:rsidRPr="00FB543E" w:rsidRDefault="00D92099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256.12.2019г.</w:t>
            </w:r>
          </w:p>
          <w:p w:rsidR="00D92099" w:rsidRPr="00FB543E" w:rsidRDefault="00D92099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повыш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. квалификации «Теория и методика преподавания общеобразовательных дисциплин» с 15.01. по 30.11.2018г.  (108ч.)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D92099" w:rsidRDefault="00D92099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  <w:p w:rsidR="00D92099" w:rsidRDefault="00D92099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Родной язык</w:t>
            </w:r>
          </w:p>
          <w:p w:rsidR="00D92099" w:rsidRDefault="00D92099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92099" w:rsidRPr="00FB543E" w:rsidTr="0071500E">
        <w:tc>
          <w:tcPr>
            <w:tcW w:w="534" w:type="dxa"/>
          </w:tcPr>
          <w:p w:rsidR="00D92099" w:rsidRPr="00FB543E" w:rsidRDefault="00D92099" w:rsidP="00621D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21D2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B543E">
              <w:rPr>
                <w:rFonts w:ascii="Times New Roman" w:eastAsia="Calibri" w:hAnsi="Times New Roman" w:cs="Times New Roman"/>
              </w:rPr>
              <w:t>Шихов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Владимир Владимирович</w:t>
            </w:r>
          </w:p>
        </w:tc>
        <w:tc>
          <w:tcPr>
            <w:tcW w:w="1134" w:type="dxa"/>
          </w:tcPr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Руководитель физ. воспитания</w:t>
            </w:r>
          </w:p>
        </w:tc>
        <w:tc>
          <w:tcPr>
            <w:tcW w:w="1134" w:type="dxa"/>
          </w:tcPr>
          <w:p w:rsidR="00D92099" w:rsidRPr="00FB543E" w:rsidRDefault="00FB5521" w:rsidP="00FB54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D92099" w:rsidRPr="00FB543E">
              <w:rPr>
                <w:rFonts w:ascii="Times New Roman" w:eastAsia="Calibri" w:hAnsi="Times New Roman" w:cs="Times New Roman"/>
              </w:rPr>
              <w:t>л. 10м. 19д.</w:t>
            </w:r>
          </w:p>
        </w:tc>
        <w:tc>
          <w:tcPr>
            <w:tcW w:w="1134" w:type="dxa"/>
          </w:tcPr>
          <w:p w:rsidR="00D92099" w:rsidRPr="00FB543E" w:rsidRDefault="00D92099" w:rsidP="00FB55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</w:t>
            </w:r>
            <w:r w:rsidR="00FB5521">
              <w:rPr>
                <w:rFonts w:ascii="Times New Roman" w:eastAsia="Calibri" w:hAnsi="Times New Roman" w:cs="Times New Roman"/>
              </w:rPr>
              <w:t>9</w:t>
            </w:r>
            <w:r w:rsidRPr="00FB543E">
              <w:rPr>
                <w:rFonts w:ascii="Times New Roman" w:eastAsia="Calibri" w:hAnsi="Times New Roman" w:cs="Times New Roman"/>
              </w:rPr>
              <w:t>л.27д.</w:t>
            </w:r>
          </w:p>
        </w:tc>
        <w:tc>
          <w:tcPr>
            <w:tcW w:w="2693" w:type="dxa"/>
          </w:tcPr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Горьковский гос. Педагогический институт им. Горького,  (1993г.)                   </w:t>
            </w:r>
            <w:r w:rsidRPr="00FB543E">
              <w:rPr>
                <w:rFonts w:ascii="Times New Roman" w:eastAsia="Calibri" w:hAnsi="Times New Roman" w:cs="Times New Roman"/>
                <w:b/>
              </w:rPr>
              <w:t xml:space="preserve">основы </w:t>
            </w:r>
            <w:proofErr w:type="spellStart"/>
            <w:r w:rsidRPr="00FB543E">
              <w:rPr>
                <w:rFonts w:ascii="Times New Roman" w:eastAsia="Calibri" w:hAnsi="Times New Roman" w:cs="Times New Roman"/>
                <w:b/>
              </w:rPr>
              <w:t>безопас</w:t>
            </w:r>
            <w:proofErr w:type="spellEnd"/>
            <w:r w:rsidRPr="00FB543E">
              <w:rPr>
                <w:rFonts w:ascii="Times New Roman" w:eastAsia="Calibri" w:hAnsi="Times New Roman" w:cs="Times New Roman"/>
                <w:b/>
              </w:rPr>
              <w:t>. Жизнедеятельности и физической культуры.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099" w:rsidRPr="00FB543E" w:rsidRDefault="00D92099" w:rsidP="00FB543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92099" w:rsidRPr="00FB543E" w:rsidRDefault="00D92099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28.10.2020г.</w:t>
            </w:r>
          </w:p>
          <w:p w:rsidR="00D92099" w:rsidRPr="00FB543E" w:rsidRDefault="00D92099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ГБОУ ДОП «НИРО» по модулю «Формирование эффективной управленческой команды в профессиональной образовательной организации» с 25.01. по 29.01.2016г. (36ч.)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D92099" w:rsidRPr="00FB543E" w:rsidTr="0071500E">
        <w:tc>
          <w:tcPr>
            <w:tcW w:w="534" w:type="dxa"/>
          </w:tcPr>
          <w:p w:rsidR="00D92099" w:rsidRPr="00FB543E" w:rsidRDefault="00D92099" w:rsidP="00621D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21D2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Шилова Марина Владимировна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40л.08м.19д.</w:t>
            </w:r>
          </w:p>
        </w:tc>
        <w:tc>
          <w:tcPr>
            <w:tcW w:w="1134" w:type="dxa"/>
          </w:tcPr>
          <w:p w:rsidR="00D92099" w:rsidRPr="00FB543E" w:rsidRDefault="00D92099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22г.04м.</w:t>
            </w:r>
          </w:p>
        </w:tc>
        <w:tc>
          <w:tcPr>
            <w:tcW w:w="2693" w:type="dxa"/>
          </w:tcPr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  <w:b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Всесоюзный ордена Трудового Красного Знамени заочный 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политех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 xml:space="preserve"> институт,    (1987г.)                                         </w:t>
            </w:r>
            <w:r w:rsidRPr="00FB543E">
              <w:rPr>
                <w:rFonts w:ascii="Times New Roman" w:eastAsia="Calibri" w:hAnsi="Times New Roman" w:cs="Times New Roman"/>
                <w:b/>
              </w:rPr>
              <w:t xml:space="preserve">инженер-металлург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099" w:rsidRPr="00FB543E" w:rsidRDefault="00D92099" w:rsidP="00FB543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92099" w:rsidRPr="00FB543E" w:rsidRDefault="00D92099" w:rsidP="00FB543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92099" w:rsidRPr="00FB543E" w:rsidRDefault="00D92099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26.10.2016г.</w:t>
            </w:r>
          </w:p>
          <w:p w:rsidR="00D92099" w:rsidRPr="00FB543E" w:rsidRDefault="00D92099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ГБПОУ «</w:t>
            </w:r>
            <w:proofErr w:type="spellStart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>Перевозский</w:t>
            </w:r>
            <w:proofErr w:type="spellEnd"/>
            <w:r w:rsidRPr="00FB5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D92099" w:rsidRPr="00FB543E" w:rsidRDefault="00D92099" w:rsidP="00FB543E">
            <w:pPr>
              <w:rPr>
                <w:rFonts w:ascii="Times New Roman" w:eastAsia="Calibri" w:hAnsi="Times New Roman" w:cs="Times New Roman"/>
              </w:rPr>
            </w:pPr>
            <w:r w:rsidRPr="00FB543E">
              <w:rPr>
                <w:rFonts w:ascii="Times New Roman" w:eastAsia="Calibri" w:hAnsi="Times New Roman" w:cs="Times New Roman"/>
              </w:rPr>
              <w:t xml:space="preserve">профессиональная переподготовка по доп. </w:t>
            </w:r>
            <w:proofErr w:type="spellStart"/>
            <w:r w:rsidRPr="00FB543E">
              <w:rPr>
                <w:rFonts w:ascii="Times New Roman" w:eastAsia="Calibri" w:hAnsi="Times New Roman" w:cs="Times New Roman"/>
              </w:rPr>
              <w:t>профес</w:t>
            </w:r>
            <w:proofErr w:type="spellEnd"/>
            <w:r w:rsidRPr="00FB543E">
              <w:rPr>
                <w:rFonts w:ascii="Times New Roman" w:eastAsia="Calibri" w:hAnsi="Times New Roman" w:cs="Times New Roman"/>
              </w:rPr>
              <w:t>. Программе «Педагогика профессионального образования» 17.12.2018г.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D92099" w:rsidRPr="00FB543E" w:rsidRDefault="00D92099" w:rsidP="007E0A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Инженерная графика</w:t>
            </w:r>
          </w:p>
        </w:tc>
      </w:tr>
    </w:tbl>
    <w:tbl>
      <w:tblPr>
        <w:tblStyle w:val="a3"/>
        <w:tblW w:w="16126" w:type="dxa"/>
        <w:tblLayout w:type="fixed"/>
        <w:tblLook w:val="04A0"/>
      </w:tblPr>
      <w:tblGrid>
        <w:gridCol w:w="534"/>
        <w:gridCol w:w="1275"/>
        <w:gridCol w:w="1134"/>
        <w:gridCol w:w="1134"/>
        <w:gridCol w:w="1134"/>
        <w:gridCol w:w="2694"/>
        <w:gridCol w:w="1275"/>
        <w:gridCol w:w="2694"/>
        <w:gridCol w:w="3525"/>
        <w:gridCol w:w="727"/>
      </w:tblGrid>
      <w:tr w:rsidR="00C41DA3" w:rsidRPr="00FC2781" w:rsidTr="00C41DA3">
        <w:tc>
          <w:tcPr>
            <w:tcW w:w="534" w:type="dxa"/>
          </w:tcPr>
          <w:p w:rsidR="00C41DA3" w:rsidRPr="00FC2781" w:rsidRDefault="0071500E" w:rsidP="0062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1D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C41DA3" w:rsidRPr="00FC2781" w:rsidRDefault="00C41DA3" w:rsidP="00F7140D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 xml:space="preserve">Игошина </w:t>
            </w:r>
          </w:p>
          <w:p w:rsidR="00C41DA3" w:rsidRPr="00FC2781" w:rsidRDefault="00C41DA3" w:rsidP="00F7140D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>Татьяна  Васильевна</w:t>
            </w:r>
          </w:p>
        </w:tc>
        <w:tc>
          <w:tcPr>
            <w:tcW w:w="1134" w:type="dxa"/>
          </w:tcPr>
          <w:p w:rsidR="00C41DA3" w:rsidRPr="00FC2781" w:rsidRDefault="00C41DA3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781">
              <w:rPr>
                <w:rFonts w:ascii="Times New Roman" w:hAnsi="Times New Roman" w:cs="Times New Roman"/>
              </w:rPr>
              <w:t>аведующая</w:t>
            </w:r>
          </w:p>
          <w:p w:rsidR="00C41DA3" w:rsidRPr="00FC2781" w:rsidRDefault="00C41DA3" w:rsidP="00F7140D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 xml:space="preserve"> отделением </w:t>
            </w:r>
          </w:p>
        </w:tc>
        <w:tc>
          <w:tcPr>
            <w:tcW w:w="1134" w:type="dxa"/>
          </w:tcPr>
          <w:p w:rsidR="00C41DA3" w:rsidRPr="00FC2781" w:rsidRDefault="00FB5521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25л</w:t>
            </w:r>
          </w:p>
        </w:tc>
        <w:tc>
          <w:tcPr>
            <w:tcW w:w="1134" w:type="dxa"/>
          </w:tcPr>
          <w:p w:rsidR="00C41DA3" w:rsidRPr="00FC2781" w:rsidRDefault="00FB5521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41DA3" w:rsidRPr="00FC2781">
              <w:rPr>
                <w:rFonts w:ascii="Times New Roman" w:hAnsi="Times New Roman" w:cs="Times New Roman"/>
              </w:rPr>
              <w:t>л. 0м.</w:t>
            </w:r>
          </w:p>
        </w:tc>
        <w:tc>
          <w:tcPr>
            <w:tcW w:w="2694" w:type="dxa"/>
          </w:tcPr>
          <w:p w:rsidR="00C41DA3" w:rsidRPr="00FC2781" w:rsidRDefault="00C41DA3" w:rsidP="00F7140D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 xml:space="preserve">Нижегородский </w:t>
            </w:r>
            <w:proofErr w:type="gramStart"/>
            <w:r w:rsidRPr="00FC2781">
              <w:rPr>
                <w:rFonts w:ascii="Times New Roman" w:hAnsi="Times New Roman" w:cs="Times New Roman"/>
              </w:rPr>
              <w:t>гос. университет</w:t>
            </w:r>
            <w:proofErr w:type="gramEnd"/>
            <w:r w:rsidRPr="00FC2781">
              <w:rPr>
                <w:rFonts w:ascii="Times New Roman" w:hAnsi="Times New Roman" w:cs="Times New Roman"/>
              </w:rPr>
              <w:t xml:space="preserve"> им. Н. И. Лобачевского, </w:t>
            </w:r>
            <w:r>
              <w:rPr>
                <w:rFonts w:ascii="Times New Roman" w:hAnsi="Times New Roman" w:cs="Times New Roman"/>
              </w:rPr>
              <w:t xml:space="preserve">(2006г.)                          </w:t>
            </w:r>
            <w:r w:rsidRPr="00FC2781">
              <w:rPr>
                <w:rFonts w:ascii="Times New Roman" w:hAnsi="Times New Roman" w:cs="Times New Roman"/>
              </w:rPr>
              <w:t xml:space="preserve"> </w:t>
            </w:r>
            <w:r w:rsidRPr="00B7732A">
              <w:rPr>
                <w:rFonts w:ascii="Times New Roman" w:hAnsi="Times New Roman" w:cs="Times New Roman"/>
                <w:b/>
              </w:rPr>
              <w:t>экономист-менеджер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1DA3" w:rsidRDefault="00C41DA3" w:rsidP="00F7140D">
            <w:pPr>
              <w:jc w:val="center"/>
              <w:rPr>
                <w:rFonts w:ascii="Times New Roman" w:hAnsi="Times New Roman" w:cs="Times New Roman"/>
              </w:rPr>
            </w:pPr>
          </w:p>
          <w:p w:rsidR="00C41DA3" w:rsidRPr="00BE1C06" w:rsidRDefault="00C41DA3" w:rsidP="00F7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C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E1C06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1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1DA3" w:rsidRDefault="00C41DA3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C41DA3" w:rsidRPr="004F5606" w:rsidRDefault="00C41DA3" w:rsidP="00F71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606">
              <w:rPr>
                <w:rFonts w:ascii="Times New Roman" w:hAnsi="Times New Roman" w:cs="Times New Roman"/>
                <w:sz w:val="16"/>
                <w:szCs w:val="16"/>
              </w:rPr>
              <w:t>(преподаватель)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41DA3" w:rsidRDefault="00C41DA3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«Столичный учебный центр» по программе повышения квалификации «Проектная и исследовательская деятельность: Педагогические основы применения в условиях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реализации ФГОС» с 14.03. по 03.05.2018г. (72ч.)</w:t>
            </w:r>
          </w:p>
          <w:p w:rsidR="00C41DA3" w:rsidRDefault="00C41DA3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C41DA3" w:rsidRDefault="00C41DA3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C41DA3" w:rsidRDefault="00C41DA3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инженерно-экономический университет» повышение квалификации с 13.04. по 17.04.20г. 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B153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du</w:t>
            </w:r>
            <w:proofErr w:type="spellStart"/>
            <w:r>
              <w:rPr>
                <w:rFonts w:ascii="Times New Roman" w:hAnsi="Times New Roman" w:cs="Times New Roman"/>
              </w:rPr>
              <w:t>зайна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разработки персонального сайта для педагога» (36ч)</w:t>
            </w:r>
          </w:p>
          <w:p w:rsidR="00C41DA3" w:rsidRDefault="00C41DA3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инженерно-экономический университет»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квалифик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06.05. по 20.05.20г. «Технология экспериментальной и исследователь </w:t>
            </w:r>
            <w:proofErr w:type="spellStart"/>
            <w:r>
              <w:rPr>
                <w:rFonts w:ascii="Times New Roman" w:hAnsi="Times New Roman" w:cs="Times New Roman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педагогической деятельности» (72ч.)</w:t>
            </w:r>
          </w:p>
          <w:p w:rsidR="00C41DA3" w:rsidRPr="00B15361" w:rsidRDefault="00C41DA3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«Организация образовательного процесса с применением дистанционных образовательных технологий» с 15.02. по 20.02.2021г. (36час.)</w:t>
            </w:r>
          </w:p>
        </w:tc>
        <w:tc>
          <w:tcPr>
            <w:tcW w:w="3525" w:type="dxa"/>
            <w:tcBorders>
              <w:left w:val="single" w:sz="4" w:space="0" w:color="auto"/>
            </w:tcBorders>
          </w:tcPr>
          <w:p w:rsidR="00C41DA3" w:rsidRPr="007E0A0E" w:rsidRDefault="00C41DA3" w:rsidP="00584AE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МДК 01.01 т</w:t>
            </w:r>
            <w:r w:rsidR="00584AEB">
              <w:rPr>
                <w:rFonts w:ascii="Times New Roman" w:hAnsi="Times New Roman" w:cs="Times New Roman"/>
                <w:sz w:val="18"/>
                <w:szCs w:val="18"/>
              </w:rPr>
              <w:t xml:space="preserve"> МДК 03.01 формы и методы контроля качества металлов и сварных конструкций и 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ехнология сварочных работ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41DA3" w:rsidRPr="007E0A0E" w:rsidRDefault="00C41DA3" w:rsidP="00C41D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1"/>
        <w:tblW w:w="15417" w:type="dxa"/>
        <w:tblLayout w:type="fixed"/>
        <w:tblLook w:val="04A0"/>
      </w:tblPr>
      <w:tblGrid>
        <w:gridCol w:w="534"/>
        <w:gridCol w:w="1304"/>
        <w:gridCol w:w="1134"/>
        <w:gridCol w:w="1134"/>
        <w:gridCol w:w="1134"/>
        <w:gridCol w:w="2693"/>
        <w:gridCol w:w="1276"/>
        <w:gridCol w:w="2693"/>
        <w:gridCol w:w="3515"/>
      </w:tblGrid>
      <w:tr w:rsidR="002B4CC6" w:rsidRPr="00B57539" w:rsidTr="002B4CC6">
        <w:tc>
          <w:tcPr>
            <w:tcW w:w="534" w:type="dxa"/>
          </w:tcPr>
          <w:p w:rsidR="002B4CC6" w:rsidRDefault="00621D2E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304" w:type="dxa"/>
          </w:tcPr>
          <w:p w:rsidR="002B4CC6" w:rsidRDefault="002B4CC6" w:rsidP="00F71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Викторович</w:t>
            </w:r>
          </w:p>
        </w:tc>
        <w:tc>
          <w:tcPr>
            <w:tcW w:w="1134" w:type="dxa"/>
          </w:tcPr>
          <w:p w:rsidR="002B4CC6" w:rsidRDefault="002B4CC6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2B4CC6" w:rsidRDefault="002B4CC6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27л.09м.22д.</w:t>
            </w:r>
          </w:p>
        </w:tc>
        <w:tc>
          <w:tcPr>
            <w:tcW w:w="1134" w:type="dxa"/>
          </w:tcPr>
          <w:p w:rsidR="002B4CC6" w:rsidRDefault="002B4CC6" w:rsidP="00717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77A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г.07 м.</w:t>
            </w:r>
          </w:p>
        </w:tc>
        <w:tc>
          <w:tcPr>
            <w:tcW w:w="2693" w:type="dxa"/>
          </w:tcPr>
          <w:p w:rsidR="002B4CC6" w:rsidRDefault="002B4CC6" w:rsidP="00F71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ордена Трудового Красного Знамени педучилище им. А. М.Горького (1990г.)</w:t>
            </w:r>
          </w:p>
          <w:p w:rsidR="002B4CC6" w:rsidRPr="00E94205" w:rsidRDefault="002B4CC6" w:rsidP="00F7140D">
            <w:pPr>
              <w:rPr>
                <w:rFonts w:ascii="Times New Roman" w:hAnsi="Times New Roman" w:cs="Times New Roman"/>
                <w:b/>
              </w:rPr>
            </w:pPr>
            <w:r w:rsidRPr="00E94205">
              <w:rPr>
                <w:rFonts w:ascii="Times New Roman" w:hAnsi="Times New Roman" w:cs="Times New Roman"/>
                <w:b/>
              </w:rPr>
              <w:t>Учитель физической культуры</w:t>
            </w:r>
          </w:p>
          <w:p w:rsidR="002B4CC6" w:rsidRPr="008440CE" w:rsidRDefault="002B4CC6" w:rsidP="00F71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Мордовский гос.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(2000г.)     </w:t>
            </w:r>
            <w:r w:rsidRPr="008440CE">
              <w:rPr>
                <w:rFonts w:ascii="Times New Roman" w:hAnsi="Times New Roman" w:cs="Times New Roman"/>
                <w:b/>
              </w:rPr>
              <w:t>педагог по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440CE">
              <w:rPr>
                <w:rFonts w:ascii="Times New Roman" w:hAnsi="Times New Roman" w:cs="Times New Roman"/>
                <w:b/>
              </w:rPr>
              <w:t xml:space="preserve">физической культуре и спорту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B4CC6" w:rsidRDefault="002B4CC6" w:rsidP="00F7140D">
            <w:pPr>
              <w:jc w:val="center"/>
              <w:rPr>
                <w:rFonts w:ascii="Times New Roman" w:hAnsi="Times New Roman" w:cs="Times New Roman"/>
              </w:rPr>
            </w:pPr>
          </w:p>
          <w:p w:rsidR="002B4CC6" w:rsidRDefault="002B4CC6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26.04.2017г.</w:t>
            </w:r>
          </w:p>
          <w:p w:rsidR="002B4CC6" w:rsidRDefault="002B4CC6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2B4CC6" w:rsidRPr="00B57539" w:rsidRDefault="002B4CC6" w:rsidP="00F71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4CC6" w:rsidRPr="00B57539" w:rsidRDefault="002B4CC6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</w:tc>
        <w:tc>
          <w:tcPr>
            <w:tcW w:w="3515" w:type="dxa"/>
          </w:tcPr>
          <w:p w:rsidR="002B4CC6" w:rsidRDefault="00204CFB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bookmarkStart w:id="0" w:name="_GoBack"/>
            <w:bookmarkEnd w:id="0"/>
          </w:p>
        </w:tc>
      </w:tr>
      <w:tr w:rsidR="000F55C3" w:rsidRPr="00B57539" w:rsidTr="002B4CC6">
        <w:tc>
          <w:tcPr>
            <w:tcW w:w="534" w:type="dxa"/>
          </w:tcPr>
          <w:p w:rsidR="000F55C3" w:rsidRPr="00FC2781" w:rsidRDefault="00621D2E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</w:tcPr>
          <w:p w:rsidR="000F55C3" w:rsidRPr="00FC2781" w:rsidRDefault="000F55C3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Рысина Мария Сергеевна </w:t>
            </w:r>
          </w:p>
        </w:tc>
        <w:tc>
          <w:tcPr>
            <w:tcW w:w="1134" w:type="dxa"/>
          </w:tcPr>
          <w:p w:rsidR="000F55C3" w:rsidRDefault="000F55C3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ресурсного центра </w:t>
            </w:r>
          </w:p>
        </w:tc>
        <w:tc>
          <w:tcPr>
            <w:tcW w:w="1134" w:type="dxa"/>
          </w:tcPr>
          <w:p w:rsidR="000F55C3" w:rsidRDefault="000F55C3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19л.08м.15д </w:t>
            </w:r>
          </w:p>
        </w:tc>
        <w:tc>
          <w:tcPr>
            <w:tcW w:w="1134" w:type="dxa"/>
          </w:tcPr>
          <w:p w:rsidR="000F55C3" w:rsidRDefault="000F55C3" w:rsidP="00F71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00л.10м012д</w:t>
            </w:r>
          </w:p>
        </w:tc>
        <w:tc>
          <w:tcPr>
            <w:tcW w:w="2693" w:type="dxa"/>
          </w:tcPr>
          <w:p w:rsidR="000F55C3" w:rsidRDefault="000F55C3" w:rsidP="00F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 «Нижегородский технический </w:t>
            </w:r>
            <w:proofErr w:type="spellStart"/>
            <w:r>
              <w:rPr>
                <w:rFonts w:ascii="Times New Roman" w:hAnsi="Times New Roman" w:cs="Times New Roman"/>
              </w:rPr>
              <w:t>университетим.Р.Е.Алексеева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(2007) Вычислительные </w:t>
            </w:r>
            <w:proofErr w:type="spellStart"/>
            <w:r>
              <w:rPr>
                <w:rFonts w:ascii="Times New Roman" w:hAnsi="Times New Roman" w:cs="Times New Roman"/>
              </w:rPr>
              <w:t>машины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омплексы</w:t>
            </w:r>
            <w:proofErr w:type="spellEnd"/>
          </w:p>
        </w:tc>
        <w:tc>
          <w:tcPr>
            <w:tcW w:w="1276" w:type="dxa"/>
          </w:tcPr>
          <w:p w:rsidR="000F55C3" w:rsidRDefault="000F55C3" w:rsidP="00F71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F55C3" w:rsidRDefault="000F55C3" w:rsidP="00F71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0F55C3" w:rsidRPr="00D349FD" w:rsidRDefault="000F55C3" w:rsidP="00F714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Инженерная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</w:p>
        </w:tc>
      </w:tr>
      <w:tr w:rsidR="008078FC" w:rsidRPr="00FB543E" w:rsidTr="002B4CC6">
        <w:tc>
          <w:tcPr>
            <w:tcW w:w="534" w:type="dxa"/>
          </w:tcPr>
          <w:p w:rsidR="008078FC" w:rsidRPr="00FB543E" w:rsidRDefault="00621D2E" w:rsidP="00FB54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304" w:type="dxa"/>
          </w:tcPr>
          <w:p w:rsidR="008078FC" w:rsidRPr="00FC2781" w:rsidRDefault="008078FC" w:rsidP="00E94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Татьяна Юрьевна</w:t>
            </w:r>
          </w:p>
        </w:tc>
        <w:tc>
          <w:tcPr>
            <w:tcW w:w="1134" w:type="dxa"/>
          </w:tcPr>
          <w:p w:rsidR="008078FC" w:rsidRDefault="008078FC" w:rsidP="00E94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/обучения</w:t>
            </w:r>
          </w:p>
        </w:tc>
        <w:tc>
          <w:tcPr>
            <w:tcW w:w="1134" w:type="dxa"/>
          </w:tcPr>
          <w:p w:rsidR="008078FC" w:rsidRPr="00FC2781" w:rsidRDefault="002C5FC9" w:rsidP="00E9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17л06м</w:t>
            </w:r>
          </w:p>
        </w:tc>
        <w:tc>
          <w:tcPr>
            <w:tcW w:w="1134" w:type="dxa"/>
          </w:tcPr>
          <w:p w:rsidR="008078FC" w:rsidRDefault="002C5FC9" w:rsidP="00807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17л06м</w:t>
            </w:r>
            <w:r w:rsidR="008078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8078FC" w:rsidRDefault="008078FC" w:rsidP="00E94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(2005г.) </w:t>
            </w:r>
            <w:r>
              <w:rPr>
                <w:rFonts w:ascii="Times New Roman" w:hAnsi="Times New Roman" w:cs="Times New Roman"/>
                <w:b/>
              </w:rPr>
              <w:t xml:space="preserve">   техник</w:t>
            </w:r>
            <w:r>
              <w:rPr>
                <w:rFonts w:ascii="Times New Roman" w:hAnsi="Times New Roman" w:cs="Times New Roman"/>
              </w:rPr>
              <w:t xml:space="preserve">                    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Университет им. Лобачевского</w:t>
            </w:r>
            <w:r w:rsidRPr="00997263">
              <w:rPr>
                <w:rFonts w:ascii="Times New Roman" w:hAnsi="Times New Roman" w:cs="Times New Roman"/>
                <w:b/>
              </w:rPr>
              <w:t xml:space="preserve">,  </w:t>
            </w:r>
            <w:r w:rsidRPr="00B2124C">
              <w:rPr>
                <w:rFonts w:ascii="Times New Roman" w:hAnsi="Times New Roman" w:cs="Times New Roman"/>
              </w:rPr>
              <w:t>(2010г)</w:t>
            </w:r>
            <w:r w:rsidRPr="00997263">
              <w:rPr>
                <w:rFonts w:ascii="Times New Roman" w:hAnsi="Times New Roman" w:cs="Times New Roman"/>
                <w:b/>
              </w:rPr>
              <w:t xml:space="preserve">    экономист-менеджер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078FC" w:rsidRDefault="008078FC" w:rsidP="00E9429E">
            <w:pPr>
              <w:rPr>
                <w:rFonts w:ascii="Times New Roman" w:hAnsi="Times New Roman" w:cs="Times New Roman"/>
              </w:rPr>
            </w:pPr>
          </w:p>
          <w:p w:rsidR="008078FC" w:rsidRPr="008A4E7A" w:rsidRDefault="008078FC" w:rsidP="00E9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78FC" w:rsidRDefault="008078FC" w:rsidP="00E9429E">
            <w:pPr>
              <w:jc w:val="center"/>
              <w:rPr>
                <w:rFonts w:ascii="Times New Roman" w:hAnsi="Times New Roman" w:cs="Times New Roman"/>
              </w:rPr>
            </w:pPr>
          </w:p>
          <w:p w:rsidR="008078FC" w:rsidRDefault="008078FC" w:rsidP="00807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8078FC" w:rsidRPr="00DB3EFA" w:rsidRDefault="008078FC" w:rsidP="00E9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078FC" w:rsidRPr="00B53013" w:rsidRDefault="008078FC" w:rsidP="00E94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013"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 w:rsidRPr="00B53013"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 w:rsidRPr="00B53013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8078FC" w:rsidRPr="00B53013" w:rsidRDefault="008078FC" w:rsidP="00E94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013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по доп. </w:t>
            </w:r>
            <w:proofErr w:type="spellStart"/>
            <w:r w:rsidRPr="00B53013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 w:rsidRPr="00B53013">
              <w:rPr>
                <w:rFonts w:ascii="Times New Roman" w:hAnsi="Times New Roman" w:cs="Times New Roman"/>
                <w:sz w:val="18"/>
                <w:szCs w:val="18"/>
              </w:rPr>
              <w:t>. Программе «Педагогика профессионального образования» 17.12.2018г.</w:t>
            </w:r>
          </w:p>
          <w:p w:rsidR="008078FC" w:rsidRDefault="008078FC" w:rsidP="00E94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8078FC" w:rsidRPr="001C558C" w:rsidRDefault="008078FC" w:rsidP="00E94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КМК повышение квалификации по доп. проф. программе «Пожарная безопасность» с 20.05. по 21.05.2022г. (16ч.)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8078FC" w:rsidRDefault="008078FC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Основы экономики организации</w:t>
            </w:r>
          </w:p>
          <w:p w:rsidR="008078FC" w:rsidRPr="00FB543E" w:rsidRDefault="008078FC" w:rsidP="00FB54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3B4E5A">
              <w:rPr>
                <w:rFonts w:ascii="Times New Roman" w:eastAsia="Calibri" w:hAnsi="Times New Roman" w:cs="Times New Roman"/>
                <w:sz w:val="18"/>
                <w:szCs w:val="18"/>
              </w:rPr>
              <w:t>МДК 04.01.01 Основы организации и планирования производственных работ на сварочном участке (Раздел.</w:t>
            </w:r>
            <w:proofErr w:type="gramEnd"/>
            <w:r w:rsidRPr="003B4E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B4E5A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и планирование сварочного производства)</w:t>
            </w:r>
            <w:proofErr w:type="gramEnd"/>
          </w:p>
        </w:tc>
      </w:tr>
    </w:tbl>
    <w:p w:rsidR="008A385A" w:rsidRDefault="008A385A"/>
    <w:sectPr w:rsidR="008A385A" w:rsidSect="00FB54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1D1"/>
    <w:rsid w:val="0005613F"/>
    <w:rsid w:val="000D3655"/>
    <w:rsid w:val="000F55C3"/>
    <w:rsid w:val="00150F64"/>
    <w:rsid w:val="00204CFB"/>
    <w:rsid w:val="002302D9"/>
    <w:rsid w:val="0023519C"/>
    <w:rsid w:val="00250D6E"/>
    <w:rsid w:val="00272316"/>
    <w:rsid w:val="002735D9"/>
    <w:rsid w:val="002B0142"/>
    <w:rsid w:val="002B4CC6"/>
    <w:rsid w:val="002C01D1"/>
    <w:rsid w:val="002C5FC9"/>
    <w:rsid w:val="00324EBC"/>
    <w:rsid w:val="00347DDD"/>
    <w:rsid w:val="00374835"/>
    <w:rsid w:val="003B4E5A"/>
    <w:rsid w:val="00435FF3"/>
    <w:rsid w:val="0045473F"/>
    <w:rsid w:val="00516AEA"/>
    <w:rsid w:val="005277D6"/>
    <w:rsid w:val="0055530B"/>
    <w:rsid w:val="00584AEB"/>
    <w:rsid w:val="005D75FF"/>
    <w:rsid w:val="00602130"/>
    <w:rsid w:val="00616BE2"/>
    <w:rsid w:val="00621D2E"/>
    <w:rsid w:val="00685E41"/>
    <w:rsid w:val="0071500E"/>
    <w:rsid w:val="007177AE"/>
    <w:rsid w:val="00762ED6"/>
    <w:rsid w:val="007E0A0E"/>
    <w:rsid w:val="008078FC"/>
    <w:rsid w:val="00813E80"/>
    <w:rsid w:val="008368BC"/>
    <w:rsid w:val="0084045C"/>
    <w:rsid w:val="00892F1F"/>
    <w:rsid w:val="008A385A"/>
    <w:rsid w:val="00902D5D"/>
    <w:rsid w:val="009C13D9"/>
    <w:rsid w:val="00AA09CB"/>
    <w:rsid w:val="00B11736"/>
    <w:rsid w:val="00B12A29"/>
    <w:rsid w:val="00B22712"/>
    <w:rsid w:val="00B56B02"/>
    <w:rsid w:val="00B917B2"/>
    <w:rsid w:val="00B94824"/>
    <w:rsid w:val="00C174C4"/>
    <w:rsid w:val="00C41DA3"/>
    <w:rsid w:val="00C64280"/>
    <w:rsid w:val="00C7165A"/>
    <w:rsid w:val="00CB3D31"/>
    <w:rsid w:val="00CC7AD5"/>
    <w:rsid w:val="00D55BC7"/>
    <w:rsid w:val="00D85B90"/>
    <w:rsid w:val="00D92099"/>
    <w:rsid w:val="00DC51DA"/>
    <w:rsid w:val="00E84A09"/>
    <w:rsid w:val="00EE6F6B"/>
    <w:rsid w:val="00EF0D4A"/>
    <w:rsid w:val="00F33E9F"/>
    <w:rsid w:val="00F7140D"/>
    <w:rsid w:val="00F9613D"/>
    <w:rsid w:val="00FB543E"/>
    <w:rsid w:val="00FB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54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54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Ryzhevskaia-GV</cp:lastModifiedBy>
  <cp:revision>53</cp:revision>
  <dcterms:created xsi:type="dcterms:W3CDTF">2021-06-01T17:26:00Z</dcterms:created>
  <dcterms:modified xsi:type="dcterms:W3CDTF">2023-09-21T07:16:00Z</dcterms:modified>
</cp:coreProperties>
</file>