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418" w:type="dxa"/>
        <w:tblLayout w:type="fixed"/>
        <w:tblLook w:val="04A0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3D6810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810" w:rsidRDefault="003D6810" w:rsidP="00E26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810" w:rsidRDefault="003D6810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3D6810" w:rsidRDefault="003D6810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810" w:rsidRDefault="003D6810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D6810" w:rsidRDefault="003D6810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3D6810" w:rsidRDefault="003D681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3D6810" w:rsidRDefault="003D6810" w:rsidP="00E26361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3D6810" w:rsidRDefault="003D6810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3D6810" w:rsidRDefault="003D6810" w:rsidP="00E26361">
            <w:pPr>
              <w:rPr>
                <w:rFonts w:ascii="Times New Roman" w:hAnsi="Times New Roman" w:cs="Times New Roman"/>
                <w:b/>
              </w:rPr>
            </w:pPr>
          </w:p>
          <w:p w:rsidR="003D6810" w:rsidRDefault="003D681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3D6810" w:rsidRPr="009E3E29" w:rsidRDefault="003D6810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6810" w:rsidRDefault="003D6810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3D6810" w:rsidRDefault="003D6810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3D6810" w:rsidRDefault="003D6810" w:rsidP="00E26361">
            <w:pPr>
              <w:jc w:val="center"/>
              <w:rPr>
                <w:rFonts w:ascii="Times New Roman" w:hAnsi="Times New Roman" w:cs="Times New Roman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28.04.2021г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6810" w:rsidRDefault="003D6810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3D6810" w:rsidRDefault="003D6810" w:rsidP="00E26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6810" w:rsidRDefault="003D681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3D6810" w:rsidRDefault="003D6810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3D6810" w:rsidRDefault="003D6810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 19.04. по 29.04.2022г. повышение квалификации по программе «Содержание и методика преподавания курса финансовой грамотности различным категориям обучающихся» (72ч.) </w:t>
            </w:r>
          </w:p>
          <w:p w:rsidR="003D6810" w:rsidRDefault="003D681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C4A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Организационно-правовое управление предприятием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 w:rsidRPr="00072C4A">
              <w:rPr>
                <w:rFonts w:ascii="Times New Roman" w:hAnsi="Times New Roman" w:cs="Times New Roman"/>
                <w:sz w:val="18"/>
                <w:szCs w:val="18"/>
              </w:rPr>
              <w:t>Менеджмент качества</w:t>
            </w:r>
          </w:p>
        </w:tc>
        <w:tc>
          <w:tcPr>
            <w:tcW w:w="1655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3D6810" w:rsidRPr="00B57539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3D6810" w:rsidRPr="00B57539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3D681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3D6810" w:rsidRDefault="003D6810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D6810" w:rsidRDefault="003D6810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709" w:type="dxa"/>
            <w:gridSpan w:val="2"/>
          </w:tcPr>
          <w:p w:rsidR="003D6810" w:rsidRDefault="003D6810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3D6810" w:rsidRPr="007744BA" w:rsidRDefault="003D6810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810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6810" w:rsidRPr="00B57539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6810" w:rsidRPr="000502F3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6810" w:rsidRPr="000502F3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81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3D6810" w:rsidRPr="00043BD6" w:rsidRDefault="003D6810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3D6810" w:rsidRPr="00B57539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3D6810" w:rsidRPr="00B57539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81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6810" w:rsidRPr="00B57539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81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квалификации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D6810" w:rsidRDefault="003D681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3D6810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3D6810" w:rsidRDefault="003D681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D6810" w:rsidRDefault="003D6810" w:rsidP="00AA50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873" w:type="dxa"/>
            <w:gridSpan w:val="2"/>
          </w:tcPr>
          <w:p w:rsidR="003D6810" w:rsidRDefault="003D6810" w:rsidP="00D1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3D6810" w:rsidRDefault="003D6810" w:rsidP="00D1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3D6810" w:rsidRDefault="003D6810" w:rsidP="00D1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3D6810" w:rsidRDefault="003D6810" w:rsidP="00D17CD9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3D6810" w:rsidRDefault="003D6810" w:rsidP="00D17CD9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исследовательский  Нижегородский 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им Н.И.Лобачевского» (2018) бакалавр, педагогическое образование,</w:t>
            </w:r>
          </w:p>
          <w:p w:rsidR="003D6810" w:rsidRDefault="003D6810" w:rsidP="00D17CD9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6810" w:rsidRDefault="003D6810" w:rsidP="00D1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6810" w:rsidRDefault="003D6810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6810" w:rsidRDefault="003D6810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8E2136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8E2136" w:rsidRDefault="008E2136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E2136" w:rsidRDefault="008E2136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8E2136" w:rsidRDefault="008E2136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8E2136" w:rsidRDefault="008E2136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8E2136" w:rsidRDefault="008E2136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3119" w:type="dxa"/>
          </w:tcPr>
          <w:p w:rsidR="008E2136" w:rsidRDefault="008E2136" w:rsidP="00FB1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8E2136" w:rsidRPr="00D625F3" w:rsidRDefault="008E2136" w:rsidP="00FB1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136" w:rsidRDefault="008E2136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2136" w:rsidRPr="00321CDC" w:rsidRDefault="008E2136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 «Преподавание отечественной истории в школе» 2023г(40ч)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36" w:rsidRDefault="008E2136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8E2136" w:rsidRDefault="008E2136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8E2136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8E2136" w:rsidRDefault="008E2136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E2136" w:rsidRDefault="008E2136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Людмила Павловна</w:t>
            </w:r>
          </w:p>
        </w:tc>
        <w:tc>
          <w:tcPr>
            <w:tcW w:w="1873" w:type="dxa"/>
            <w:gridSpan w:val="2"/>
          </w:tcPr>
          <w:p w:rsidR="008E2136" w:rsidRDefault="008E2136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gridSpan w:val="2"/>
          </w:tcPr>
          <w:p w:rsidR="008E2136" w:rsidRDefault="008E213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</w:t>
            </w:r>
          </w:p>
          <w:p w:rsidR="008E2136" w:rsidRDefault="008E2136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04м.</w:t>
            </w:r>
          </w:p>
          <w:p w:rsidR="008E2136" w:rsidRDefault="008E2136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E2136" w:rsidRDefault="008E2136" w:rsidP="001D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</w:t>
            </w:r>
          </w:p>
          <w:p w:rsidR="008E2136" w:rsidRDefault="008E2136" w:rsidP="001D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04м</w:t>
            </w:r>
          </w:p>
        </w:tc>
        <w:tc>
          <w:tcPr>
            <w:tcW w:w="3119" w:type="dxa"/>
          </w:tcPr>
          <w:p w:rsidR="008E2136" w:rsidRPr="001D7A42" w:rsidRDefault="008E2136" w:rsidP="001D7A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7A42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1D7A42">
              <w:rPr>
                <w:rFonts w:ascii="Times New Roman" w:hAnsi="Times New Roman" w:cs="Times New Roman"/>
              </w:rPr>
              <w:t xml:space="preserve"> металлургический колледж 1995 г.) юрист-бухгалтер</w:t>
            </w:r>
            <w:proofErr w:type="gramEnd"/>
          </w:p>
          <w:p w:rsidR="008E2136" w:rsidRDefault="008E2136" w:rsidP="001D7A42">
            <w:pPr>
              <w:rPr>
                <w:rFonts w:ascii="Times New Roman" w:hAnsi="Times New Roman" w:cs="Times New Roman"/>
              </w:rPr>
            </w:pPr>
            <w:r w:rsidRPr="001D7A42">
              <w:rPr>
                <w:rFonts w:ascii="Times New Roman" w:hAnsi="Times New Roman" w:cs="Times New Roman"/>
              </w:rPr>
              <w:t>Нижегородский государственный университет им. Н.И. Лобачевского (2000 г.) Историк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2136" w:rsidRPr="00D349FD" w:rsidRDefault="008E2136" w:rsidP="00D349FD">
            <w:pPr>
              <w:jc w:val="center"/>
              <w:rPr>
                <w:rFonts w:ascii="Times New Roman" w:hAnsi="Times New Roman" w:cs="Times New Roman"/>
              </w:rPr>
            </w:pPr>
            <w:r w:rsidRPr="00D349FD">
              <w:rPr>
                <w:rFonts w:ascii="Times New Roman" w:hAnsi="Times New Roman" w:cs="Times New Roman"/>
              </w:rPr>
              <w:t>29.05.2019г.</w:t>
            </w:r>
          </w:p>
          <w:p w:rsidR="008E2136" w:rsidRDefault="008E2136" w:rsidP="00D349FD">
            <w:pPr>
              <w:jc w:val="center"/>
              <w:rPr>
                <w:rFonts w:ascii="Times New Roman" w:hAnsi="Times New Roman" w:cs="Times New Roman"/>
              </w:rPr>
            </w:pPr>
            <w:r w:rsidRPr="00D349F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2136" w:rsidRDefault="008E2136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A42">
              <w:rPr>
                <w:rFonts w:ascii="Times New Roman" w:hAnsi="Times New Roman" w:cs="Times New Roman"/>
                <w:sz w:val="18"/>
                <w:szCs w:val="18"/>
              </w:rPr>
              <w:t>ГБОУ ВО НГИЭУ повышение квалификации с 01.10 по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.12.2019г. «Бережливое производ</w:t>
            </w:r>
            <w:r w:rsidRPr="001D7A42">
              <w:rPr>
                <w:rFonts w:ascii="Times New Roman" w:hAnsi="Times New Roman" w:cs="Times New Roman"/>
                <w:sz w:val="18"/>
                <w:szCs w:val="18"/>
              </w:rPr>
              <w:t>ство»  72 часа.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2136" w:rsidRDefault="008E2136" w:rsidP="001D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</w:tr>
      <w:tr w:rsidR="00985245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85245" w:rsidRDefault="009852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5245" w:rsidRDefault="00985245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985245" w:rsidRDefault="00985245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85245" w:rsidRDefault="00985245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985245" w:rsidRDefault="00985245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985245" w:rsidRDefault="00985245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</w:t>
            </w:r>
            <w:r>
              <w:rPr>
                <w:rFonts w:ascii="Times New Roman" w:hAnsi="Times New Roman" w:cs="Times New Roman"/>
              </w:rPr>
              <w:lastRenderedPageBreak/>
              <w:t xml:space="preserve">учитель биологии </w:t>
            </w:r>
          </w:p>
          <w:p w:rsidR="00985245" w:rsidRDefault="00985245" w:rsidP="00FB117E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245" w:rsidRDefault="00985245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85245" w:rsidRDefault="00985245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политики и профессионального развития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985245" w:rsidRDefault="00985245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245" w:rsidRDefault="00985245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985245" w:rsidRDefault="00985245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985245" w:rsidRDefault="00985245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245" w:rsidRDefault="00985245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245" w:rsidRPr="00B16136" w:rsidRDefault="00985245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 химия</w:t>
            </w:r>
          </w:p>
        </w:tc>
      </w:tr>
      <w:tr w:rsidR="00985245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85245" w:rsidRDefault="009852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985245" w:rsidRDefault="0098524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 08м.</w:t>
            </w:r>
          </w:p>
        </w:tc>
        <w:tc>
          <w:tcPr>
            <w:tcW w:w="3119" w:type="dxa"/>
          </w:tcPr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по специальности «Бухгалтерский учет, анализ и аудит»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ФГАОУВО 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Нацмональный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исследовательский  технологический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(2022)</w:t>
            </w:r>
          </w:p>
          <w:p w:rsidR="00985245" w:rsidRPr="009C1A29" w:rsidRDefault="00985245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Бакалавр (металлургия)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245" w:rsidRDefault="0098524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28.10.2020г.</w:t>
            </w:r>
          </w:p>
          <w:p w:rsidR="00985245" w:rsidRDefault="0098524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</w:p>
          <w:p w:rsidR="00985245" w:rsidRDefault="00985245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разработки персонального сайта для педагога» (36ч.)</w:t>
            </w:r>
          </w:p>
          <w:p w:rsidR="00985245" w:rsidRPr="00757C94" w:rsidRDefault="00985245" w:rsidP="008754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>. квалификации по программа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 технологических процессов металлургического производства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МДК 01.03 Управление технологическими процессами производства стали, ферросплавов и лигатур в электропечах и </w:t>
            </w:r>
            <w:proofErr w:type="gramStart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 ними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01.04 Информационно-коммуникационные технологии в профессиональной деятельности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02.01 Организационно-правовое управление предприятием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02.02 Менеджмент качества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03.01 Технология исследовательской деятельности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МДК 03.02 Организация технического контроля на металлургическом предприятии</w:t>
            </w:r>
          </w:p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технологическими процессами производства чугуна и </w:t>
            </w:r>
            <w:proofErr w:type="gramStart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 ними</w:t>
            </w:r>
          </w:p>
        </w:tc>
      </w:tr>
      <w:tr w:rsidR="00985245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85245" w:rsidRDefault="009852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5245" w:rsidRDefault="0098524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Алина Александровна</w:t>
            </w:r>
          </w:p>
        </w:tc>
        <w:tc>
          <w:tcPr>
            <w:tcW w:w="1873" w:type="dxa"/>
            <w:gridSpan w:val="2"/>
          </w:tcPr>
          <w:p w:rsidR="00985245" w:rsidRDefault="0098524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85245" w:rsidRDefault="00C643AD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04 м.</w:t>
            </w:r>
          </w:p>
        </w:tc>
        <w:tc>
          <w:tcPr>
            <w:tcW w:w="709" w:type="dxa"/>
            <w:gridSpan w:val="2"/>
          </w:tcPr>
          <w:p w:rsidR="00985245" w:rsidRDefault="00985245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 04 м.</w:t>
            </w:r>
          </w:p>
        </w:tc>
        <w:tc>
          <w:tcPr>
            <w:tcW w:w="3119" w:type="dxa"/>
          </w:tcPr>
          <w:p w:rsidR="00985245" w:rsidRDefault="0098524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технический университет им. Р. Е. Алексеева (2012г.)</w:t>
            </w:r>
          </w:p>
          <w:p w:rsidR="00985245" w:rsidRPr="00F311A3" w:rsidRDefault="00985245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 по специальности «Металловедение и термическая обработка металлов»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245" w:rsidRDefault="00985245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985245" w:rsidRDefault="00985245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85245" w:rsidRDefault="0098524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985245" w:rsidRDefault="0098524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985245" w:rsidRDefault="0098524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985245" w:rsidRDefault="0098524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«Проектирование учебного занятия на основе требований ФГОС» с 05.10. 30.10.2020г. (36ч.)</w:t>
            </w:r>
          </w:p>
          <w:p w:rsidR="00985245" w:rsidRDefault="0098524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07C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985245" w:rsidRDefault="0098524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«Технологические аспекты разработки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 18.10. по 03.12.2021г. (72 часа)</w:t>
            </w:r>
          </w:p>
          <w:p w:rsidR="00985245" w:rsidRDefault="0098524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985245" w:rsidRDefault="0098524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245" w:rsidRDefault="0098524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245" w:rsidRDefault="00985245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03.02 Технологические процессы обработки металлов давлением</w:t>
            </w:r>
          </w:p>
          <w:p w:rsidR="00985245" w:rsidRDefault="00985245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03.03 Термическая обработка металлов и сплавов</w:t>
            </w:r>
          </w:p>
          <w:p w:rsidR="00985245" w:rsidRDefault="00985245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01.01 Основы проектирования цеха обработки металлов давлением его грузопотоки</w:t>
            </w:r>
          </w:p>
          <w:p w:rsidR="00985245" w:rsidRDefault="00985245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МДК 03.04 Технология </w:t>
            </w:r>
            <w:proofErr w:type="spellStart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кузнечн</w:t>
            </w:r>
            <w:proofErr w:type="gramStart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 прессового производства</w:t>
            </w:r>
          </w:p>
          <w:p w:rsidR="00985245" w:rsidRDefault="00985245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06.01 Выполнение работ по профессии 15655 операто</w:t>
            </w:r>
            <w:proofErr w:type="gramStart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кузнец на автоматических и полуавтоматических линиях</w:t>
            </w:r>
          </w:p>
          <w:p w:rsidR="00985245" w:rsidRDefault="00985245" w:rsidP="00D1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B2C">
              <w:rPr>
                <w:rFonts w:ascii="Times New Roman" w:hAnsi="Times New Roman" w:cs="Times New Roman"/>
                <w:sz w:val="18"/>
                <w:szCs w:val="18"/>
              </w:rPr>
              <w:t>МДК 01.01 Основы проектирования цеха обработки металлов давлением его грузопотоки</w:t>
            </w:r>
          </w:p>
        </w:tc>
      </w:tr>
      <w:tr w:rsidR="00985245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85245" w:rsidRDefault="0098524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85245" w:rsidRDefault="00985245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985245" w:rsidRDefault="00985245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85245" w:rsidRDefault="00985245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709" w:type="dxa"/>
            <w:gridSpan w:val="2"/>
          </w:tcPr>
          <w:p w:rsidR="00985245" w:rsidRDefault="00985245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985245" w:rsidRDefault="00985245" w:rsidP="00E9429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85245" w:rsidRDefault="00985245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5245" w:rsidRDefault="00985245" w:rsidP="00E9429E">
            <w:pPr>
              <w:rPr>
                <w:rFonts w:ascii="Times New Roman" w:hAnsi="Times New Roman" w:cs="Times New Roman"/>
              </w:rPr>
            </w:pPr>
          </w:p>
          <w:p w:rsidR="00985245" w:rsidRPr="00DE0B80" w:rsidRDefault="00985245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245" w:rsidRDefault="00985245" w:rsidP="00E9429E">
            <w:pPr>
              <w:jc w:val="center"/>
              <w:rPr>
                <w:rFonts w:ascii="Times New Roman" w:hAnsi="Times New Roman" w:cs="Times New Roman"/>
              </w:rPr>
            </w:pPr>
          </w:p>
          <w:p w:rsidR="00985245" w:rsidRDefault="00985245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985245" w:rsidRDefault="00985245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85245" w:rsidRDefault="00985245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985245" w:rsidRDefault="00985245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985245" w:rsidRDefault="00985245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985245" w:rsidRDefault="00985245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985245" w:rsidRDefault="00985245" w:rsidP="00E9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245" w:rsidRDefault="0098524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Электроника, электротехника</w:t>
            </w:r>
          </w:p>
        </w:tc>
      </w:tr>
      <w:tr w:rsidR="001B268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B2683" w:rsidRDefault="001B2683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1B2683" w:rsidRDefault="001B2683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B2683" w:rsidRDefault="001B2683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04г.11м</w:t>
            </w:r>
          </w:p>
        </w:tc>
        <w:tc>
          <w:tcPr>
            <w:tcW w:w="709" w:type="dxa"/>
            <w:gridSpan w:val="2"/>
          </w:tcPr>
          <w:p w:rsidR="001B2683" w:rsidRDefault="001B2683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04г.11м.</w:t>
            </w:r>
          </w:p>
        </w:tc>
        <w:tc>
          <w:tcPr>
            <w:tcW w:w="3119" w:type="dxa"/>
          </w:tcPr>
          <w:p w:rsidR="001B2683" w:rsidRDefault="001B2683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Владимирской области «Муромский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колледж» (2016г.)</w:t>
            </w:r>
          </w:p>
          <w:p w:rsidR="001B2683" w:rsidRPr="00643472" w:rsidRDefault="001B2683" w:rsidP="00FB117E">
            <w:pPr>
              <w:rPr>
                <w:rFonts w:ascii="Times New Roman" w:hAnsi="Times New Roman" w:cs="Times New Roman"/>
              </w:rPr>
            </w:pPr>
            <w:r w:rsidRPr="00643472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2683" w:rsidRDefault="001B2683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1B2683" w:rsidRDefault="001B2683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683" w:rsidRDefault="001B2683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683" w:rsidRDefault="001B2683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</w:tr>
      <w:tr w:rsidR="001B268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</w:t>
            </w:r>
          </w:p>
        </w:tc>
        <w:tc>
          <w:tcPr>
            <w:tcW w:w="709" w:type="dxa"/>
            <w:gridSpan w:val="2"/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3119" w:type="dxa"/>
          </w:tcPr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Университет,  (1991г.)  </w:t>
            </w:r>
          </w:p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8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709" w:type="dxa"/>
            <w:gridSpan w:val="2"/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3119" w:type="dxa"/>
          </w:tcPr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B2683" w:rsidRDefault="001B2683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1B2683" w:rsidRDefault="001B2683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1B2683" w:rsidRDefault="001B2683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1B2683" w:rsidRPr="00995C2A" w:rsidRDefault="001B2683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1B268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709" w:type="dxa"/>
            <w:gridSpan w:val="2"/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3119" w:type="dxa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8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1B2683" w:rsidRDefault="001B2683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1B2683" w:rsidRDefault="001B2683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1B2683" w:rsidRDefault="001B2683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1B2683" w:rsidRDefault="001B2683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683" w:rsidRDefault="001B2683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1B268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44г</w:t>
            </w:r>
          </w:p>
        </w:tc>
        <w:tc>
          <w:tcPr>
            <w:tcW w:w="709" w:type="dxa"/>
            <w:gridSpan w:val="2"/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11м.</w:t>
            </w:r>
          </w:p>
        </w:tc>
        <w:tc>
          <w:tcPr>
            <w:tcW w:w="3119" w:type="dxa"/>
          </w:tcPr>
          <w:p w:rsidR="001B2683" w:rsidRPr="00A401BF" w:rsidRDefault="001B2683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1B2683" w:rsidRDefault="001B26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1B2683" w:rsidRDefault="001B2683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1B268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1B2683" w:rsidRDefault="001B26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1B2683" w:rsidRDefault="001B26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Рысина Мария Сергеевна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1B2683" w:rsidRDefault="001B2683" w:rsidP="00D17CD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ресурсного центра </w:t>
            </w:r>
          </w:p>
        </w:tc>
        <w:tc>
          <w:tcPr>
            <w:tcW w:w="850" w:type="dxa"/>
            <w:gridSpan w:val="2"/>
          </w:tcPr>
          <w:p w:rsidR="001B2683" w:rsidRDefault="001B2683" w:rsidP="00D17C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19л.08м.15д </w:t>
            </w:r>
          </w:p>
        </w:tc>
        <w:tc>
          <w:tcPr>
            <w:tcW w:w="709" w:type="dxa"/>
            <w:gridSpan w:val="2"/>
          </w:tcPr>
          <w:p w:rsidR="001B2683" w:rsidRDefault="001B2683" w:rsidP="00D17C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00л.10м012д</w:t>
            </w:r>
          </w:p>
        </w:tc>
        <w:tc>
          <w:tcPr>
            <w:tcW w:w="3119" w:type="dxa"/>
          </w:tcPr>
          <w:p w:rsidR="001B2683" w:rsidRDefault="001B2683" w:rsidP="00D17CD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ГОУ ВПО  «Нижегородский технический университет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им.Р.Е.Алексеева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(2007) Вычислительные машины, комплексы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2683" w:rsidRDefault="001B2683" w:rsidP="00D17CD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B2683" w:rsidRDefault="001B26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1B2683" w:rsidRDefault="001B26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72C4A"/>
    <w:rsid w:val="000D0E19"/>
    <w:rsid w:val="001201C9"/>
    <w:rsid w:val="001420BA"/>
    <w:rsid w:val="00146EB6"/>
    <w:rsid w:val="001A5AD1"/>
    <w:rsid w:val="001B2683"/>
    <w:rsid w:val="001C5119"/>
    <w:rsid w:val="001D7A42"/>
    <w:rsid w:val="001F2DDE"/>
    <w:rsid w:val="00207F33"/>
    <w:rsid w:val="00210C5F"/>
    <w:rsid w:val="002443FA"/>
    <w:rsid w:val="0025559C"/>
    <w:rsid w:val="003138E2"/>
    <w:rsid w:val="003D6810"/>
    <w:rsid w:val="003E2615"/>
    <w:rsid w:val="00423FEF"/>
    <w:rsid w:val="00450F0A"/>
    <w:rsid w:val="004D4AE6"/>
    <w:rsid w:val="004F5FD0"/>
    <w:rsid w:val="00504BDC"/>
    <w:rsid w:val="005140DA"/>
    <w:rsid w:val="00585F78"/>
    <w:rsid w:val="005F53F1"/>
    <w:rsid w:val="00627420"/>
    <w:rsid w:val="006602D2"/>
    <w:rsid w:val="00703665"/>
    <w:rsid w:val="007536CB"/>
    <w:rsid w:val="007C358F"/>
    <w:rsid w:val="008534FB"/>
    <w:rsid w:val="00875438"/>
    <w:rsid w:val="008939C9"/>
    <w:rsid w:val="008E2136"/>
    <w:rsid w:val="00937584"/>
    <w:rsid w:val="00985245"/>
    <w:rsid w:val="00A25D9F"/>
    <w:rsid w:val="00AA5033"/>
    <w:rsid w:val="00AF078F"/>
    <w:rsid w:val="00AF29EA"/>
    <w:rsid w:val="00BE498F"/>
    <w:rsid w:val="00C35EA1"/>
    <w:rsid w:val="00C36472"/>
    <w:rsid w:val="00C643AD"/>
    <w:rsid w:val="00D234EF"/>
    <w:rsid w:val="00D349FD"/>
    <w:rsid w:val="00D577BC"/>
    <w:rsid w:val="00DA6D4B"/>
    <w:rsid w:val="00DB702C"/>
    <w:rsid w:val="00E605AA"/>
    <w:rsid w:val="00F370C3"/>
    <w:rsid w:val="00F66E3F"/>
    <w:rsid w:val="00F80DF4"/>
    <w:rsid w:val="00F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B6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Ryzhevskaia-GV</cp:lastModifiedBy>
  <cp:revision>34</cp:revision>
  <dcterms:created xsi:type="dcterms:W3CDTF">2021-06-02T13:40:00Z</dcterms:created>
  <dcterms:modified xsi:type="dcterms:W3CDTF">2023-09-21T06:14:00Z</dcterms:modified>
</cp:coreProperties>
</file>