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8418" w:type="dxa"/>
        <w:tblLayout w:type="fixed"/>
        <w:tblLook w:val="04A0"/>
      </w:tblPr>
      <w:tblGrid>
        <w:gridCol w:w="528"/>
        <w:gridCol w:w="6"/>
        <w:gridCol w:w="1954"/>
        <w:gridCol w:w="30"/>
        <w:gridCol w:w="1843"/>
        <w:gridCol w:w="837"/>
        <w:gridCol w:w="13"/>
        <w:gridCol w:w="7"/>
        <w:gridCol w:w="702"/>
        <w:gridCol w:w="3119"/>
        <w:gridCol w:w="1417"/>
        <w:gridCol w:w="3260"/>
        <w:gridCol w:w="1701"/>
        <w:gridCol w:w="1655"/>
        <w:gridCol w:w="236"/>
        <w:gridCol w:w="2222"/>
        <w:gridCol w:w="2222"/>
        <w:gridCol w:w="2222"/>
        <w:gridCol w:w="2222"/>
        <w:gridCol w:w="2222"/>
      </w:tblGrid>
      <w:tr w:rsidR="00504BDC" w:rsidRPr="00F66E3F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3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504BDC">
        <w:tc>
          <w:tcPr>
            <w:tcW w:w="528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57967" w:rsidP="008754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967">
              <w:rPr>
                <w:rFonts w:ascii="Times New Roman" w:hAnsi="Times New Roman" w:cs="Times New Roman"/>
              </w:rPr>
              <w:t>Баркина</w:t>
            </w:r>
            <w:proofErr w:type="spellEnd"/>
            <w:r w:rsidRPr="00557967">
              <w:rPr>
                <w:rFonts w:ascii="Times New Roman" w:hAnsi="Times New Roman" w:cs="Times New Roman"/>
              </w:rPr>
              <w:t xml:space="preserve"> Елена Владимировна</w:t>
            </w:r>
            <w:bookmarkStart w:id="0" w:name="_GoBack"/>
            <w:bookmarkEnd w:id="0"/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990D8B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22д.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22д.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 1998г.</w:t>
            </w:r>
          </w:p>
          <w:p w:rsidR="00504BDC" w:rsidRPr="00990D8B" w:rsidRDefault="00504BDC" w:rsidP="00875438">
            <w:pPr>
              <w:rPr>
                <w:rFonts w:ascii="Times New Roman" w:hAnsi="Times New Roman" w:cs="Times New Roman"/>
              </w:rPr>
            </w:pPr>
            <w:r w:rsidRPr="00990D8B">
              <w:rPr>
                <w:rFonts w:ascii="Times New Roman" w:hAnsi="Times New Roman" w:cs="Times New Roman"/>
              </w:rPr>
              <w:t>Бухгалтер – налоговый инспектор по специальности экономика, бухгалтерский учет и контроль.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МГОУ 2001г.</w:t>
            </w:r>
          </w:p>
          <w:p w:rsidR="00504BDC" w:rsidRPr="00990D8B" w:rsidRDefault="00504BDC" w:rsidP="00875438">
            <w:pPr>
              <w:rPr>
                <w:rFonts w:ascii="Times New Roman" w:hAnsi="Times New Roman" w:cs="Times New Roman"/>
              </w:rPr>
            </w:pPr>
            <w:r w:rsidRPr="00990D8B">
              <w:rPr>
                <w:rFonts w:ascii="Times New Roman" w:hAnsi="Times New Roman" w:cs="Times New Roman"/>
              </w:rPr>
              <w:t>Экономист – менеджер по специальности менеджмент</w:t>
            </w:r>
          </w:p>
          <w:p w:rsidR="00504BDC" w:rsidRPr="00990D8B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«нижегородский институт развития образования» Диплом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переподготовки с 13.04.2015г. по 31.03.2016г.</w:t>
            </w:r>
          </w:p>
          <w:p w:rsidR="00504BDC" w:rsidRPr="009E3E29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990D8B">
              <w:rPr>
                <w:rFonts w:ascii="Times New Roman" w:hAnsi="Times New Roman" w:cs="Times New Roman"/>
              </w:rPr>
              <w:t>«Педагогика профессионального образования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28,04,2021г.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0C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ДПО «НИРО» повышение квали</w:t>
            </w:r>
            <w:r w:rsidR="000C055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икации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образования»  с 02.11. по 27.11.2020г. (36час.)</w:t>
            </w:r>
          </w:p>
        </w:tc>
        <w:tc>
          <w:tcPr>
            <w:tcW w:w="1701" w:type="dxa"/>
          </w:tcPr>
          <w:p w:rsidR="00504BDC" w:rsidRDefault="006133C1" w:rsidP="00875438">
            <w:pPr>
              <w:rPr>
                <w:rFonts w:ascii="Times New Roman" w:hAnsi="Times New Roman" w:cs="Times New Roman"/>
              </w:rPr>
            </w:pPr>
            <w:r w:rsidRPr="006133C1">
              <w:rPr>
                <w:rFonts w:ascii="Times New Roman" w:hAnsi="Times New Roman" w:cs="Times New Roman"/>
                <w:sz w:val="18"/>
                <w:szCs w:val="18"/>
              </w:rPr>
              <w:t>Основы экономики организации и правового обеспечения профессиональной деятельности</w:t>
            </w:r>
          </w:p>
        </w:tc>
        <w:tc>
          <w:tcPr>
            <w:tcW w:w="1655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13.06.1976</w:t>
            </w:r>
          </w:p>
        </w:tc>
        <w:tc>
          <w:tcPr>
            <w:tcW w:w="222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07м.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МГОУ  (2001г.)                             </w:t>
            </w:r>
            <w:r w:rsidRPr="00881995">
              <w:rPr>
                <w:rFonts w:ascii="Times New Roman" w:hAnsi="Times New Roman" w:cs="Times New Roman"/>
                <w:b/>
              </w:rPr>
              <w:t>экономист-менеджер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НИРО профессиональная переподготовка по программе «Педагогика профессионального образования» (2016г.) 504ч.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27.04.2016 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 по модулю «Организация проектной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учреждениях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«КМК»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«1С.Бухгалтерия предприятия, версия 8.2»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  (72часа)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 по модулю «Реализация стратегии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подготовки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чих кадров и формирования прикладных квалификаций» с 21.11. по 25.11.2016г. (36 часов)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06м. 16д.</w:t>
            </w:r>
          </w:p>
        </w:tc>
        <w:tc>
          <w:tcPr>
            <w:tcW w:w="709" w:type="dxa"/>
            <w:gridSpan w:val="2"/>
          </w:tcPr>
          <w:p w:rsidR="00504BDC" w:rsidRDefault="005326DA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4BDC">
              <w:rPr>
                <w:rFonts w:ascii="Times New Roman" w:hAnsi="Times New Roman" w:cs="Times New Roman"/>
              </w:rPr>
              <w:t>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504BDC" w:rsidRPr="00990D8B" w:rsidRDefault="00504BDC" w:rsidP="00875438">
            <w:pPr>
              <w:rPr>
                <w:rFonts w:ascii="Times New Roman" w:hAnsi="Times New Roman" w:cs="Times New Roman"/>
              </w:rPr>
            </w:pPr>
            <w:r w:rsidRPr="00990D8B">
              <w:rPr>
                <w:rFonts w:ascii="Times New Roman" w:hAnsi="Times New Roman" w:cs="Times New Roman"/>
              </w:rPr>
              <w:t>Бакалавр (49.03.01 физическая культура)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7C358F" w:rsidRDefault="007C358F" w:rsidP="004E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0502F3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Pr="000502F3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  <w:trHeight w:val="3342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53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26D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л.11м.15д.</w:t>
            </w:r>
          </w:p>
        </w:tc>
        <w:tc>
          <w:tcPr>
            <w:tcW w:w="709" w:type="dxa"/>
            <w:gridSpan w:val="2"/>
          </w:tcPr>
          <w:p w:rsidR="00504BDC" w:rsidRDefault="00504BDC" w:rsidP="00532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26D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л. 11м.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</w:t>
            </w:r>
          </w:p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504BDC" w:rsidRPr="00D5548B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548B">
              <w:rPr>
                <w:rFonts w:ascii="Times New Roman" w:hAnsi="Times New Roman" w:cs="Times New Roman"/>
              </w:rPr>
              <w:t>учитель математики и физики</w:t>
            </w:r>
          </w:p>
          <w:p w:rsidR="00504BDC" w:rsidRPr="00D5548B" w:rsidRDefault="00504BDC" w:rsidP="00875438">
            <w:pPr>
              <w:rPr>
                <w:rFonts w:ascii="Times New Roman" w:hAnsi="Times New Roman" w:cs="Times New Roman"/>
              </w:rPr>
            </w:pPr>
            <w:r w:rsidRPr="00D5548B">
              <w:rPr>
                <w:rFonts w:ascii="Times New Roman" w:hAnsi="Times New Roman" w:cs="Times New Roman"/>
              </w:rPr>
              <w:t>информационные технологии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proofErr w:type="gram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proofErr w:type="gram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04BDC" w:rsidRPr="00DC38B6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 </w:t>
            </w:r>
            <w:r w:rsidRPr="00D5548B">
              <w:rPr>
                <w:rFonts w:ascii="Times New Roman" w:hAnsi="Times New Roman" w:cs="Times New Roman"/>
                <w:b/>
              </w:rPr>
              <w:t>«</w:t>
            </w:r>
            <w:r w:rsidRPr="00D5548B">
              <w:rPr>
                <w:rFonts w:ascii="Times New Roman" w:hAnsi="Times New Roman" w:cs="Times New Roman"/>
              </w:rPr>
              <w:t>Математическое моделирование и информационные технологии</w:t>
            </w:r>
            <w:r w:rsidRPr="00DC38B6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01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26D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г. 08м. </w:t>
            </w:r>
          </w:p>
        </w:tc>
        <w:tc>
          <w:tcPr>
            <w:tcW w:w="709" w:type="dxa"/>
            <w:gridSpan w:val="2"/>
          </w:tcPr>
          <w:p w:rsidR="00504BDC" w:rsidRDefault="00504BDC" w:rsidP="00532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26D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(1998г.)   </w:t>
            </w:r>
          </w:p>
          <w:p w:rsidR="00504BDC" w:rsidRPr="00043BD6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  <w:gridSpan w:val="2"/>
          </w:tcPr>
          <w:p w:rsidR="00504BDC" w:rsidRDefault="00504BDC" w:rsidP="0053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26D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 02м. 2д.</w:t>
            </w:r>
          </w:p>
        </w:tc>
        <w:tc>
          <w:tcPr>
            <w:tcW w:w="709" w:type="dxa"/>
            <w:gridSpan w:val="2"/>
          </w:tcPr>
          <w:p w:rsidR="00504BDC" w:rsidRDefault="00504BDC" w:rsidP="00532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26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D5548B">
              <w:rPr>
                <w:rFonts w:ascii="Times New Roman" w:hAnsi="Times New Roman" w:cs="Times New Roman"/>
              </w:rPr>
              <w:t>Психолог. 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Анатолий Николаевич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53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26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л. 05м. 21д.</w:t>
            </w:r>
          </w:p>
        </w:tc>
        <w:tc>
          <w:tcPr>
            <w:tcW w:w="709" w:type="dxa"/>
            <w:gridSpan w:val="2"/>
          </w:tcPr>
          <w:p w:rsidR="00504BDC" w:rsidRDefault="00504BDC" w:rsidP="00532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26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л. 10м.</w:t>
            </w:r>
          </w:p>
        </w:tc>
        <w:tc>
          <w:tcPr>
            <w:tcW w:w="3119" w:type="dxa"/>
          </w:tcPr>
          <w:p w:rsidR="00504BDC" w:rsidRPr="00D5548B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(2001г.)           </w:t>
            </w:r>
            <w:r w:rsidRPr="00D5548B">
              <w:rPr>
                <w:rFonts w:ascii="Times New Roman" w:hAnsi="Times New Roman" w:cs="Times New Roman"/>
              </w:rPr>
              <w:t xml:space="preserve">учитель математики  и информатики,                           </w:t>
            </w:r>
          </w:p>
          <w:p w:rsidR="00504BDC" w:rsidRPr="00D5548B" w:rsidRDefault="00504BDC" w:rsidP="00875438">
            <w:pPr>
              <w:rPr>
                <w:rFonts w:ascii="Times New Roman" w:hAnsi="Times New Roman" w:cs="Times New Roman"/>
              </w:rPr>
            </w:pPr>
            <w:r w:rsidRPr="00D5548B">
              <w:rPr>
                <w:rFonts w:ascii="Times New Roman" w:hAnsi="Times New Roman" w:cs="Times New Roman"/>
              </w:rPr>
              <w:t xml:space="preserve"> доп. специальность физика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Pr="00DE0B80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 обучение в ГБОУ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по программе </w:t>
            </w:r>
            <w:r w:rsidRPr="00D5548B">
              <w:rPr>
                <w:rFonts w:ascii="Times New Roman" w:hAnsi="Times New Roman" w:cs="Times New Roman"/>
              </w:rPr>
              <w:t>Электросварщик</w:t>
            </w:r>
            <w:r>
              <w:rPr>
                <w:rFonts w:ascii="Times New Roman" w:hAnsi="Times New Roman" w:cs="Times New Roman"/>
              </w:rPr>
              <w:t xml:space="preserve"> с присвоением 5 разряда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Самарской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«Самарский техникум промышленных технологий»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6133C1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Программирование для автоматизированного оборудования</w:t>
            </w:r>
          </w:p>
          <w:p w:rsidR="00611957" w:rsidRDefault="0061195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957"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Сергеевна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326DA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04BDC">
              <w:rPr>
                <w:rFonts w:ascii="Times New Roman" w:hAnsi="Times New Roman" w:cs="Times New Roman"/>
              </w:rPr>
              <w:t>л. 09м.6д.</w:t>
            </w:r>
          </w:p>
        </w:tc>
        <w:tc>
          <w:tcPr>
            <w:tcW w:w="709" w:type="dxa"/>
            <w:gridSpan w:val="2"/>
          </w:tcPr>
          <w:p w:rsidR="00504BDC" w:rsidRDefault="005326DA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04BDC">
              <w:rPr>
                <w:rFonts w:ascii="Times New Roman" w:hAnsi="Times New Roman" w:cs="Times New Roman"/>
              </w:rPr>
              <w:t>л. 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Горького</w:t>
            </w:r>
            <w:r w:rsidRPr="002E448A">
              <w:rPr>
                <w:rFonts w:ascii="Times New Roman" w:hAnsi="Times New Roman" w:cs="Times New Roman"/>
                <w:b/>
              </w:rPr>
              <w:t xml:space="preserve">,  </w:t>
            </w:r>
            <w:r w:rsidRPr="00753D6B">
              <w:rPr>
                <w:rFonts w:ascii="Times New Roman" w:hAnsi="Times New Roman" w:cs="Times New Roman"/>
              </w:rPr>
              <w:t>(1991г</w:t>
            </w:r>
            <w:r w:rsidRPr="00D5548B">
              <w:rPr>
                <w:rFonts w:ascii="Times New Roman" w:hAnsi="Times New Roman" w:cs="Times New Roman"/>
                <w:b/>
              </w:rPr>
              <w:t>.)             учитель математики, информатики и вычислит.  Техники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541D09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41D09" w:rsidRDefault="00541D0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41D09" w:rsidRDefault="00541D09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Евгеньевна</w:t>
            </w:r>
          </w:p>
        </w:tc>
        <w:tc>
          <w:tcPr>
            <w:tcW w:w="1873" w:type="dxa"/>
            <w:gridSpan w:val="2"/>
          </w:tcPr>
          <w:p w:rsidR="00541D09" w:rsidRDefault="00541D09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41D09" w:rsidRDefault="00541D09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709" w:type="dxa"/>
            <w:gridSpan w:val="2"/>
          </w:tcPr>
          <w:p w:rsidR="00541D09" w:rsidRDefault="00541D09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3119" w:type="dxa"/>
          </w:tcPr>
          <w:p w:rsidR="00541D09" w:rsidRDefault="00541D09" w:rsidP="00990D8B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№</w:t>
            </w:r>
            <w:proofErr w:type="spellStart"/>
            <w:r>
              <w:rPr>
                <w:rFonts w:ascii="Times New Roman" w:hAnsi="Times New Roman" w:cs="Times New Roman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2015) иностранный язык </w:t>
            </w:r>
          </w:p>
          <w:p w:rsidR="00541D09" w:rsidRDefault="00541D09" w:rsidP="00990D8B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ФГАОУВО «Национальный исследовательский  Нижегородский  государственный университет им Н.И.Лобачевского» (2018) бакалавр, педагогическое </w:t>
            </w:r>
            <w:r>
              <w:rPr>
                <w:rFonts w:ascii="Times New Roman" w:hAnsi="Times New Roman" w:cs="Times New Roman"/>
              </w:rPr>
              <w:lastRenderedPageBreak/>
              <w:t>образование,</w:t>
            </w:r>
          </w:p>
          <w:p w:rsidR="00541D09" w:rsidRDefault="00541D09" w:rsidP="00990D8B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ФГАОУВО «Национальный исследовательский  Нижегородский  государственный университет им Н.И.Лобачевского» (2020) магистр педагогическое образование,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1D09" w:rsidRDefault="005814A5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736D3" w:rsidRDefault="00E736D3" w:rsidP="00E7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НИРО  «Теория и методика преподавания иностранного языка в условиях реализации ФГОС» 2019г. (72ч)</w:t>
            </w:r>
          </w:p>
          <w:p w:rsidR="00E736D3" w:rsidRDefault="00E736D3" w:rsidP="00E7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ФГБУ «Федеральный центр тестирования» </w:t>
            </w:r>
          </w:p>
          <w:p w:rsidR="00E736D3" w:rsidRDefault="00E736D3" w:rsidP="00E7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организаторов ППЭ</w:t>
            </w:r>
          </w:p>
          <w:p w:rsidR="00E736D3" w:rsidRDefault="00E736D3" w:rsidP="00E7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2020г, </w:t>
            </w:r>
          </w:p>
          <w:p w:rsidR="00E736D3" w:rsidRDefault="00E736D3" w:rsidP="00E7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 инновационного образования и воспитания»</w:t>
            </w:r>
          </w:p>
          <w:p w:rsidR="00E736D3" w:rsidRDefault="00E736D3" w:rsidP="00E7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педагогических работников по классному руководству» 2020г. 17 час.</w:t>
            </w:r>
          </w:p>
          <w:p w:rsidR="00E736D3" w:rsidRDefault="00E736D3" w:rsidP="00E7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«Академия «Просвещение» 2020г (36ч)</w:t>
            </w:r>
          </w:p>
          <w:p w:rsidR="00541D09" w:rsidRDefault="00E736D3" w:rsidP="00E73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>ФГБОУ ВО НГЛУ им. Н.А. Добролюбова</w:t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>Институт непрерывного образования прошла обучение в НГЛУ по программе «дополнительной общеобразовательной программе Коммуникативный курс английского языка для взрослых» (120 часов)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1D09" w:rsidRDefault="00541D0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34595F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4595F" w:rsidRDefault="0034595F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4595F" w:rsidRDefault="0034595F" w:rsidP="00D7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Оксана Вячеславовна</w:t>
            </w:r>
          </w:p>
        </w:tc>
        <w:tc>
          <w:tcPr>
            <w:tcW w:w="1873" w:type="dxa"/>
            <w:gridSpan w:val="2"/>
          </w:tcPr>
          <w:p w:rsidR="0034595F" w:rsidRDefault="0034595F" w:rsidP="00D7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4595F" w:rsidRDefault="0034595F" w:rsidP="00D7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15л.00м00д</w:t>
            </w:r>
          </w:p>
        </w:tc>
        <w:tc>
          <w:tcPr>
            <w:tcW w:w="709" w:type="dxa"/>
            <w:gridSpan w:val="2"/>
          </w:tcPr>
          <w:p w:rsidR="0034595F" w:rsidRDefault="0034595F" w:rsidP="00D7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01.г00.м.00д</w:t>
            </w:r>
          </w:p>
        </w:tc>
        <w:tc>
          <w:tcPr>
            <w:tcW w:w="3119" w:type="dxa"/>
          </w:tcPr>
          <w:p w:rsidR="0034595F" w:rsidRDefault="0034595F" w:rsidP="00D735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ГОУВПО «Нижегородский государственный университет им. Н.И.Лобачевского,(2019) Юрист</w:t>
            </w:r>
          </w:p>
          <w:p w:rsidR="0034595F" w:rsidRPr="00D625F3" w:rsidRDefault="0034595F" w:rsidP="00D735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,(2022) Педагог среднего профессионального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595F" w:rsidRDefault="0034595F" w:rsidP="00D7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4595F" w:rsidRPr="00321CDC" w:rsidRDefault="0034595F" w:rsidP="00D73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 «Преподавание отечественной истории в школе» 2023г(40ч)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34595F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4595F" w:rsidRDefault="0034595F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4595F" w:rsidRDefault="0034595F" w:rsidP="00E942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Сноровихина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1873" w:type="dxa"/>
            <w:gridSpan w:val="2"/>
          </w:tcPr>
          <w:p w:rsidR="0034595F" w:rsidRDefault="0034595F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4595F" w:rsidRDefault="0034595F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709" w:type="dxa"/>
            <w:gridSpan w:val="2"/>
          </w:tcPr>
          <w:p w:rsidR="0034595F" w:rsidRDefault="0034595F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3119" w:type="dxa"/>
          </w:tcPr>
          <w:p w:rsidR="0034595F" w:rsidRDefault="0034595F" w:rsidP="00E942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(1997г.) учитель биологии </w:t>
            </w:r>
          </w:p>
          <w:p w:rsidR="0034595F" w:rsidRDefault="0034595F" w:rsidP="00E9429E">
            <w:pPr>
              <w:rPr>
                <w:rFonts w:ascii="Times New Roman" w:hAnsi="Times New Roman" w:cs="Times New Roman"/>
              </w:rPr>
            </w:pP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595F" w:rsidRDefault="0034595F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4595F" w:rsidRDefault="0034595F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Экология»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34595F" w:rsidRDefault="0034595F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F" w:rsidRDefault="0034595F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Химия»  с учетом профессиональной направленности основных образовательных программ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среднего профессионального образования « 2022, (40ч)</w:t>
            </w:r>
          </w:p>
          <w:p w:rsidR="0034595F" w:rsidRDefault="0034595F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ГБОУДПО НИРО  повышение квалификации «Реализация требований обновленных ФГОС НОО, ФГОС ООО в работе учителя» 2022г. С 10.10.2022г.  по 25.10.2022г. (36ч.)</w:t>
            </w:r>
          </w:p>
          <w:p w:rsidR="0034595F" w:rsidRDefault="0034595F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F" w:rsidRDefault="0034595F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595F" w:rsidRDefault="0034595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</w:p>
          <w:p w:rsidR="0034595F" w:rsidRDefault="0034595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34595F" w:rsidRPr="00B16136" w:rsidRDefault="0034595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5F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4595F" w:rsidRDefault="0034595F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4595F" w:rsidRDefault="0034595F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Елена Сергеевна</w:t>
            </w:r>
          </w:p>
        </w:tc>
        <w:tc>
          <w:tcPr>
            <w:tcW w:w="1873" w:type="dxa"/>
            <w:gridSpan w:val="2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02м. 11д.</w:t>
            </w:r>
          </w:p>
        </w:tc>
        <w:tc>
          <w:tcPr>
            <w:tcW w:w="709" w:type="dxa"/>
            <w:gridSpan w:val="2"/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2л. 08м.</w:t>
            </w:r>
          </w:p>
        </w:tc>
        <w:tc>
          <w:tcPr>
            <w:tcW w:w="3119" w:type="dxa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(2009г)</w:t>
            </w:r>
          </w:p>
          <w:p w:rsidR="0034595F" w:rsidRPr="00D5548B" w:rsidRDefault="0034595F" w:rsidP="00990D8B">
            <w:pPr>
              <w:rPr>
                <w:rFonts w:ascii="Times New Roman" w:hAnsi="Times New Roman" w:cs="Times New Roman"/>
              </w:rPr>
            </w:pPr>
            <w:r w:rsidRPr="00D5548B">
              <w:rPr>
                <w:rFonts w:ascii="Times New Roman" w:hAnsi="Times New Roman" w:cs="Times New Roman"/>
              </w:rPr>
              <w:t>Техник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архитектурно-строительный университет (2011г.)</w:t>
            </w:r>
          </w:p>
          <w:p w:rsidR="0034595F" w:rsidRPr="00D5548B" w:rsidRDefault="0034595F" w:rsidP="00990D8B">
            <w:pPr>
              <w:rPr>
                <w:rFonts w:ascii="Times New Roman" w:hAnsi="Times New Roman" w:cs="Times New Roman"/>
              </w:rPr>
            </w:pPr>
            <w:r w:rsidRPr="00D5548B">
              <w:rPr>
                <w:rFonts w:ascii="Times New Roman" w:hAnsi="Times New Roman" w:cs="Times New Roman"/>
              </w:rPr>
              <w:t>Экономист по специальности «Бухгалтерский учет, анализ и аудит»</w:t>
            </w:r>
          </w:p>
          <w:p w:rsidR="0034595F" w:rsidRPr="00D5548B" w:rsidRDefault="0034595F" w:rsidP="00990D8B">
            <w:pPr>
              <w:rPr>
                <w:rFonts w:ascii="Times New Roman" w:hAnsi="Times New Roman" w:cs="Times New Roman"/>
              </w:rPr>
            </w:pPr>
          </w:p>
          <w:p w:rsidR="0034595F" w:rsidRPr="009C1A29" w:rsidRDefault="0034595F" w:rsidP="00990D8B">
            <w:pPr>
              <w:rPr>
                <w:rFonts w:ascii="Times New Roman" w:hAnsi="Times New Roman" w:cs="Times New Roman"/>
                <w:b/>
              </w:rPr>
            </w:pPr>
            <w:r w:rsidRPr="00D5548B">
              <w:rPr>
                <w:rFonts w:ascii="Times New Roman" w:hAnsi="Times New Roman" w:cs="Times New Roman"/>
              </w:rPr>
              <w:t xml:space="preserve"> ФГА ОУВО « Национальный исследовательский технологический университет «</w:t>
            </w:r>
            <w:proofErr w:type="spellStart"/>
            <w:r w:rsidRPr="00D5548B">
              <w:rPr>
                <w:rFonts w:ascii="Times New Roman" w:hAnsi="Times New Roman" w:cs="Times New Roman"/>
              </w:rPr>
              <w:t>МИСи</w:t>
            </w:r>
            <w:proofErr w:type="spellEnd"/>
            <w:proofErr w:type="gramStart"/>
            <w:r w:rsidRPr="00D5548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5548B">
              <w:rPr>
                <w:rFonts w:ascii="Times New Roman" w:hAnsi="Times New Roman" w:cs="Times New Roman"/>
              </w:rPr>
              <w:t>» (2022), бакалавр, металлургия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НГИЭУ 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01.10.по 25.12.2019г. по доп. проф. Программе «Бережливое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водство</w:t>
            </w:r>
            <w:proofErr w:type="spellEnd"/>
            <w:r>
              <w:rPr>
                <w:rFonts w:ascii="Times New Roman" w:hAnsi="Times New Roman" w:cs="Times New Roman"/>
              </w:rPr>
              <w:t>» (72ч.)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</w:t>
            </w:r>
            <w:proofErr w:type="spellStart"/>
            <w:r>
              <w:rPr>
                <w:rFonts w:ascii="Times New Roman" w:hAnsi="Times New Roman" w:cs="Times New Roman"/>
              </w:rPr>
              <w:t>униве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  <w:p w:rsidR="0034595F" w:rsidRPr="00757C94" w:rsidRDefault="0034595F" w:rsidP="00990D8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квалификации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«Проектирование учебного занятия на основе требований ФГОС» с 05.10. 30.10.2020г.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Процессы формообразования и инструменты</w:t>
            </w:r>
          </w:p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Технологическое оборудование</w:t>
            </w:r>
          </w:p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Технология машиностроения</w:t>
            </w:r>
          </w:p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Технологическая оснастка</w:t>
            </w:r>
          </w:p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Планирование и организация работы структурного подразделения</w:t>
            </w:r>
          </w:p>
          <w:p w:rsidR="0034595F" w:rsidRDefault="0034595F" w:rsidP="00541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Технология обработки заготовок и деталей на металлорежущих станках Материаловедение</w:t>
            </w:r>
          </w:p>
          <w:p w:rsidR="0034595F" w:rsidRDefault="0034595F" w:rsidP="00541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Технологические процессы изготовления деталей машин</w:t>
            </w:r>
          </w:p>
          <w:p w:rsidR="0034595F" w:rsidRDefault="0034595F" w:rsidP="00541D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95F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4595F" w:rsidRDefault="0034595F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Наталья Геннадьевна</w:t>
            </w:r>
          </w:p>
        </w:tc>
        <w:tc>
          <w:tcPr>
            <w:tcW w:w="1873" w:type="dxa"/>
            <w:gridSpan w:val="2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17л.0м.</w:t>
            </w:r>
          </w:p>
        </w:tc>
        <w:tc>
          <w:tcPr>
            <w:tcW w:w="709" w:type="dxa"/>
            <w:gridSpan w:val="2"/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17л.0м.</w:t>
            </w:r>
          </w:p>
        </w:tc>
        <w:tc>
          <w:tcPr>
            <w:tcW w:w="3119" w:type="dxa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педагогический институт им. А. П. Гайдара» (2006г.)</w:t>
            </w:r>
          </w:p>
          <w:p w:rsidR="0034595F" w:rsidRPr="00D5548B" w:rsidRDefault="0034595F" w:rsidP="00990D8B">
            <w:pPr>
              <w:rPr>
                <w:rFonts w:ascii="Times New Roman" w:hAnsi="Times New Roman" w:cs="Times New Roman"/>
              </w:rPr>
            </w:pPr>
            <w:r w:rsidRPr="00D5548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 w:rsidRPr="00441949">
              <w:rPr>
                <w:rFonts w:ascii="Times New Roman" w:hAnsi="Times New Roman" w:cs="Times New Roman"/>
                <w:sz w:val="20"/>
                <w:szCs w:val="20"/>
              </w:rPr>
              <w:t>01.02.2019г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4595F" w:rsidRDefault="0034595F" w:rsidP="0099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квалификации с 30.10. по 22.12.2017г. по программе «Теория и методика преподавания астрономии в контексте требований ФГОС» (72ч.)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КМК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доп. проф. Программе «Пожарная безопасность» с 20.05. по21.05.2022г.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(16ч.)</w:t>
            </w:r>
          </w:p>
          <w:p w:rsidR="0034595F" w:rsidRPr="00B16136" w:rsidRDefault="0034595F" w:rsidP="0099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</w:t>
            </w:r>
            <w:proofErr w:type="spellStart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 России»  повышения квалификации по программе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системы работы классного руководителя (Куратора)</w:t>
            </w: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>часа)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</w:tr>
      <w:tr w:rsidR="0034595F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4595F" w:rsidRDefault="0034595F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2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02г.11м.</w:t>
            </w:r>
          </w:p>
        </w:tc>
        <w:tc>
          <w:tcPr>
            <w:tcW w:w="709" w:type="dxa"/>
            <w:gridSpan w:val="2"/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02г.11м.</w:t>
            </w:r>
          </w:p>
        </w:tc>
        <w:tc>
          <w:tcPr>
            <w:tcW w:w="3119" w:type="dxa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34595F" w:rsidRPr="00D5548B" w:rsidRDefault="0034595F" w:rsidP="00990D8B">
            <w:pPr>
              <w:rPr>
                <w:rFonts w:ascii="Times New Roman" w:hAnsi="Times New Roman" w:cs="Times New Roman"/>
              </w:rPr>
            </w:pPr>
            <w:r w:rsidRPr="00D5548B">
              <w:rPr>
                <w:rFonts w:ascii="Times New Roman" w:hAnsi="Times New Roman" w:cs="Times New Roman"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КМК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программе «Пожарная безопасность» с 20.05. по 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34595F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4595F" w:rsidRDefault="0034595F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Евгения Васильевна</w:t>
            </w:r>
          </w:p>
        </w:tc>
        <w:tc>
          <w:tcPr>
            <w:tcW w:w="1873" w:type="dxa"/>
            <w:gridSpan w:val="2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850" w:type="dxa"/>
            <w:gridSpan w:val="2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03м</w:t>
            </w:r>
          </w:p>
        </w:tc>
        <w:tc>
          <w:tcPr>
            <w:tcW w:w="709" w:type="dxa"/>
            <w:gridSpan w:val="2"/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03м.</w:t>
            </w:r>
          </w:p>
        </w:tc>
        <w:tc>
          <w:tcPr>
            <w:tcW w:w="3119" w:type="dxa"/>
          </w:tcPr>
          <w:p w:rsidR="0034595F" w:rsidRDefault="0034595F" w:rsidP="00990D8B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Университет,  (1991г.)  </w:t>
            </w:r>
          </w:p>
          <w:p w:rsidR="0034595F" w:rsidRPr="00D5548B" w:rsidRDefault="0034595F" w:rsidP="00990D8B">
            <w:pPr>
              <w:ind w:left="1607" w:hanging="1607"/>
              <w:rPr>
                <w:rFonts w:ascii="Times New Roman" w:hAnsi="Times New Roman" w:cs="Times New Roman"/>
              </w:rPr>
            </w:pPr>
            <w:r w:rsidRPr="00D5548B">
              <w:rPr>
                <w:rFonts w:ascii="Times New Roman" w:hAnsi="Times New Roman" w:cs="Times New Roman"/>
              </w:rPr>
              <w:t>учитель математики.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</w:p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27.10.2021г.</w:t>
            </w:r>
          </w:p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«Учебный (ученический) проект как технология развития творческих возможностей обучающихся» с 19.11.по 16.12.2018г. (36ч.)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КМК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доп. проф. Программе «Пожарная безопасность» с 20.05. по21.05.2022г.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95F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4595F" w:rsidRDefault="0034595F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2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04г.04м.</w:t>
            </w:r>
          </w:p>
        </w:tc>
        <w:tc>
          <w:tcPr>
            <w:tcW w:w="709" w:type="dxa"/>
            <w:gridSpan w:val="2"/>
          </w:tcPr>
          <w:p w:rsidR="0034595F" w:rsidRDefault="0034595F" w:rsidP="00D5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04г.04м.</w:t>
            </w:r>
          </w:p>
        </w:tc>
        <w:tc>
          <w:tcPr>
            <w:tcW w:w="3119" w:type="dxa"/>
          </w:tcPr>
          <w:p w:rsidR="0034595F" w:rsidRDefault="0034595F" w:rsidP="00990D8B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4595F" w:rsidRDefault="0034595F" w:rsidP="00990D8B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34595F" w:rsidRDefault="0034595F" w:rsidP="00990D8B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34595F" w:rsidRPr="00D5548B" w:rsidRDefault="0034595F" w:rsidP="00990D8B">
            <w:pPr>
              <w:ind w:left="1607" w:hanging="1607"/>
              <w:rPr>
                <w:rFonts w:ascii="Times New Roman" w:hAnsi="Times New Roman" w:cs="Times New Roman"/>
              </w:rPr>
            </w:pPr>
            <w:r w:rsidRPr="00D5548B">
              <w:rPr>
                <w:rFonts w:ascii="Times New Roman" w:hAnsi="Times New Roman" w:cs="Times New Roman"/>
              </w:rPr>
              <w:t xml:space="preserve">Специалист в области </w:t>
            </w:r>
            <w:proofErr w:type="spellStart"/>
            <w:r w:rsidRPr="00D5548B">
              <w:rPr>
                <w:rFonts w:ascii="Times New Roman" w:hAnsi="Times New Roman" w:cs="Times New Roman"/>
              </w:rPr>
              <w:t>международ</w:t>
            </w:r>
            <w:proofErr w:type="spellEnd"/>
          </w:p>
          <w:p w:rsidR="0034595F" w:rsidRPr="00D5548B" w:rsidRDefault="0034595F" w:rsidP="00990D8B">
            <w:pPr>
              <w:ind w:left="1607" w:hanging="1607"/>
              <w:rPr>
                <w:rFonts w:ascii="Times New Roman" w:hAnsi="Times New Roman" w:cs="Times New Roman"/>
              </w:rPr>
            </w:pPr>
            <w:proofErr w:type="spellStart"/>
            <w:r w:rsidRPr="00D5548B">
              <w:rPr>
                <w:rFonts w:ascii="Times New Roman" w:hAnsi="Times New Roman" w:cs="Times New Roman"/>
              </w:rPr>
              <w:t>ных</w:t>
            </w:r>
            <w:proofErr w:type="spellEnd"/>
            <w:r w:rsidRPr="00D5548B">
              <w:rPr>
                <w:rFonts w:ascii="Times New Roman" w:hAnsi="Times New Roman" w:cs="Times New Roman"/>
              </w:rPr>
              <w:t xml:space="preserve"> отношений</w:t>
            </w:r>
          </w:p>
          <w:p w:rsidR="0034595F" w:rsidRDefault="0034595F" w:rsidP="00990D8B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595F" w:rsidRDefault="0034595F" w:rsidP="00990D8B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34595F" w:rsidRDefault="0034595F" w:rsidP="00990D8B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34595F" w:rsidRPr="00D5548B" w:rsidRDefault="0034595F" w:rsidP="00990D8B">
            <w:pPr>
              <w:ind w:left="1607" w:hanging="1607"/>
              <w:rPr>
                <w:rFonts w:ascii="Times New Roman" w:hAnsi="Times New Roman" w:cs="Times New Roman"/>
              </w:rPr>
            </w:pPr>
            <w:r w:rsidRPr="00D5548B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</w:p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по программе повышения квалификации «Повышении мотивации и эффективности обучения иностранному языку с помощью интерактивных тренажеров (на примере английского языка)(72 часа)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34595F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4595F" w:rsidRDefault="0034595F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Татьяна Геннадьевна</w:t>
            </w:r>
          </w:p>
        </w:tc>
        <w:tc>
          <w:tcPr>
            <w:tcW w:w="1873" w:type="dxa"/>
            <w:gridSpan w:val="2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 04м.</w:t>
            </w:r>
          </w:p>
        </w:tc>
        <w:tc>
          <w:tcPr>
            <w:tcW w:w="709" w:type="dxa"/>
            <w:gridSpan w:val="2"/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 04м.</w:t>
            </w:r>
          </w:p>
        </w:tc>
        <w:tc>
          <w:tcPr>
            <w:tcW w:w="3119" w:type="dxa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(1994г.)                                </w:t>
            </w:r>
            <w:r w:rsidRPr="00D5548B">
              <w:rPr>
                <w:rFonts w:ascii="Times New Roman" w:hAnsi="Times New Roman" w:cs="Times New Roman"/>
              </w:rPr>
              <w:lastRenderedPageBreak/>
              <w:t>учитель русского языка и литературы.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</w:p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</w:p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256.12.2019г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«Теория и методика преподавания общеобразовательных дисциплин» с 15.01. по 30.11.2018г.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(108ч.)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95F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4595F" w:rsidRDefault="0034595F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4595F" w:rsidRDefault="0034595F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873" w:type="dxa"/>
            <w:gridSpan w:val="2"/>
          </w:tcPr>
          <w:p w:rsidR="0034595F" w:rsidRDefault="0034595F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физ. воспитания</w:t>
            </w:r>
          </w:p>
        </w:tc>
        <w:tc>
          <w:tcPr>
            <w:tcW w:w="850" w:type="dxa"/>
            <w:gridSpan w:val="2"/>
          </w:tcPr>
          <w:p w:rsidR="0034595F" w:rsidRDefault="0034595F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10м. 19д.</w:t>
            </w:r>
          </w:p>
        </w:tc>
        <w:tc>
          <w:tcPr>
            <w:tcW w:w="709" w:type="dxa"/>
            <w:gridSpan w:val="2"/>
          </w:tcPr>
          <w:p w:rsidR="0034595F" w:rsidRDefault="0034595F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29л.27д.</w:t>
            </w:r>
          </w:p>
        </w:tc>
        <w:tc>
          <w:tcPr>
            <w:tcW w:w="3119" w:type="dxa"/>
          </w:tcPr>
          <w:p w:rsidR="0034595F" w:rsidRDefault="0034595F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им. Горького,  (1993г.)                   </w:t>
            </w:r>
            <w:r w:rsidRPr="00D5548B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D5548B">
              <w:rPr>
                <w:rFonts w:ascii="Times New Roman" w:hAnsi="Times New Roman" w:cs="Times New Roman"/>
              </w:rPr>
              <w:t>безопас</w:t>
            </w:r>
            <w:proofErr w:type="spellEnd"/>
            <w:r w:rsidRPr="00D5548B">
              <w:rPr>
                <w:rFonts w:ascii="Times New Roman" w:hAnsi="Times New Roman" w:cs="Times New Roman"/>
              </w:rPr>
              <w:t>. Жизнедеятельности и физической культуры.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595F" w:rsidRDefault="0034595F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34595F" w:rsidRDefault="0034595F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34595F" w:rsidRDefault="0034595F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4595F" w:rsidRDefault="0034595F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ДОП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34595F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4595F" w:rsidRDefault="0034595F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Марина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44г.</w:t>
            </w:r>
          </w:p>
        </w:tc>
        <w:tc>
          <w:tcPr>
            <w:tcW w:w="709" w:type="dxa"/>
            <w:gridSpan w:val="2"/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11м.</w:t>
            </w:r>
          </w:p>
        </w:tc>
        <w:tc>
          <w:tcPr>
            <w:tcW w:w="3119" w:type="dxa"/>
          </w:tcPr>
          <w:p w:rsidR="0034595F" w:rsidRPr="00A401BF" w:rsidRDefault="0034595F" w:rsidP="00990D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Всесоюзный ордена Трудового Красного Знамени заочный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институт,    (1987г.)                                         </w:t>
            </w:r>
            <w:r w:rsidRPr="00D5548B">
              <w:rPr>
                <w:rFonts w:ascii="Times New Roman" w:hAnsi="Times New Roman" w:cs="Times New Roman"/>
              </w:rPr>
              <w:t>инженер-металлург</w:t>
            </w:r>
            <w:r w:rsidRPr="00A401BF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</w:p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</w:p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27.10.2021г.</w:t>
            </w:r>
          </w:p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КМК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доп. проф. Программе «Пожарная безопасность» с 20.05. по21.05.2022г. (16ч.)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сертификация</w:t>
            </w:r>
          </w:p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технологических процессов механической обработки</w:t>
            </w:r>
          </w:p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Проектирование машиностроительных участков и цехов</w:t>
            </w:r>
          </w:p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Реализация технологических процессов изготовления деталей</w:t>
            </w:r>
          </w:p>
          <w:p w:rsidR="0034595F" w:rsidRDefault="0034595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gramStart"/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соответствия качества деталей требования технической документации</w:t>
            </w:r>
            <w:proofErr w:type="gramEnd"/>
          </w:p>
        </w:tc>
      </w:tr>
      <w:tr w:rsidR="0034595F" w:rsidRPr="00B57539" w:rsidTr="005C2B45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4595F" w:rsidRDefault="0034595F" w:rsidP="00990D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Рысина Мария Сергеевна </w:t>
            </w:r>
          </w:p>
        </w:tc>
        <w:tc>
          <w:tcPr>
            <w:tcW w:w="1873" w:type="dxa"/>
            <w:gridSpan w:val="2"/>
          </w:tcPr>
          <w:p w:rsidR="0034595F" w:rsidRDefault="0034595F" w:rsidP="00990D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Руководитель ресурсного центра </w:t>
            </w:r>
          </w:p>
        </w:tc>
        <w:tc>
          <w:tcPr>
            <w:tcW w:w="850" w:type="dxa"/>
            <w:gridSpan w:val="2"/>
          </w:tcPr>
          <w:p w:rsidR="0034595F" w:rsidRDefault="0034595F" w:rsidP="008A5D7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19л.08м.15д </w:t>
            </w:r>
          </w:p>
        </w:tc>
        <w:tc>
          <w:tcPr>
            <w:tcW w:w="709" w:type="dxa"/>
            <w:gridSpan w:val="2"/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00л.10м012д</w:t>
            </w:r>
          </w:p>
        </w:tc>
        <w:tc>
          <w:tcPr>
            <w:tcW w:w="3119" w:type="dxa"/>
          </w:tcPr>
          <w:p w:rsidR="0034595F" w:rsidRDefault="0034595F" w:rsidP="0044268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ГОУ ВПО  «Нижегородский технический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университетим.Р.Е.Алексеева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 (2007) Вычислительные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машины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омплексы</w:t>
            </w:r>
            <w:proofErr w:type="spellEnd"/>
          </w:p>
        </w:tc>
        <w:tc>
          <w:tcPr>
            <w:tcW w:w="1417" w:type="dxa"/>
          </w:tcPr>
          <w:p w:rsidR="0034595F" w:rsidRDefault="0034595F" w:rsidP="00990D8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34595F" w:rsidRDefault="0034595F" w:rsidP="00990D8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4595F" w:rsidRPr="00D349FD" w:rsidRDefault="0034595F" w:rsidP="00265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</w:tr>
      <w:tr w:rsidR="0034595F" w:rsidRPr="00B57539" w:rsidTr="005C2B45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Анатолий Николаевич</w:t>
            </w:r>
          </w:p>
        </w:tc>
        <w:tc>
          <w:tcPr>
            <w:tcW w:w="1873" w:type="dxa"/>
            <w:gridSpan w:val="2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05м</w:t>
            </w:r>
          </w:p>
        </w:tc>
        <w:tc>
          <w:tcPr>
            <w:tcW w:w="709" w:type="dxa"/>
            <w:gridSpan w:val="2"/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05м.</w:t>
            </w:r>
          </w:p>
        </w:tc>
        <w:tc>
          <w:tcPr>
            <w:tcW w:w="3119" w:type="dxa"/>
          </w:tcPr>
          <w:p w:rsidR="0034595F" w:rsidRPr="00D5548B" w:rsidRDefault="0034595F" w:rsidP="00990D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(2001г.)           </w:t>
            </w:r>
            <w:r w:rsidRPr="00D5548B">
              <w:rPr>
                <w:rFonts w:ascii="Times New Roman" w:hAnsi="Times New Roman" w:cs="Times New Roman"/>
              </w:rPr>
              <w:lastRenderedPageBreak/>
              <w:t xml:space="preserve">учитель математики  и информатики,                           </w:t>
            </w:r>
          </w:p>
          <w:p w:rsidR="0034595F" w:rsidRPr="00D5548B" w:rsidRDefault="0034595F" w:rsidP="00990D8B">
            <w:pPr>
              <w:rPr>
                <w:rFonts w:ascii="Times New Roman" w:hAnsi="Times New Roman" w:cs="Times New Roman"/>
              </w:rPr>
            </w:pPr>
            <w:r w:rsidRPr="00D5548B">
              <w:rPr>
                <w:rFonts w:ascii="Times New Roman" w:hAnsi="Times New Roman" w:cs="Times New Roman"/>
              </w:rPr>
              <w:t xml:space="preserve"> доп. специальность физика </w:t>
            </w:r>
          </w:p>
          <w:p w:rsidR="0034595F" w:rsidRPr="00D5548B" w:rsidRDefault="0034595F" w:rsidP="00990D8B">
            <w:pPr>
              <w:rPr>
                <w:rFonts w:ascii="Times New Roman" w:hAnsi="Times New Roman" w:cs="Times New Roman"/>
              </w:rPr>
            </w:pPr>
          </w:p>
          <w:p w:rsidR="0034595F" w:rsidRPr="00DE0B80" w:rsidRDefault="0034595F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 обучение в ГБОУ СПО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по программе </w:t>
            </w:r>
            <w:r w:rsidRPr="00D5548B">
              <w:rPr>
                <w:rFonts w:ascii="Times New Roman" w:hAnsi="Times New Roman" w:cs="Times New Roman"/>
              </w:rPr>
              <w:t>Электросварщик с</w:t>
            </w:r>
            <w:r>
              <w:rPr>
                <w:rFonts w:ascii="Times New Roman" w:hAnsi="Times New Roman" w:cs="Times New Roman"/>
              </w:rPr>
              <w:t xml:space="preserve"> присвоением 5 разряда</w:t>
            </w:r>
          </w:p>
        </w:tc>
        <w:tc>
          <w:tcPr>
            <w:tcW w:w="1417" w:type="dxa"/>
          </w:tcPr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</w:p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34595F" w:rsidRDefault="0034595F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</w:tcPr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ФГАУ «Федеральный институт развития образования» повышение квалификации «Проектное управление при реализации целевых программ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развития образования» с 21.02.2017г. по 16.03.2017г. (108час.)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Самарской области «Самарский техникум промышленных технологий»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34595F" w:rsidRDefault="0034595F" w:rsidP="00990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595F" w:rsidRDefault="0034595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электротехники</w:t>
            </w:r>
          </w:p>
          <w:p w:rsidR="002F172F" w:rsidRDefault="002F172F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</w:t>
            </w:r>
          </w:p>
        </w:tc>
      </w:tr>
      <w:tr w:rsidR="006321C0" w:rsidRPr="00B57539" w:rsidTr="005C2B45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6321C0" w:rsidRDefault="006321C0" w:rsidP="00990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321C0" w:rsidRDefault="006321C0" w:rsidP="00990D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Зрячев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Юрьевич</w:t>
            </w:r>
          </w:p>
        </w:tc>
        <w:tc>
          <w:tcPr>
            <w:tcW w:w="1873" w:type="dxa"/>
            <w:gridSpan w:val="2"/>
          </w:tcPr>
          <w:p w:rsidR="006321C0" w:rsidRDefault="006321C0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Преподаватель-совместитель</w:t>
            </w:r>
          </w:p>
        </w:tc>
        <w:tc>
          <w:tcPr>
            <w:tcW w:w="850" w:type="dxa"/>
            <w:gridSpan w:val="2"/>
          </w:tcPr>
          <w:p w:rsidR="006321C0" w:rsidRDefault="006321C0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16л </w:t>
            </w:r>
          </w:p>
        </w:tc>
        <w:tc>
          <w:tcPr>
            <w:tcW w:w="709" w:type="dxa"/>
            <w:gridSpan w:val="2"/>
          </w:tcPr>
          <w:p w:rsidR="006321C0" w:rsidRDefault="006321C0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08л</w:t>
            </w:r>
          </w:p>
        </w:tc>
        <w:tc>
          <w:tcPr>
            <w:tcW w:w="3119" w:type="dxa"/>
          </w:tcPr>
          <w:p w:rsidR="006321C0" w:rsidRDefault="006321C0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«Вятский государственный университет» 2007г  инженер по специальности «Технология машиностроения» </w:t>
            </w:r>
          </w:p>
        </w:tc>
        <w:tc>
          <w:tcPr>
            <w:tcW w:w="1417" w:type="dxa"/>
          </w:tcPr>
          <w:p w:rsidR="006321C0" w:rsidRDefault="006321C0" w:rsidP="00990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21C0" w:rsidRDefault="006321C0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21C0" w:rsidRDefault="001D2B58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B58">
              <w:rPr>
                <w:rFonts w:ascii="Times New Roman" w:hAnsi="Times New Roman" w:cs="Times New Roman"/>
                <w:sz w:val="18"/>
                <w:szCs w:val="18"/>
              </w:rPr>
              <w:t>Процессы формообразования и инструменты</w:t>
            </w:r>
          </w:p>
          <w:p w:rsidR="00A411C8" w:rsidRPr="00BE6AB8" w:rsidRDefault="00A411C8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1C8">
              <w:rPr>
                <w:rFonts w:ascii="Times New Roman" w:hAnsi="Times New Roman" w:cs="Times New Roman"/>
                <w:sz w:val="18"/>
                <w:szCs w:val="18"/>
              </w:rPr>
              <w:t>Проектирование машиностроительных участков и цехов</w:t>
            </w:r>
          </w:p>
        </w:tc>
      </w:tr>
      <w:tr w:rsidR="007D6ABC" w:rsidRPr="00B57539" w:rsidTr="005C2B45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7D6ABC" w:rsidRDefault="007D6ABC" w:rsidP="00990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7D6ABC" w:rsidRDefault="007D6ABC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Падалко</w:t>
            </w:r>
            <w:r w:rsidR="00EC5FBD"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1873" w:type="dxa"/>
            <w:gridSpan w:val="2"/>
          </w:tcPr>
          <w:p w:rsidR="007D6ABC" w:rsidRDefault="007D6ABC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Преподаватель-совместитель</w:t>
            </w:r>
          </w:p>
        </w:tc>
        <w:tc>
          <w:tcPr>
            <w:tcW w:w="850" w:type="dxa"/>
            <w:gridSpan w:val="2"/>
          </w:tcPr>
          <w:p w:rsidR="007D6ABC" w:rsidRDefault="00EC5FBD" w:rsidP="0099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</w:t>
            </w:r>
          </w:p>
        </w:tc>
        <w:tc>
          <w:tcPr>
            <w:tcW w:w="709" w:type="dxa"/>
            <w:gridSpan w:val="2"/>
          </w:tcPr>
          <w:p w:rsidR="007D6ABC" w:rsidRDefault="00EC5FBD" w:rsidP="00990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</w:t>
            </w:r>
          </w:p>
        </w:tc>
        <w:tc>
          <w:tcPr>
            <w:tcW w:w="3119" w:type="dxa"/>
          </w:tcPr>
          <w:p w:rsidR="007D6ABC" w:rsidRDefault="00EC5FBD" w:rsidP="00EC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Владимирский государственный университет им.В.И. и И.Н.Столетовых (2011г)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инженер по специальности  «Технология машиностроения»</w:t>
            </w:r>
          </w:p>
        </w:tc>
        <w:tc>
          <w:tcPr>
            <w:tcW w:w="1417" w:type="dxa"/>
          </w:tcPr>
          <w:p w:rsidR="007D6ABC" w:rsidRDefault="007D6ABC" w:rsidP="00990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D6ABC" w:rsidRDefault="007D6ABC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6ABC" w:rsidRPr="00C96B3E" w:rsidRDefault="007B02B1" w:rsidP="0099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2B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gramStart"/>
            <w:r w:rsidRPr="007B02B1">
              <w:rPr>
                <w:rFonts w:ascii="Times New Roman" w:hAnsi="Times New Roman" w:cs="Times New Roman"/>
                <w:sz w:val="18"/>
                <w:szCs w:val="18"/>
              </w:rPr>
              <w:t>соответствия качества деталей требования технической документации</w:t>
            </w:r>
            <w:proofErr w:type="gramEnd"/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6CB"/>
    <w:rsid w:val="00016FBC"/>
    <w:rsid w:val="0002271B"/>
    <w:rsid w:val="000253E6"/>
    <w:rsid w:val="000C0557"/>
    <w:rsid w:val="000C4085"/>
    <w:rsid w:val="00104EDC"/>
    <w:rsid w:val="001D2B58"/>
    <w:rsid w:val="001F2DDE"/>
    <w:rsid w:val="002030A7"/>
    <w:rsid w:val="0025559C"/>
    <w:rsid w:val="002656D3"/>
    <w:rsid w:val="002C16F6"/>
    <w:rsid w:val="002F172F"/>
    <w:rsid w:val="003138E2"/>
    <w:rsid w:val="0034595F"/>
    <w:rsid w:val="003E2615"/>
    <w:rsid w:val="003F50C1"/>
    <w:rsid w:val="00442681"/>
    <w:rsid w:val="004B7183"/>
    <w:rsid w:val="004E39EA"/>
    <w:rsid w:val="00504BDC"/>
    <w:rsid w:val="005326DA"/>
    <w:rsid w:val="00541D09"/>
    <w:rsid w:val="00557967"/>
    <w:rsid w:val="005814A5"/>
    <w:rsid w:val="00585F78"/>
    <w:rsid w:val="0059521E"/>
    <w:rsid w:val="005B0688"/>
    <w:rsid w:val="005C2B45"/>
    <w:rsid w:val="00611957"/>
    <w:rsid w:val="006133C1"/>
    <w:rsid w:val="006321C0"/>
    <w:rsid w:val="006524EC"/>
    <w:rsid w:val="006D03EE"/>
    <w:rsid w:val="007536CB"/>
    <w:rsid w:val="007B02B1"/>
    <w:rsid w:val="007B16CB"/>
    <w:rsid w:val="007C358F"/>
    <w:rsid w:val="007D6ABC"/>
    <w:rsid w:val="00875438"/>
    <w:rsid w:val="008939C9"/>
    <w:rsid w:val="008A5D76"/>
    <w:rsid w:val="0090000D"/>
    <w:rsid w:val="0090177C"/>
    <w:rsid w:val="00990D8B"/>
    <w:rsid w:val="009910C0"/>
    <w:rsid w:val="009F2E86"/>
    <w:rsid w:val="00A411C8"/>
    <w:rsid w:val="00A95FFC"/>
    <w:rsid w:val="00AD7DC4"/>
    <w:rsid w:val="00B14C85"/>
    <w:rsid w:val="00B508D9"/>
    <w:rsid w:val="00B87D97"/>
    <w:rsid w:val="00BD56C2"/>
    <w:rsid w:val="00BE498F"/>
    <w:rsid w:val="00C96B3E"/>
    <w:rsid w:val="00D44BF2"/>
    <w:rsid w:val="00D5548B"/>
    <w:rsid w:val="00E45881"/>
    <w:rsid w:val="00E736D3"/>
    <w:rsid w:val="00EA5F1D"/>
    <w:rsid w:val="00EC5FBD"/>
    <w:rsid w:val="00F6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C4"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Ryzhevskaia-GV</cp:lastModifiedBy>
  <cp:revision>40</cp:revision>
  <dcterms:created xsi:type="dcterms:W3CDTF">2021-06-02T15:31:00Z</dcterms:created>
  <dcterms:modified xsi:type="dcterms:W3CDTF">2023-09-21T12:45:00Z</dcterms:modified>
</cp:coreProperties>
</file>