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534"/>
        <w:gridCol w:w="1954"/>
        <w:gridCol w:w="30"/>
        <w:gridCol w:w="1843"/>
        <w:gridCol w:w="850"/>
        <w:gridCol w:w="7"/>
        <w:gridCol w:w="702"/>
        <w:gridCol w:w="3119"/>
        <w:gridCol w:w="1417"/>
        <w:gridCol w:w="3260"/>
        <w:gridCol w:w="1701"/>
      </w:tblGrid>
      <w:tr w:rsidR="00504BDC" w:rsidRPr="00F66E3F" w:rsidTr="00F07FDE">
        <w:tc>
          <w:tcPr>
            <w:tcW w:w="534" w:type="dxa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B20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06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Анна Ивановна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1D6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A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л. </w:t>
            </w:r>
            <w:r w:rsidR="001D6A3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709" w:type="dxa"/>
            <w:gridSpan w:val="2"/>
          </w:tcPr>
          <w:p w:rsidR="00504BDC" w:rsidRDefault="00504BDC" w:rsidP="00525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5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л. 11м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3119" w:type="dxa"/>
          </w:tcPr>
          <w:p w:rsidR="00504BDC" w:rsidRPr="00881995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им.А. П.Гайдара,  (2005г.)               </w:t>
            </w:r>
            <w:r w:rsidRPr="00881995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 xml:space="preserve">русского языка и литературы                                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архитектурный строительный университет,  (2010г) </w:t>
            </w:r>
            <w:r w:rsidRPr="00881995">
              <w:rPr>
                <w:rFonts w:ascii="Times New Roman" w:hAnsi="Times New Roman" w:cs="Times New Roman"/>
                <w:b/>
              </w:rPr>
              <w:t>экономист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по программе «Теория и методика преподавания общеобразовательных дисциплин» с 16.01. по 01.12.2017г. (108ч.)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25BDD" w:rsidRDefault="00025BDD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A6510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04BDC">
              <w:rPr>
                <w:rFonts w:ascii="Times New Roman" w:hAnsi="Times New Roman" w:cs="Times New Roman"/>
              </w:rPr>
              <w:t>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B323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rPr>
          <w:trHeight w:val="3342"/>
        </w:trPr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Николаевна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7D6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6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л.11м.15д.</w:t>
            </w:r>
          </w:p>
        </w:tc>
        <w:tc>
          <w:tcPr>
            <w:tcW w:w="709" w:type="dxa"/>
            <w:gridSpan w:val="2"/>
          </w:tcPr>
          <w:p w:rsidR="00504BDC" w:rsidRDefault="00504BDC" w:rsidP="007D6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66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л. 11м.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</w:t>
            </w:r>
          </w:p>
          <w:p w:rsidR="00504BDC" w:rsidRDefault="00504BDC" w:rsidP="00875438">
            <w:pPr>
              <w:ind w:left="473" w:hanging="4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им. А. П. Гайдара (2005г.)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1995">
              <w:rPr>
                <w:rFonts w:ascii="Times New Roman" w:hAnsi="Times New Roman" w:cs="Times New Roman"/>
                <w:b/>
              </w:rPr>
              <w:t>учитель математики и физики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 технологии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DC38B6">
              <w:rPr>
                <w:rFonts w:ascii="Times New Roman" w:hAnsi="Times New Roman" w:cs="Times New Roman"/>
              </w:rPr>
              <w:t xml:space="preserve">Автономная некоммерческая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низация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дополнительного </w:t>
            </w:r>
            <w:proofErr w:type="spellStart"/>
            <w:r w:rsidRPr="00DC38B6"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38B6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DC38B6">
              <w:rPr>
                <w:rFonts w:ascii="Times New Roman" w:hAnsi="Times New Roman" w:cs="Times New Roman"/>
              </w:rPr>
              <w:t xml:space="preserve"> образования «Институт современного образования»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504BDC" w:rsidRPr="00DC38B6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 «</w:t>
            </w:r>
            <w:r w:rsidRPr="00DC38B6">
              <w:rPr>
                <w:rFonts w:ascii="Times New Roman" w:hAnsi="Times New Roman" w:cs="Times New Roman"/>
                <w:b/>
              </w:rPr>
              <w:t>Математическое моделирование и информационные технологии»</w:t>
            </w:r>
            <w:r>
              <w:rPr>
                <w:rFonts w:ascii="Times New Roman" w:hAnsi="Times New Roman" w:cs="Times New Roman"/>
              </w:rPr>
              <w:t xml:space="preserve">  (30.06.2020г.)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F937B9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раме «Теория и методика преподавания астрономии в контексте требований ФГОС основного общего и среднего общего образования»  с 05.10. по 28.11.2020г. (108ч.)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F07FDE">
        <w:tc>
          <w:tcPr>
            <w:tcW w:w="534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504BDC" w:rsidRDefault="00504BDC" w:rsidP="00354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 08м. 20д.</w:t>
            </w:r>
          </w:p>
        </w:tc>
        <w:tc>
          <w:tcPr>
            <w:tcW w:w="709" w:type="dxa"/>
            <w:gridSpan w:val="2"/>
          </w:tcPr>
          <w:p w:rsidR="00504BDC" w:rsidRDefault="00504BDC" w:rsidP="0035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4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  <w:r w:rsidR="00AD530D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  <w:p w:rsidR="00AD530D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</w:t>
            </w:r>
            <w:r w:rsidR="00AD530D">
              <w:rPr>
                <w:rFonts w:ascii="Times New Roman" w:hAnsi="Times New Roman" w:cs="Times New Roman"/>
                <w:sz w:val="18"/>
                <w:szCs w:val="18"/>
              </w:rPr>
              <w:t>офии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C11317" w:rsidRDefault="00C11317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22л. 05м. 21д.</w:t>
            </w:r>
          </w:p>
        </w:tc>
        <w:tc>
          <w:tcPr>
            <w:tcW w:w="709" w:type="dxa"/>
            <w:gridSpan w:val="2"/>
          </w:tcPr>
          <w:p w:rsidR="00C11317" w:rsidRDefault="00C11317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10м.</w:t>
            </w:r>
          </w:p>
        </w:tc>
        <w:tc>
          <w:tcPr>
            <w:tcW w:w="3119" w:type="dxa"/>
          </w:tcPr>
          <w:p w:rsidR="00C11317" w:rsidRPr="00D5548B" w:rsidRDefault="00C11317" w:rsidP="00D73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D5548B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C11317" w:rsidRPr="00D5548B" w:rsidRDefault="00C11317" w:rsidP="00D7357B">
            <w:pPr>
              <w:rPr>
                <w:rFonts w:ascii="Times New Roman" w:hAnsi="Times New Roman" w:cs="Times New Roman"/>
              </w:rPr>
            </w:pPr>
            <w:r w:rsidRPr="00D5548B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C11317" w:rsidRDefault="00C11317" w:rsidP="00D7357B">
            <w:pPr>
              <w:rPr>
                <w:rFonts w:ascii="Times New Roman" w:hAnsi="Times New Roman" w:cs="Times New Roman"/>
              </w:rPr>
            </w:pPr>
          </w:p>
          <w:p w:rsidR="00C11317" w:rsidRPr="00DE0B80" w:rsidRDefault="00C11317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</w:t>
            </w:r>
            <w:r>
              <w:rPr>
                <w:rFonts w:ascii="Times New Roman" w:hAnsi="Times New Roman" w:cs="Times New Roman"/>
              </w:rPr>
              <w:lastRenderedPageBreak/>
              <w:t xml:space="preserve">по программе </w:t>
            </w:r>
            <w:r w:rsidRPr="00D5548B">
              <w:rPr>
                <w:rFonts w:ascii="Times New Roman" w:hAnsi="Times New Roman" w:cs="Times New Roman"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D7357B">
            <w:pPr>
              <w:jc w:val="center"/>
              <w:rPr>
                <w:rFonts w:ascii="Times New Roman" w:hAnsi="Times New Roman" w:cs="Times New Roman"/>
              </w:rPr>
            </w:pPr>
          </w:p>
          <w:p w:rsidR="00C11317" w:rsidRDefault="00C11317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C11317" w:rsidRDefault="00C11317" w:rsidP="00D7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D7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C11317" w:rsidRDefault="00C11317" w:rsidP="00D73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C11317" w:rsidRDefault="00C11317" w:rsidP="00D73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Pr="00B66031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электротехники</w:t>
            </w: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Оксана Вячеславовна</w:t>
            </w:r>
          </w:p>
        </w:tc>
        <w:tc>
          <w:tcPr>
            <w:tcW w:w="1873" w:type="dxa"/>
            <w:gridSpan w:val="2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15л.00м00д</w:t>
            </w:r>
          </w:p>
        </w:tc>
        <w:tc>
          <w:tcPr>
            <w:tcW w:w="709" w:type="dxa"/>
            <w:gridSpan w:val="2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01.г00.м.00д</w:t>
            </w:r>
          </w:p>
        </w:tc>
        <w:tc>
          <w:tcPr>
            <w:tcW w:w="3119" w:type="dxa"/>
          </w:tcPr>
          <w:p w:rsidR="00C11317" w:rsidRDefault="00C11317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ГОУВПО «Нижегородский государственный университет им. Н.И.Лобачевского,(2019) Юрист</w:t>
            </w:r>
          </w:p>
          <w:p w:rsidR="00C11317" w:rsidRPr="00D625F3" w:rsidRDefault="00C11317" w:rsidP="00FB11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,(2022) Педагог среднего профессионального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Pr="00321CDC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 «Преподавание отечественной истории в школе» 2023г(40ч)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11317" w:rsidRPr="00B16136" w:rsidRDefault="00C1131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61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04г.11м.</w:t>
            </w:r>
          </w:p>
        </w:tc>
        <w:tc>
          <w:tcPr>
            <w:tcW w:w="709" w:type="dxa"/>
            <w:gridSpan w:val="2"/>
          </w:tcPr>
          <w:p w:rsidR="00C11317" w:rsidRDefault="00C11317" w:rsidP="0061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04г.11м.</w:t>
            </w:r>
          </w:p>
        </w:tc>
        <w:tc>
          <w:tcPr>
            <w:tcW w:w="3119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Владимирской области «Муромский 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колледж» (2016г.)</w:t>
            </w:r>
          </w:p>
          <w:p w:rsidR="00C11317" w:rsidRPr="006009EE" w:rsidRDefault="00C11317" w:rsidP="00FB117E">
            <w:pPr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 07м. 2д.</w:t>
            </w:r>
          </w:p>
        </w:tc>
        <w:tc>
          <w:tcPr>
            <w:tcW w:w="709" w:type="dxa"/>
            <w:gridSpan w:val="2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08м.</w:t>
            </w:r>
          </w:p>
        </w:tc>
        <w:tc>
          <w:tcPr>
            <w:tcW w:w="3119" w:type="dxa"/>
          </w:tcPr>
          <w:p w:rsidR="00C11317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11317" w:rsidRDefault="00C11317" w:rsidP="00FB117E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C11317" w:rsidRDefault="00C11317" w:rsidP="00FB117E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C11317" w:rsidRPr="006009EE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6009EE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C11317" w:rsidRPr="006009EE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6009EE">
              <w:rPr>
                <w:rFonts w:ascii="Times New Roman" w:hAnsi="Times New Roman" w:cs="Times New Roman"/>
              </w:rPr>
              <w:t>ных</w:t>
            </w:r>
            <w:proofErr w:type="spellEnd"/>
            <w:r w:rsidRPr="006009EE">
              <w:rPr>
                <w:rFonts w:ascii="Times New Roman" w:hAnsi="Times New Roman" w:cs="Times New Roman"/>
              </w:rPr>
              <w:t xml:space="preserve"> отношений</w:t>
            </w:r>
          </w:p>
          <w:p w:rsidR="00C11317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317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C11317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C11317" w:rsidRPr="006009EE" w:rsidRDefault="00C11317" w:rsidP="00FB117E">
            <w:pPr>
              <w:ind w:left="1607" w:hanging="1607"/>
              <w:rPr>
                <w:rFonts w:ascii="Times New Roman" w:hAnsi="Times New Roman" w:cs="Times New Roman"/>
              </w:rPr>
            </w:pPr>
            <w:r w:rsidRPr="006009EE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</w:p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873" w:type="dxa"/>
            <w:gridSpan w:val="2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</w:tcPr>
          <w:p w:rsidR="00C11317" w:rsidRDefault="00C11317" w:rsidP="00193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08м. 20д.</w:t>
            </w:r>
          </w:p>
        </w:tc>
        <w:tc>
          <w:tcPr>
            <w:tcW w:w="709" w:type="dxa"/>
            <w:gridSpan w:val="2"/>
          </w:tcPr>
          <w:p w:rsidR="00C11317" w:rsidRDefault="00C11317" w:rsidP="00193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08м.</w:t>
            </w:r>
          </w:p>
        </w:tc>
        <w:tc>
          <w:tcPr>
            <w:tcW w:w="3119" w:type="dxa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(1990г.)  </w:t>
            </w:r>
          </w:p>
          <w:p w:rsidR="00C11317" w:rsidRPr="00A401BF" w:rsidRDefault="00C11317" w:rsidP="00875438">
            <w:pPr>
              <w:rPr>
                <w:rFonts w:ascii="Times New Roman" w:hAnsi="Times New Roman" w:cs="Times New Roman"/>
                <w:b/>
              </w:rPr>
            </w:pPr>
            <w:r w:rsidRPr="00A401BF">
              <w:rPr>
                <w:rFonts w:ascii="Times New Roman" w:hAnsi="Times New Roman" w:cs="Times New Roman"/>
                <w:b/>
              </w:rPr>
              <w:t xml:space="preserve">   учитель математики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11317" w:rsidRPr="00B57539" w:rsidTr="00F07FDE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Игошина </w:t>
            </w:r>
          </w:p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Татьяна  Васильевна</w:t>
            </w:r>
          </w:p>
        </w:tc>
        <w:tc>
          <w:tcPr>
            <w:tcW w:w="1873" w:type="dxa"/>
            <w:gridSpan w:val="2"/>
          </w:tcPr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781">
              <w:rPr>
                <w:rFonts w:ascii="Times New Roman" w:hAnsi="Times New Roman" w:cs="Times New Roman"/>
              </w:rPr>
              <w:t>аведующая</w:t>
            </w:r>
          </w:p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850" w:type="dxa"/>
          </w:tcPr>
          <w:p w:rsidR="00C11317" w:rsidRPr="00FC2781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</w:t>
            </w:r>
          </w:p>
        </w:tc>
        <w:tc>
          <w:tcPr>
            <w:tcW w:w="709" w:type="dxa"/>
            <w:gridSpan w:val="2"/>
          </w:tcPr>
          <w:p w:rsidR="00C11317" w:rsidRPr="00FC2781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C2781">
              <w:rPr>
                <w:rFonts w:ascii="Times New Roman" w:hAnsi="Times New Roman" w:cs="Times New Roman"/>
              </w:rPr>
              <w:t>л. 0м.</w:t>
            </w:r>
          </w:p>
        </w:tc>
        <w:tc>
          <w:tcPr>
            <w:tcW w:w="3119" w:type="dxa"/>
          </w:tcPr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proofErr w:type="gramStart"/>
            <w:r w:rsidRPr="00FC2781">
              <w:rPr>
                <w:rFonts w:ascii="Times New Roman" w:hAnsi="Times New Roman" w:cs="Times New Roman"/>
              </w:rPr>
              <w:t>гос</w:t>
            </w:r>
            <w:proofErr w:type="spellEnd"/>
            <w:r w:rsidRPr="00FC2781">
              <w:rPr>
                <w:rFonts w:ascii="Times New Roman" w:hAnsi="Times New Roman" w:cs="Times New Roman"/>
              </w:rPr>
              <w:t>. университет</w:t>
            </w:r>
            <w:proofErr w:type="gramEnd"/>
            <w:r w:rsidRPr="00FC2781">
              <w:rPr>
                <w:rFonts w:ascii="Times New Roman" w:hAnsi="Times New Roman" w:cs="Times New Roman"/>
              </w:rPr>
              <w:t xml:space="preserve"> им. Н. И. Лобачевского, </w:t>
            </w:r>
            <w:r>
              <w:rPr>
                <w:rFonts w:ascii="Times New Roman" w:hAnsi="Times New Roman" w:cs="Times New Roman"/>
              </w:rPr>
              <w:t xml:space="preserve">(2006г.)                          </w:t>
            </w:r>
            <w:r w:rsidRPr="00FC2781">
              <w:rPr>
                <w:rFonts w:ascii="Times New Roman" w:hAnsi="Times New Roman" w:cs="Times New Roman"/>
              </w:rPr>
              <w:t xml:space="preserve"> </w:t>
            </w:r>
            <w:r w:rsidRPr="00B7732A">
              <w:rPr>
                <w:rFonts w:ascii="Times New Roman" w:hAnsi="Times New Roman" w:cs="Times New Roman"/>
                <w:b/>
              </w:rPr>
              <w:t>экономист-менеджер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</w:p>
          <w:p w:rsidR="00C11317" w:rsidRPr="00BE1C06" w:rsidRDefault="00C11317" w:rsidP="00FB11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E1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11317" w:rsidRPr="004F5606" w:rsidRDefault="00C11317" w:rsidP="00FB11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5606"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по программе повышения квалификации «Проектная и исследовательская деятельность: Педагогические основы применения в условиях реализации ФГОС» с 14.03. по 03.05.2018г. (72ч.)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квалификации с 13.04. по 17.04.20г. 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B153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du</w:t>
            </w:r>
            <w:proofErr w:type="spellStart"/>
            <w:r>
              <w:rPr>
                <w:rFonts w:ascii="Times New Roman" w:hAnsi="Times New Roman" w:cs="Times New Roman"/>
              </w:rPr>
              <w:t>зайна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разработки персонального сайта для педагога» (36ч)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университет»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квалифик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06.05. по 20.05.20г. «Технология экспериментальной и исследователь </w:t>
            </w:r>
            <w:proofErr w:type="spellStart"/>
            <w:r>
              <w:rPr>
                <w:rFonts w:ascii="Times New Roman" w:hAnsi="Times New Roman" w:cs="Times New Roman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педагогической деятельности» (72ч.)</w:t>
            </w:r>
          </w:p>
          <w:p w:rsidR="00C11317" w:rsidRPr="00B15361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«Организация образовательного процесса с применением дистанционных образовательных технологий» с 15.02. по 20.02.2021г. (36час.)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01.04 Контроль качества сварных соединений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Бережливое производство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 xml:space="preserve">МДК 04.01 Техника и технология частично механизированной сварки (наплавки) плавлением в защитном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газе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1317" w:rsidRPr="00F07FDE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317" w:rsidRPr="00B57539" w:rsidTr="003A74BC"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Pr="00FC2781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Татьяна Юрьевна</w:t>
            </w:r>
          </w:p>
        </w:tc>
        <w:tc>
          <w:tcPr>
            <w:tcW w:w="1873" w:type="dxa"/>
            <w:gridSpan w:val="2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2"/>
          </w:tcPr>
          <w:p w:rsidR="00C11317" w:rsidRPr="00FC2781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17л06м</w:t>
            </w:r>
          </w:p>
        </w:tc>
        <w:tc>
          <w:tcPr>
            <w:tcW w:w="702" w:type="dxa"/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17л06м.</w:t>
            </w:r>
          </w:p>
        </w:tc>
        <w:tc>
          <w:tcPr>
            <w:tcW w:w="3119" w:type="dxa"/>
          </w:tcPr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(2005г.) </w:t>
            </w:r>
            <w:r>
              <w:rPr>
                <w:rFonts w:ascii="Times New Roman" w:hAnsi="Times New Roman" w:cs="Times New Roman"/>
                <w:b/>
              </w:rPr>
              <w:t xml:space="preserve">   техник</w:t>
            </w:r>
            <w:r>
              <w:rPr>
                <w:rFonts w:ascii="Times New Roman" w:hAnsi="Times New Roman" w:cs="Times New Roman"/>
              </w:rPr>
              <w:t xml:space="preserve">                    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Лобачевского</w:t>
            </w:r>
            <w:r w:rsidRPr="00997263">
              <w:rPr>
                <w:rFonts w:ascii="Times New Roman" w:hAnsi="Times New Roman" w:cs="Times New Roman"/>
                <w:b/>
              </w:rPr>
              <w:t xml:space="preserve">,  </w:t>
            </w:r>
            <w:r w:rsidRPr="00B2124C">
              <w:rPr>
                <w:rFonts w:ascii="Times New Roman" w:hAnsi="Times New Roman" w:cs="Times New Roman"/>
              </w:rPr>
              <w:t>(2010г)</w:t>
            </w:r>
            <w:r w:rsidRPr="00997263">
              <w:rPr>
                <w:rFonts w:ascii="Times New Roman" w:hAnsi="Times New Roman" w:cs="Times New Roman"/>
                <w:b/>
              </w:rPr>
              <w:t xml:space="preserve">    экономист-менеджер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</w:p>
          <w:p w:rsidR="00C11317" w:rsidRPr="008A4E7A" w:rsidRDefault="00C11317" w:rsidP="00FB1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FB117E">
            <w:pPr>
              <w:jc w:val="center"/>
              <w:rPr>
                <w:rFonts w:ascii="Times New Roman" w:hAnsi="Times New Roman" w:cs="Times New Roman"/>
              </w:rPr>
            </w:pPr>
          </w:p>
          <w:p w:rsidR="00C11317" w:rsidRDefault="00C11317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C11317" w:rsidRPr="00DB3EFA" w:rsidRDefault="00C11317" w:rsidP="00FB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Pr="00B53013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11317" w:rsidRPr="00B53013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01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доп. </w:t>
            </w:r>
            <w:proofErr w:type="spellStart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B53013">
              <w:rPr>
                <w:rFonts w:ascii="Times New Roman" w:hAnsi="Times New Roman" w:cs="Times New Roman"/>
                <w:sz w:val="18"/>
                <w:szCs w:val="18"/>
              </w:rPr>
              <w:t>. Программе «Педагогика профессионального образования» 17.12.2018г.</w:t>
            </w:r>
          </w:p>
          <w:p w:rsidR="00C11317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C11317" w:rsidRPr="001C558C" w:rsidRDefault="00C11317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МДК 02.01 Техника и технология ручной дуговой сварки (наплавки, резки) покрытыми электродами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FDE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Допуски и технические измерения</w:t>
            </w:r>
          </w:p>
        </w:tc>
      </w:tr>
      <w:tr w:rsidR="00C11317" w:rsidRPr="00B57539" w:rsidTr="003A74BC">
        <w:trPr>
          <w:trHeight w:val="70"/>
        </w:trPr>
        <w:tc>
          <w:tcPr>
            <w:tcW w:w="534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Леонид Анатольевич</w:t>
            </w:r>
          </w:p>
        </w:tc>
        <w:tc>
          <w:tcPr>
            <w:tcW w:w="1873" w:type="dxa"/>
            <w:gridSpan w:val="2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п/обучения</w:t>
            </w:r>
          </w:p>
        </w:tc>
        <w:tc>
          <w:tcPr>
            <w:tcW w:w="857" w:type="dxa"/>
            <w:gridSpan w:val="2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30л.02м.22д.</w:t>
            </w:r>
          </w:p>
        </w:tc>
        <w:tc>
          <w:tcPr>
            <w:tcW w:w="702" w:type="dxa"/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4г.03м.</w:t>
            </w:r>
          </w:p>
        </w:tc>
        <w:tc>
          <w:tcPr>
            <w:tcW w:w="3119" w:type="dxa"/>
          </w:tcPr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училище №9 г. Гурьева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Электросварщик(1982г.)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</w:p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морской рыбопромышленный техникум</w:t>
            </w:r>
          </w:p>
          <w:p w:rsidR="00C11317" w:rsidRPr="004410DA" w:rsidRDefault="00C11317" w:rsidP="00875438">
            <w:pPr>
              <w:rPr>
                <w:rFonts w:ascii="Times New Roman" w:hAnsi="Times New Roman" w:cs="Times New Roman"/>
                <w:b/>
              </w:rPr>
            </w:pPr>
            <w:r w:rsidRPr="00BB409F">
              <w:rPr>
                <w:rFonts w:ascii="Times New Roman" w:hAnsi="Times New Roman" w:cs="Times New Roman"/>
                <w:b/>
              </w:rPr>
              <w:t>Техник-технолог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1317" w:rsidRDefault="00C11317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C11317" w:rsidRDefault="00C11317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11317" w:rsidRDefault="00C1131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УГС 15.00.00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25BDD"/>
    <w:rsid w:val="00042B12"/>
    <w:rsid w:val="0019387E"/>
    <w:rsid w:val="001D6A33"/>
    <w:rsid w:val="001F2DDE"/>
    <w:rsid w:val="0025559C"/>
    <w:rsid w:val="002B2ECE"/>
    <w:rsid w:val="003138E2"/>
    <w:rsid w:val="00354105"/>
    <w:rsid w:val="003A74BC"/>
    <w:rsid w:val="003E2615"/>
    <w:rsid w:val="00472444"/>
    <w:rsid w:val="004B3338"/>
    <w:rsid w:val="00504BDC"/>
    <w:rsid w:val="00525588"/>
    <w:rsid w:val="00585F78"/>
    <w:rsid w:val="00586588"/>
    <w:rsid w:val="005A379A"/>
    <w:rsid w:val="006140D2"/>
    <w:rsid w:val="00625A71"/>
    <w:rsid w:val="00695CDE"/>
    <w:rsid w:val="007536CB"/>
    <w:rsid w:val="00765951"/>
    <w:rsid w:val="007C18BA"/>
    <w:rsid w:val="007C358F"/>
    <w:rsid w:val="007C47AE"/>
    <w:rsid w:val="007D66D9"/>
    <w:rsid w:val="007F03A4"/>
    <w:rsid w:val="00855CAD"/>
    <w:rsid w:val="00875438"/>
    <w:rsid w:val="00877FF8"/>
    <w:rsid w:val="008939C9"/>
    <w:rsid w:val="0094033F"/>
    <w:rsid w:val="00991B67"/>
    <w:rsid w:val="00A65107"/>
    <w:rsid w:val="00AC61A8"/>
    <w:rsid w:val="00AD530D"/>
    <w:rsid w:val="00AE3623"/>
    <w:rsid w:val="00B20645"/>
    <w:rsid w:val="00B32358"/>
    <w:rsid w:val="00BE498F"/>
    <w:rsid w:val="00C11317"/>
    <w:rsid w:val="00C3616C"/>
    <w:rsid w:val="00D23BDF"/>
    <w:rsid w:val="00E32691"/>
    <w:rsid w:val="00F07FDE"/>
    <w:rsid w:val="00F6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E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Ryzhevskaia-GV</cp:lastModifiedBy>
  <cp:revision>37</cp:revision>
  <dcterms:created xsi:type="dcterms:W3CDTF">2021-06-01T18:00:00Z</dcterms:created>
  <dcterms:modified xsi:type="dcterms:W3CDTF">2023-09-21T07:43:00Z</dcterms:modified>
</cp:coreProperties>
</file>