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34"/>
        <w:gridCol w:w="1954"/>
        <w:gridCol w:w="30"/>
        <w:gridCol w:w="1843"/>
        <w:gridCol w:w="850"/>
        <w:gridCol w:w="7"/>
        <w:gridCol w:w="702"/>
        <w:gridCol w:w="2439"/>
        <w:gridCol w:w="850"/>
        <w:gridCol w:w="2835"/>
        <w:gridCol w:w="3373"/>
      </w:tblGrid>
      <w:tr w:rsidR="00504BDC" w:rsidRPr="00F66E3F" w:rsidTr="00353873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243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835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337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8A6ECF" w:rsidRPr="00B57539" w:rsidTr="00353873">
        <w:tc>
          <w:tcPr>
            <w:tcW w:w="534" w:type="dxa"/>
          </w:tcPr>
          <w:p w:rsidR="008A6ECF" w:rsidRDefault="008A6EC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A6ECF" w:rsidRDefault="008A6ECF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8A6ECF" w:rsidRDefault="008A6EC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8A6ECF" w:rsidRDefault="0098608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709" w:type="dxa"/>
            <w:gridSpan w:val="2"/>
          </w:tcPr>
          <w:p w:rsidR="008A6ECF" w:rsidRDefault="008A6ECF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2439" w:type="dxa"/>
          </w:tcPr>
          <w:p w:rsidR="008A6ECF" w:rsidRDefault="008A6ECF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8A6ECF" w:rsidRPr="00485C7D" w:rsidRDefault="008A6ECF" w:rsidP="00E26361">
            <w:pPr>
              <w:rPr>
                <w:rFonts w:ascii="Times New Roman" w:hAnsi="Times New Roman" w:cs="Times New Roman"/>
              </w:rPr>
            </w:pPr>
            <w:r w:rsidRPr="00485C7D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8A6ECF" w:rsidRPr="008440CE" w:rsidRDefault="008A6ECF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485C7D">
              <w:rPr>
                <w:rFonts w:ascii="Times New Roman" w:hAnsi="Times New Roman" w:cs="Times New Roman"/>
              </w:rPr>
              <w:t xml:space="preserve">педагог по  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6ECF" w:rsidRDefault="008A6ECF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8A6ECF" w:rsidRDefault="008A6ECF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27.04.2022г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ECF" w:rsidRDefault="008A6ECF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8A6ECF" w:rsidRPr="00B57539" w:rsidRDefault="008A6ECF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6ECF" w:rsidRDefault="008A6EC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8A6ECF" w:rsidRDefault="008A6EC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</w:t>
            </w:r>
          </w:p>
          <w:p w:rsidR="008A6ECF" w:rsidRDefault="008A6ECF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16.04. по 30.04.2021г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доп. образовательной программе «Использование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фитнес-технологий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культуры» (72час.)</w:t>
            </w:r>
          </w:p>
          <w:p w:rsidR="008A6ECF" w:rsidRPr="00B57539" w:rsidRDefault="008A6ECF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01.11. по 10.12.2021г. по программе «Методические основы проектирования учебного процесса по физической культуре» (36ч.)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8A6ECF" w:rsidRDefault="008A6EC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2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29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18д.</w:t>
            </w:r>
          </w:p>
        </w:tc>
        <w:tc>
          <w:tcPr>
            <w:tcW w:w="709" w:type="dxa"/>
            <w:gridSpan w:val="2"/>
          </w:tcPr>
          <w:p w:rsidR="00281C14" w:rsidRDefault="00281C14" w:rsidP="00290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11м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39" w:type="dxa"/>
          </w:tcPr>
          <w:p w:rsidR="00281C14" w:rsidRPr="00881995" w:rsidRDefault="00281C14" w:rsidP="00781BC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им.А. П.Гайдара,  (2005г.)               </w:t>
            </w:r>
            <w:r w:rsidRPr="00485C7D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881995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281C14" w:rsidRDefault="00281C14" w:rsidP="0078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архитектурный строительный университет,  (2010г) </w:t>
            </w:r>
            <w:r w:rsidRPr="00485C7D">
              <w:rPr>
                <w:rFonts w:ascii="Times New Roman" w:hAnsi="Times New Roman" w:cs="Times New Roman"/>
              </w:rPr>
              <w:t xml:space="preserve">экономист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781BC6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781BC6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78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281C14" w:rsidRPr="00B57539" w:rsidRDefault="00281C14" w:rsidP="0078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78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281C14" w:rsidRPr="00E15467" w:rsidRDefault="00281C14" w:rsidP="0078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ВО НГИЭУ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доп. проф. Программе «Основы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дизайна и разработки персонального сайта для педагога» с 13.04. по 17.04.2020г. (36ч.) </w:t>
            </w:r>
          </w:p>
          <w:p w:rsidR="00281C14" w:rsidRDefault="00281C14" w:rsidP="0078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«Развитие системы воспитания в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организациях» с 13.09. по 22.10.2021г.  (72ч)</w:t>
            </w:r>
          </w:p>
          <w:p w:rsidR="00281C14" w:rsidRDefault="00281C14" w:rsidP="0078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281C14" w:rsidRDefault="00281C14" w:rsidP="0078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развития работников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«Литература»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281C14" w:rsidRPr="00A4309D" w:rsidRDefault="00281C14" w:rsidP="00781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674B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281C14" w:rsidRPr="00674B14" w:rsidRDefault="00281C14" w:rsidP="00E26361">
            <w:pPr>
              <w:rPr>
                <w:rFonts w:ascii="Times New Roman" w:hAnsi="Times New Roman" w:cs="Times New Roman"/>
              </w:rPr>
            </w:pPr>
            <w:r w:rsidRPr="00674B14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  <w:p w:rsidR="00281C14" w:rsidRPr="00674B14" w:rsidRDefault="00281C14" w:rsidP="00E26361">
            <w:pPr>
              <w:rPr>
                <w:rFonts w:ascii="Times New Roman" w:hAnsi="Times New Roman" w:cs="Times New Roman"/>
              </w:rPr>
            </w:pPr>
          </w:p>
          <w:p w:rsidR="00281C14" w:rsidRPr="00674B14" w:rsidRDefault="00281C14" w:rsidP="00E26361">
            <w:pPr>
              <w:rPr>
                <w:rFonts w:ascii="Times New Roman" w:hAnsi="Times New Roman" w:cs="Times New Roman"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74B14">
              <w:rPr>
                <w:rFonts w:ascii="Times New Roman" w:hAnsi="Times New Roman" w:cs="Times New Roman"/>
              </w:rPr>
              <w:t xml:space="preserve">«Преподавание основ </w:t>
            </w:r>
            <w:proofErr w:type="spellStart"/>
            <w:proofErr w:type="gramStart"/>
            <w:r w:rsidRPr="00674B14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67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B1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674B14">
              <w:rPr>
                <w:rFonts w:ascii="Times New Roman" w:hAnsi="Times New Roman" w:cs="Times New Roman"/>
              </w:rPr>
              <w:t xml:space="preserve"> </w:t>
            </w:r>
            <w:r w:rsidRPr="00674B14">
              <w:rPr>
                <w:rFonts w:ascii="Times New Roman" w:hAnsi="Times New Roman" w:cs="Times New Roman"/>
              </w:rPr>
              <w:lastRenderedPageBreak/>
              <w:t>жизнедеятельности в образовательной организации»</w:t>
            </w:r>
          </w:p>
          <w:p w:rsidR="00281C14" w:rsidRPr="00B73C31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26.05.2021г.</w:t>
            </w: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C14" w:rsidRPr="00460013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281C14" w:rsidRDefault="00281C14" w:rsidP="001E3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14" w:rsidRPr="00B57539" w:rsidTr="00353873">
        <w:trPr>
          <w:trHeight w:val="3342"/>
        </w:trPr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29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17л.11м.15д.</w:t>
            </w:r>
          </w:p>
        </w:tc>
        <w:tc>
          <w:tcPr>
            <w:tcW w:w="709" w:type="dxa"/>
            <w:gridSpan w:val="2"/>
          </w:tcPr>
          <w:p w:rsidR="00281C14" w:rsidRDefault="00281C14" w:rsidP="00290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 11м.</w:t>
            </w:r>
          </w:p>
        </w:tc>
        <w:tc>
          <w:tcPr>
            <w:tcW w:w="2439" w:type="dxa"/>
          </w:tcPr>
          <w:p w:rsidR="00281C14" w:rsidRDefault="00281C14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281C14" w:rsidRDefault="00281C14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281C14" w:rsidRPr="00674B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4B14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281C14" w:rsidRPr="00674B14" w:rsidRDefault="00281C14" w:rsidP="00875438">
            <w:pPr>
              <w:rPr>
                <w:rFonts w:ascii="Times New Roman" w:hAnsi="Times New Roman" w:cs="Times New Roman"/>
              </w:rPr>
            </w:pPr>
            <w:r w:rsidRPr="00674B14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281C14" w:rsidRPr="00DC38B6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674B14">
              <w:rPr>
                <w:rFonts w:ascii="Times New Roman" w:hAnsi="Times New Roman" w:cs="Times New Roman"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281C14" w:rsidRPr="00B57539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281C14" w:rsidRPr="00B57539" w:rsidRDefault="00281C14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AE2F8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281C14" w:rsidRPr="00AE2F8B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E2F8B">
              <w:rPr>
                <w:rFonts w:ascii="Times New Roman" w:hAnsi="Times New Roman" w:cs="Times New Roman"/>
              </w:rPr>
              <w:t xml:space="preserve">учитель истории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281C14" w:rsidRPr="00B57539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281C14" w:rsidRPr="00B57539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обществознание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281C14" w:rsidRDefault="00281C14" w:rsidP="00730683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281C14" w:rsidRDefault="00281C14" w:rsidP="00730683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государственный университет им Н.И.Лобачевского» </w:t>
            </w:r>
            <w:r>
              <w:rPr>
                <w:rFonts w:ascii="Times New Roman" w:hAnsi="Times New Roman" w:cs="Times New Roman"/>
              </w:rPr>
              <w:lastRenderedPageBreak/>
              <w:t>(2018) бакалавр, педагогическое образование,</w:t>
            </w:r>
          </w:p>
          <w:p w:rsidR="00281C14" w:rsidRDefault="00281C14" w:rsidP="00730683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281C14" w:rsidRDefault="00281C14" w:rsidP="00E2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2439" w:type="dxa"/>
          </w:tcPr>
          <w:p w:rsidR="00281C14" w:rsidRPr="00AE2F8B" w:rsidRDefault="00281C14" w:rsidP="0073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8B">
              <w:rPr>
                <w:rFonts w:ascii="Times New Roman" w:hAnsi="Times New Roman" w:cs="Times New Roman"/>
                <w:sz w:val="20"/>
                <w:szCs w:val="20"/>
              </w:rPr>
              <w:t xml:space="preserve">ГОУВПО «Нижегородский государственный </w:t>
            </w:r>
            <w:r w:rsidRPr="00AE2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им. Н.И.Лобачевского,(2019) Юрист</w:t>
            </w:r>
          </w:p>
          <w:p w:rsidR="00281C14" w:rsidRPr="00D625F3" w:rsidRDefault="00281C14" w:rsidP="00730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E2F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E2F8B">
              <w:rPr>
                <w:rFonts w:ascii="Times New Roman" w:hAnsi="Times New Roman" w:cs="Times New Roman"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 w:rsidRPr="00AE2F8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AE2F8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E2F8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Pr="00B16136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Pr="00B16136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18.10.1979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2439" w:type="dxa"/>
          </w:tcPr>
          <w:p w:rsidR="00281C14" w:rsidRPr="00AE2F8B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AE2F8B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281C14" w:rsidRPr="00AE2F8B" w:rsidRDefault="00281C14" w:rsidP="00E26361">
            <w:pPr>
              <w:rPr>
                <w:rFonts w:ascii="Times New Roman" w:hAnsi="Times New Roman" w:cs="Times New Roman"/>
              </w:rPr>
            </w:pPr>
            <w:r w:rsidRPr="00AE2F8B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</w:p>
          <w:p w:rsidR="00281C14" w:rsidRPr="00DE0B80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 w:rsidRPr="00AE2F8B">
              <w:rPr>
                <w:rFonts w:ascii="Times New Roman" w:hAnsi="Times New Roman" w:cs="Times New Roman"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02.04.1996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281C14" w:rsidRPr="00AE2F8B" w:rsidRDefault="00281C14" w:rsidP="00E26361">
            <w:pPr>
              <w:rPr>
                <w:rFonts w:ascii="Times New Roman" w:hAnsi="Times New Roman" w:cs="Times New Roman"/>
              </w:rPr>
            </w:pPr>
            <w:r w:rsidRPr="00AE2F8B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02.12.1987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2439" w:type="dxa"/>
          </w:tcPr>
          <w:p w:rsidR="00281C14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81C14" w:rsidRDefault="00281C14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281C14" w:rsidRDefault="00281C14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281C14" w:rsidRPr="00AE2F8B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AE2F8B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AE2F8B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281C14" w:rsidRPr="00AE2F8B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AE2F8B">
              <w:rPr>
                <w:rFonts w:ascii="Times New Roman" w:hAnsi="Times New Roman" w:cs="Times New Roman"/>
              </w:rPr>
              <w:t>ных</w:t>
            </w:r>
            <w:proofErr w:type="spellEnd"/>
            <w:r w:rsidRPr="00AE2F8B">
              <w:rPr>
                <w:rFonts w:ascii="Times New Roman" w:hAnsi="Times New Roman" w:cs="Times New Roman"/>
              </w:rPr>
              <w:t xml:space="preserve"> отношений</w:t>
            </w:r>
          </w:p>
          <w:p w:rsidR="00281C14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C14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281C14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281C14" w:rsidRPr="00AE2F8B" w:rsidRDefault="00281C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AE2F8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25.09.1968</w:t>
            </w:r>
          </w:p>
        </w:tc>
        <w:tc>
          <w:tcPr>
            <w:tcW w:w="709" w:type="dxa"/>
            <w:gridSpan w:val="2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 04м.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(1990г.)  </w:t>
            </w:r>
          </w:p>
          <w:p w:rsidR="00281C14" w:rsidRPr="00AE2F8B" w:rsidRDefault="00281C14" w:rsidP="00E26361">
            <w:pPr>
              <w:rPr>
                <w:rFonts w:ascii="Times New Roman" w:hAnsi="Times New Roman" w:cs="Times New Roman"/>
              </w:rPr>
            </w:pPr>
            <w:r w:rsidRPr="00AE2F8B">
              <w:rPr>
                <w:rFonts w:ascii="Times New Roman" w:hAnsi="Times New Roman" w:cs="Times New Roman"/>
              </w:rPr>
              <w:t xml:space="preserve">   учитель математики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развития работников образования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«Математика»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</w:tr>
      <w:tr w:rsidR="00281C14" w:rsidRPr="00B57539" w:rsidTr="00353873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Pr="00FC2781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Лушина Людмила Валерьевна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850" w:type="dxa"/>
          </w:tcPr>
          <w:p w:rsidR="00281C14" w:rsidRPr="00FC2781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16.01.1978</w:t>
            </w:r>
          </w:p>
        </w:tc>
        <w:tc>
          <w:tcPr>
            <w:tcW w:w="709" w:type="dxa"/>
            <w:gridSpan w:val="2"/>
          </w:tcPr>
          <w:p w:rsidR="00281C14" w:rsidRPr="00FC2781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03м.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«Московский государственный открытый университет» (20.05.2011г.)</w:t>
            </w:r>
          </w:p>
          <w:p w:rsidR="00281C14" w:rsidRPr="00982F90" w:rsidRDefault="00281C14" w:rsidP="00E26361">
            <w:pPr>
              <w:rPr>
                <w:rFonts w:ascii="Times New Roman" w:hAnsi="Times New Roman" w:cs="Times New Roman"/>
              </w:rPr>
            </w:pPr>
            <w:r w:rsidRPr="00982F90">
              <w:rPr>
                <w:rFonts w:ascii="Times New Roman" w:hAnsi="Times New Roman" w:cs="Times New Roman"/>
              </w:rPr>
              <w:t>Экономист-менеджер по специальности «Экономика и управление на предприятии металлургии»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Pr="00FC2781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АНОД ПО МИЦ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доп. проф. программе «Современные технологии разработки учебных планов по 50 наиболее востребованным профессиям и специальностям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 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промежуточной, итоговой аттестации и самостоятельной работы обучающихся с учетом общеобразовательного цикла» с  27.10 по 01.11.2017г. (16ч.)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  ДПО  «ННИЦ» участие в семинаре «Обеспечение кадровых условий реализации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 в соответствии с новой моделью федерального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образовательного стандарта по 50 наиболее востребованным и перспективным профессиям и специальностям»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25.08.2017г.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«Технология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рахработки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 планов по наиболее востребованным профессиям и специальностям (ТОП-50)» с 26.03.18г. по 18.05.2018г. (72 часа)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 «Теоретические и методические основы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с 27.01. пор 13.11.2020г. (144ч.)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81C14" w:rsidRPr="00FC2781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финансовой грамотности</w:t>
            </w:r>
          </w:p>
        </w:tc>
      </w:tr>
      <w:tr w:rsidR="00281C14" w:rsidRPr="00B57539" w:rsidTr="00982F90"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873" w:type="dxa"/>
            <w:gridSpan w:val="2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857" w:type="dxa"/>
            <w:gridSpan w:val="2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281C14" w:rsidRDefault="00281C14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2439" w:type="dxa"/>
          </w:tcPr>
          <w:p w:rsidR="00281C14" w:rsidRPr="00982F90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82F90">
              <w:rPr>
                <w:rFonts w:ascii="Times New Roman" w:hAnsi="Times New Roman" w:cs="Times New Roman"/>
              </w:rPr>
              <w:t>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</w:t>
            </w:r>
            <w:r w:rsidRPr="00982F90">
              <w:rPr>
                <w:rFonts w:ascii="Times New Roman" w:hAnsi="Times New Roman" w:cs="Times New Roman"/>
              </w:rPr>
              <w:t>экономист-менеджер.</w:t>
            </w:r>
          </w:p>
          <w:p w:rsidR="00281C14" w:rsidRPr="00982F90" w:rsidRDefault="00281C14" w:rsidP="00875438">
            <w:pPr>
              <w:rPr>
                <w:rFonts w:ascii="Times New Roman" w:hAnsi="Times New Roman" w:cs="Times New Roman"/>
              </w:rPr>
            </w:pPr>
          </w:p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t>основы черчения</w:t>
            </w:r>
          </w:p>
        </w:tc>
      </w:tr>
      <w:tr w:rsidR="00281C14" w:rsidRPr="00B57539" w:rsidTr="00982F90">
        <w:trPr>
          <w:trHeight w:val="70"/>
        </w:trPr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7" w:type="dxa"/>
            <w:gridSpan w:val="2"/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2" w:type="dxa"/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2439" w:type="dxa"/>
          </w:tcPr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281C14" w:rsidRDefault="00281C14" w:rsidP="00730683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73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730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81C14" w:rsidRPr="00B57539" w:rsidTr="00982F90">
        <w:trPr>
          <w:trHeight w:val="70"/>
        </w:trPr>
        <w:tc>
          <w:tcPr>
            <w:tcW w:w="534" w:type="dxa"/>
          </w:tcPr>
          <w:p w:rsidR="00281C14" w:rsidRDefault="00281C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873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02м</w:t>
            </w:r>
          </w:p>
        </w:tc>
        <w:tc>
          <w:tcPr>
            <w:tcW w:w="702" w:type="dxa"/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02м.</w:t>
            </w:r>
          </w:p>
        </w:tc>
        <w:tc>
          <w:tcPr>
            <w:tcW w:w="2439" w:type="dxa"/>
          </w:tcPr>
          <w:p w:rsidR="00281C14" w:rsidRDefault="00281C14" w:rsidP="00E26361">
            <w:pPr>
              <w:rPr>
                <w:rFonts w:ascii="Times New Roman" w:hAnsi="Times New Roman" w:cs="Times New Roman"/>
              </w:rPr>
            </w:pPr>
            <w:r w:rsidRPr="00EA44E9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EA44E9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EA44E9">
              <w:rPr>
                <w:rFonts w:ascii="Times New Roman" w:hAnsi="Times New Roman" w:cs="Times New Roman"/>
              </w:rPr>
              <w:t xml:space="preserve"> металлургический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EA44E9">
              <w:rPr>
                <w:rFonts w:ascii="Times New Roman" w:hAnsi="Times New Roman" w:cs="Times New Roman"/>
              </w:rPr>
              <w:t>олледж»</w:t>
            </w:r>
            <w:r>
              <w:rPr>
                <w:rFonts w:ascii="Times New Roman" w:hAnsi="Times New Roman" w:cs="Times New Roman"/>
              </w:rPr>
              <w:t xml:space="preserve"> (2018г)</w:t>
            </w:r>
          </w:p>
          <w:p w:rsidR="00281C14" w:rsidRPr="00982F90" w:rsidRDefault="00281C14" w:rsidP="00E26361">
            <w:pPr>
              <w:rPr>
                <w:rFonts w:ascii="Times New Roman" w:hAnsi="Times New Roman" w:cs="Times New Roman"/>
              </w:rPr>
            </w:pPr>
            <w:r w:rsidRPr="00982F90">
              <w:rPr>
                <w:rFonts w:ascii="Times New Roman" w:hAnsi="Times New Roman" w:cs="Times New Roman"/>
              </w:rPr>
              <w:t>Техник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b/>
              </w:rPr>
            </w:pPr>
          </w:p>
          <w:p w:rsidR="00281C14" w:rsidRDefault="00281C14" w:rsidP="00E26361">
            <w:pPr>
              <w:rPr>
                <w:rFonts w:ascii="Times New Roman" w:hAnsi="Times New Roman" w:cs="Times New Roman"/>
                <w:b/>
              </w:rPr>
            </w:pPr>
          </w:p>
          <w:p w:rsidR="00281C14" w:rsidRPr="00070271" w:rsidRDefault="00281C14" w:rsidP="00E26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281C14" w:rsidRDefault="00281C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1C14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инженерно-экономический университет» п</w:t>
            </w:r>
            <w:r w:rsidRPr="001E05B9">
              <w:rPr>
                <w:rFonts w:ascii="Times New Roman" w:hAnsi="Times New Roman" w:cs="Times New Roman"/>
                <w:sz w:val="20"/>
                <w:szCs w:val="20"/>
              </w:rPr>
              <w:t>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 27.04.20г. по 06.05.20г. «Внедрение нестандартных образовательных методик в учебный процесс» (36 час.)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ДПО «НИРО» повышение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»  с 02.11. по 27.11.2020г. (36час.)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программе «Обеспечение санитарно-эпидемиологических требований к образовательным организациям согласно СП 2.4.3648-20» 27.05.2021г. (36ч.)</w:t>
            </w:r>
          </w:p>
          <w:p w:rsidR="00281C14" w:rsidRPr="00520BDC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>ООО 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27.05.2021г. (250ч.)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281C14" w:rsidRDefault="00281C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81C14" w:rsidRPr="00922218" w:rsidRDefault="00281C14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металлургический колледж» профессиональная переподготовка по программе «Педагогика профессионального образования» (280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Электротехника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01.01 Основы слесарно-сборочных и электромонтажных работ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01.02 Организация работ по сборке, монтажу и ремонту электрооборудования на промышленных организациях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02.01 Организация и технология проверки электрооборудования</w:t>
            </w:r>
          </w:p>
          <w:p w:rsidR="00281C14" w:rsidRDefault="00281C14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03.01 Организация технического обслуживания электрооборудования промышленных организаций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01D91"/>
    <w:rsid w:val="00085D3F"/>
    <w:rsid w:val="001C76D7"/>
    <w:rsid w:val="001E36E3"/>
    <w:rsid w:val="001E5FE6"/>
    <w:rsid w:val="001F2DDE"/>
    <w:rsid w:val="0025559C"/>
    <w:rsid w:val="00281C14"/>
    <w:rsid w:val="00290A5E"/>
    <w:rsid w:val="003138E2"/>
    <w:rsid w:val="00353873"/>
    <w:rsid w:val="003A252F"/>
    <w:rsid w:val="003E2615"/>
    <w:rsid w:val="00466A85"/>
    <w:rsid w:val="00485C7D"/>
    <w:rsid w:val="004A23FD"/>
    <w:rsid w:val="00504BDC"/>
    <w:rsid w:val="00585F78"/>
    <w:rsid w:val="005D1209"/>
    <w:rsid w:val="00674B14"/>
    <w:rsid w:val="00742D53"/>
    <w:rsid w:val="007536CB"/>
    <w:rsid w:val="007C358F"/>
    <w:rsid w:val="008736BD"/>
    <w:rsid w:val="00875438"/>
    <w:rsid w:val="008939C9"/>
    <w:rsid w:val="008A6ECF"/>
    <w:rsid w:val="008F682D"/>
    <w:rsid w:val="00967184"/>
    <w:rsid w:val="00982F90"/>
    <w:rsid w:val="00986082"/>
    <w:rsid w:val="009E4489"/>
    <w:rsid w:val="00AD6423"/>
    <w:rsid w:val="00AE2F8B"/>
    <w:rsid w:val="00BE498F"/>
    <w:rsid w:val="00C60C34"/>
    <w:rsid w:val="00C81D09"/>
    <w:rsid w:val="00D91FEA"/>
    <w:rsid w:val="00E24C5C"/>
    <w:rsid w:val="00E856BF"/>
    <w:rsid w:val="00F054F2"/>
    <w:rsid w:val="00F21480"/>
    <w:rsid w:val="00F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BD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Ryzhevskaia-GV</cp:lastModifiedBy>
  <cp:revision>25</cp:revision>
  <dcterms:created xsi:type="dcterms:W3CDTF">2021-06-01T18:12:00Z</dcterms:created>
  <dcterms:modified xsi:type="dcterms:W3CDTF">2023-09-18T06:51:00Z</dcterms:modified>
</cp:coreProperties>
</file>