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8418" w:type="dxa"/>
        <w:tblLayout w:type="fixed"/>
        <w:tblLook w:val="04A0"/>
      </w:tblPr>
      <w:tblGrid>
        <w:gridCol w:w="528"/>
        <w:gridCol w:w="6"/>
        <w:gridCol w:w="1954"/>
        <w:gridCol w:w="30"/>
        <w:gridCol w:w="1843"/>
        <w:gridCol w:w="837"/>
        <w:gridCol w:w="13"/>
        <w:gridCol w:w="7"/>
        <w:gridCol w:w="702"/>
        <w:gridCol w:w="3119"/>
        <w:gridCol w:w="1417"/>
        <w:gridCol w:w="3260"/>
        <w:gridCol w:w="1701"/>
        <w:gridCol w:w="1655"/>
        <w:gridCol w:w="236"/>
        <w:gridCol w:w="2222"/>
        <w:gridCol w:w="2222"/>
        <w:gridCol w:w="2222"/>
        <w:gridCol w:w="2222"/>
        <w:gridCol w:w="2222"/>
      </w:tblGrid>
      <w:tr w:rsidR="00504BDC" w:rsidRPr="00F66E3F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3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166CDA" w:rsidRPr="00B57539" w:rsidTr="00504BDC">
        <w:tc>
          <w:tcPr>
            <w:tcW w:w="528" w:type="dxa"/>
            <w:tcBorders>
              <w:right w:val="single" w:sz="4" w:space="0" w:color="auto"/>
            </w:tcBorders>
          </w:tcPr>
          <w:p w:rsidR="00166CDA" w:rsidRDefault="00166CDA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CDA" w:rsidRDefault="00166CDA" w:rsidP="00AF74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CDA" w:rsidRDefault="00166CDA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166CDA" w:rsidRDefault="00000DA3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11л.08м.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6CDA" w:rsidRDefault="00166CDA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11л.08м.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66CDA" w:rsidRDefault="00166CDA" w:rsidP="00AF74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 1998г.</w:t>
            </w:r>
          </w:p>
          <w:p w:rsidR="00166CDA" w:rsidRPr="00000DA3" w:rsidRDefault="00166CDA" w:rsidP="00AF7471">
            <w:pPr>
              <w:rPr>
                <w:rFonts w:ascii="Times New Roman" w:hAnsi="Times New Roman" w:cs="Times New Roman"/>
              </w:rPr>
            </w:pPr>
            <w:r w:rsidRPr="00000DA3">
              <w:rPr>
                <w:rFonts w:ascii="Times New Roman" w:hAnsi="Times New Roman" w:cs="Times New Roman"/>
              </w:rPr>
              <w:t>Бухгалтер – налоговый инспектор по специальности экономика, бухгалтерский учет и контроль.</w:t>
            </w:r>
          </w:p>
          <w:p w:rsidR="00166CDA" w:rsidRPr="00000DA3" w:rsidRDefault="00166CDA" w:rsidP="00AF7471">
            <w:pPr>
              <w:rPr>
                <w:rFonts w:ascii="Times New Roman" w:hAnsi="Times New Roman" w:cs="Times New Roman"/>
              </w:rPr>
            </w:pPr>
          </w:p>
          <w:p w:rsidR="00166CDA" w:rsidRDefault="00166CDA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МГОУ 2001г.</w:t>
            </w:r>
          </w:p>
          <w:p w:rsidR="00166CDA" w:rsidRDefault="00166CDA" w:rsidP="00AF74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– менеджер по специальности менеджмент</w:t>
            </w:r>
          </w:p>
          <w:p w:rsidR="00166CDA" w:rsidRDefault="00166CDA" w:rsidP="00AF7471">
            <w:pPr>
              <w:rPr>
                <w:rFonts w:ascii="Times New Roman" w:hAnsi="Times New Roman" w:cs="Times New Roman"/>
                <w:b/>
              </w:rPr>
            </w:pPr>
          </w:p>
          <w:p w:rsidR="00166CDA" w:rsidRDefault="00166CDA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«нижегородский институт развития образования» Диплом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переподготовки с 13.04.2015г. по 31.03.2016г.</w:t>
            </w:r>
          </w:p>
          <w:p w:rsidR="00166CDA" w:rsidRPr="009E3E29" w:rsidRDefault="00166CDA" w:rsidP="00AF74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«Педагогика профессионального образования»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6CDA" w:rsidRDefault="00166CDA" w:rsidP="00AF7471">
            <w:pPr>
              <w:jc w:val="center"/>
              <w:rPr>
                <w:rFonts w:ascii="Times New Roman" w:hAnsi="Times New Roman" w:cs="Times New Roman"/>
              </w:rPr>
            </w:pPr>
          </w:p>
          <w:p w:rsidR="00166CDA" w:rsidRDefault="00166CDA" w:rsidP="00AF7471">
            <w:pPr>
              <w:jc w:val="center"/>
              <w:rPr>
                <w:rFonts w:ascii="Times New Roman" w:hAnsi="Times New Roman" w:cs="Times New Roman"/>
              </w:rPr>
            </w:pPr>
          </w:p>
          <w:p w:rsidR="00166CDA" w:rsidRDefault="00166CDA" w:rsidP="00AF7471">
            <w:pPr>
              <w:jc w:val="center"/>
              <w:rPr>
                <w:rFonts w:ascii="Times New Roman" w:hAnsi="Times New Roman" w:cs="Times New Roman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28.04.2021г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6CDA" w:rsidRDefault="00166CDA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166CDA" w:rsidRDefault="00166CDA" w:rsidP="00AF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66CDA" w:rsidRDefault="00166CDA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  <w:p w:rsidR="00166CDA" w:rsidRDefault="00166CDA" w:rsidP="00AF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с 15.03. по 21.05.2021г. по программе «Развитие цифрового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Россия»  (72ч.)</w:t>
            </w:r>
          </w:p>
          <w:p w:rsidR="00166CDA" w:rsidRDefault="00166CDA" w:rsidP="00AF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Федерации» с 19.04. по 29.04.2022г. повышение квалификации по программе «Содержание и методика преподавания курса финансовой грамотности различным категориям обучающихся» (72ч.) </w:t>
            </w:r>
          </w:p>
          <w:p w:rsidR="00166CDA" w:rsidRDefault="00166CDA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</w:tc>
        <w:tc>
          <w:tcPr>
            <w:tcW w:w="1701" w:type="dxa"/>
          </w:tcPr>
          <w:p w:rsidR="00166CDA" w:rsidRDefault="00166CD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Менеджмент в профессиональной деятельности</w:t>
            </w:r>
          </w:p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  <w:r w:rsidRPr="00C22680">
              <w:rPr>
                <w:rFonts w:ascii="Times New Roman" w:hAnsi="Times New Roman" w:cs="Times New Roman"/>
                <w:sz w:val="18"/>
                <w:szCs w:val="18"/>
              </w:rPr>
              <w:t>Экономика отрасли</w:t>
            </w:r>
          </w:p>
        </w:tc>
        <w:tc>
          <w:tcPr>
            <w:tcW w:w="1655" w:type="dxa"/>
          </w:tcPr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</w:p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</w:p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</w:p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</w:p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</w:p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</w:p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</w:p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</w:p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22" w:type="dxa"/>
          </w:tcPr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13.06.1976</w:t>
            </w:r>
          </w:p>
        </w:tc>
        <w:tc>
          <w:tcPr>
            <w:tcW w:w="2222" w:type="dxa"/>
          </w:tcPr>
          <w:p w:rsidR="00166CDA" w:rsidRDefault="00166CDA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07м.</w:t>
            </w:r>
          </w:p>
        </w:tc>
        <w:tc>
          <w:tcPr>
            <w:tcW w:w="2222" w:type="dxa"/>
          </w:tcPr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МГОУ  (2001г.)                             </w:t>
            </w:r>
            <w:r w:rsidRPr="00881995">
              <w:rPr>
                <w:rFonts w:ascii="Times New Roman" w:hAnsi="Times New Roman" w:cs="Times New Roman"/>
                <w:b/>
              </w:rPr>
              <w:t>экономист-менеджер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</w:p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НИРО профессиональная переподготовка по программе «Педагогика профессионального образования» (2016г.) 504ч.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66CDA" w:rsidRDefault="00166CDA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27.04.2016 </w:t>
            </w:r>
          </w:p>
          <w:p w:rsidR="00166CDA" w:rsidRPr="00B57539" w:rsidRDefault="00166CDA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166CDA" w:rsidRDefault="00166CD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 по модулю «Организация проектной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учреждениях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подготовки»</w:t>
            </w:r>
          </w:p>
          <w:p w:rsidR="00166CDA" w:rsidRDefault="00166CD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 (36ч.)</w:t>
            </w:r>
          </w:p>
          <w:p w:rsidR="00166CDA" w:rsidRDefault="00166CD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«КМК»</w:t>
            </w:r>
          </w:p>
          <w:p w:rsidR="00166CDA" w:rsidRDefault="00166CD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«1С.Бухгалтерия предприятия, версия 8.2»</w:t>
            </w:r>
          </w:p>
          <w:p w:rsidR="00166CDA" w:rsidRDefault="00166CD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  (72часа)</w:t>
            </w:r>
          </w:p>
          <w:p w:rsidR="00166CDA" w:rsidRPr="00B57539" w:rsidRDefault="00166CDA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 по модулю «Реализация стратегии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подготовки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чих кадров и формирования прикладных квалификаций» с 21.11. по 25.11.2016г. (36 часов)</w:t>
            </w:r>
          </w:p>
        </w:tc>
      </w:tr>
      <w:tr w:rsidR="00166CDA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166CDA" w:rsidRDefault="00166CDA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2"/>
          </w:tcPr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06м. 16д.</w:t>
            </w:r>
          </w:p>
        </w:tc>
        <w:tc>
          <w:tcPr>
            <w:tcW w:w="709" w:type="dxa"/>
            <w:gridSpan w:val="2"/>
          </w:tcPr>
          <w:p w:rsidR="00166CDA" w:rsidRDefault="00166CDA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 08м.</w:t>
            </w:r>
          </w:p>
        </w:tc>
        <w:tc>
          <w:tcPr>
            <w:tcW w:w="3119" w:type="dxa"/>
          </w:tcPr>
          <w:p w:rsidR="00166CDA" w:rsidRDefault="00166CDA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166CDA" w:rsidRPr="00096410" w:rsidRDefault="00166CDA" w:rsidP="00875438">
            <w:pPr>
              <w:rPr>
                <w:rFonts w:ascii="Times New Roman" w:hAnsi="Times New Roman" w:cs="Times New Roman"/>
              </w:rPr>
            </w:pPr>
            <w:r w:rsidRPr="00096410">
              <w:rPr>
                <w:rFonts w:ascii="Times New Roman" w:hAnsi="Times New Roman" w:cs="Times New Roman"/>
              </w:rPr>
              <w:t>Бакалавр (49.03.01 физическая культура)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6CDA" w:rsidRDefault="00166CDA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66CDA" w:rsidRDefault="00166CD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6CDA" w:rsidRDefault="00166CD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166CDA" w:rsidRDefault="00166CD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166CDA" w:rsidRDefault="00166CDA" w:rsidP="00470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127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A4127" w:rsidRDefault="009A412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Наталья Геннадьевна</w:t>
            </w:r>
          </w:p>
        </w:tc>
        <w:tc>
          <w:tcPr>
            <w:tcW w:w="1873" w:type="dxa"/>
            <w:gridSpan w:val="2"/>
          </w:tcPr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A4127" w:rsidRDefault="0009641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17л.0м.</w:t>
            </w:r>
          </w:p>
        </w:tc>
        <w:tc>
          <w:tcPr>
            <w:tcW w:w="709" w:type="dxa"/>
            <w:gridSpan w:val="2"/>
          </w:tcPr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17л.0м.</w:t>
            </w:r>
          </w:p>
        </w:tc>
        <w:tc>
          <w:tcPr>
            <w:tcW w:w="3119" w:type="dxa"/>
          </w:tcPr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педагогический институт им. А. П. Гайдара» (2006г.)</w:t>
            </w:r>
          </w:p>
          <w:p w:rsidR="009A4127" w:rsidRPr="00096410" w:rsidRDefault="009A4127" w:rsidP="00AF7471">
            <w:pPr>
              <w:rPr>
                <w:rFonts w:ascii="Times New Roman" w:hAnsi="Times New Roman" w:cs="Times New Roman"/>
              </w:rPr>
            </w:pPr>
            <w:r w:rsidRPr="0009641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  <w:r w:rsidRPr="00441949">
              <w:rPr>
                <w:rFonts w:ascii="Times New Roman" w:hAnsi="Times New Roman" w:cs="Times New Roman"/>
                <w:sz w:val="20"/>
                <w:szCs w:val="20"/>
              </w:rPr>
              <w:t>01.02.2019г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127" w:rsidRDefault="009A4127" w:rsidP="00AF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квалификации с 30.10. по 22.12.2017г. по программе «Теория и методика преподавания астрономии в контексте требований ФГОС» (72ч.)</w:t>
            </w:r>
          </w:p>
          <w:p w:rsidR="009A4127" w:rsidRDefault="009A4127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КМК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доп. проф. Программе «Пожарная безопасность» с 20.05. по21.05.2022г. (16ч.)</w:t>
            </w:r>
          </w:p>
          <w:p w:rsidR="009A4127" w:rsidRPr="00B16136" w:rsidRDefault="009A4127" w:rsidP="00AF7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</w:t>
            </w:r>
            <w:proofErr w:type="spellStart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 России»  повышения квалификации по программе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системы работы классного руководителя (Куратора)</w:t>
            </w: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>часа)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127" w:rsidRDefault="009A4127" w:rsidP="0047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9A4127" w:rsidRPr="000502F3" w:rsidRDefault="009A4127" w:rsidP="00470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127" w:rsidRPr="00B57539" w:rsidTr="00504BDC">
        <w:trPr>
          <w:gridAfter w:val="7"/>
          <w:wAfter w:w="13001" w:type="dxa"/>
          <w:trHeight w:val="3342"/>
        </w:trPr>
        <w:tc>
          <w:tcPr>
            <w:tcW w:w="534" w:type="dxa"/>
            <w:gridSpan w:val="2"/>
          </w:tcPr>
          <w:p w:rsidR="009A4127" w:rsidRDefault="009A412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A4127" w:rsidRDefault="009A412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873" w:type="dxa"/>
            <w:gridSpan w:val="2"/>
          </w:tcPr>
          <w:p w:rsidR="009A4127" w:rsidRDefault="009A412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A4127" w:rsidRDefault="009A4127" w:rsidP="00BF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17л.11м.15д.</w:t>
            </w:r>
          </w:p>
        </w:tc>
        <w:tc>
          <w:tcPr>
            <w:tcW w:w="709" w:type="dxa"/>
            <w:gridSpan w:val="2"/>
          </w:tcPr>
          <w:p w:rsidR="009A4127" w:rsidRDefault="009A4127" w:rsidP="00BF1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17л. 11м.</w:t>
            </w:r>
          </w:p>
        </w:tc>
        <w:tc>
          <w:tcPr>
            <w:tcW w:w="3119" w:type="dxa"/>
          </w:tcPr>
          <w:p w:rsidR="009A4127" w:rsidRDefault="009A4127" w:rsidP="00875438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</w:t>
            </w:r>
          </w:p>
          <w:p w:rsidR="009A4127" w:rsidRDefault="009A4127" w:rsidP="00875438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9A4127" w:rsidRPr="00AF7471" w:rsidRDefault="009A412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7471">
              <w:rPr>
                <w:rFonts w:ascii="Times New Roman" w:hAnsi="Times New Roman" w:cs="Times New Roman"/>
              </w:rPr>
              <w:t>учитель математики и физики</w:t>
            </w:r>
          </w:p>
          <w:p w:rsidR="009A4127" w:rsidRPr="00AF7471" w:rsidRDefault="009A4127" w:rsidP="00875438">
            <w:pPr>
              <w:rPr>
                <w:rFonts w:ascii="Times New Roman" w:hAnsi="Times New Roman" w:cs="Times New Roman"/>
              </w:rPr>
            </w:pPr>
            <w:r w:rsidRPr="00AF7471">
              <w:rPr>
                <w:rFonts w:ascii="Times New Roman" w:hAnsi="Times New Roman" w:cs="Times New Roman"/>
              </w:rPr>
              <w:t>информационные технологии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proofErr w:type="gram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proofErr w:type="gram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9A4127" w:rsidRPr="00DC38B6" w:rsidRDefault="009A412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</w:t>
            </w:r>
            <w:r w:rsidRPr="00AF7471">
              <w:rPr>
                <w:rFonts w:ascii="Times New Roman" w:hAnsi="Times New Roman" w:cs="Times New Roman"/>
              </w:rPr>
              <w:t>Математическое моделирование и информационные технологии</w:t>
            </w:r>
            <w:r w:rsidRPr="00DC38B6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4127" w:rsidRDefault="009A4127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9A4127" w:rsidRPr="00B57539" w:rsidRDefault="009A4127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9A4127" w:rsidRPr="00B57539" w:rsidRDefault="009A4127" w:rsidP="00875438">
            <w:pPr>
              <w:rPr>
                <w:rFonts w:ascii="Times New Roman" w:hAnsi="Times New Roman" w:cs="Times New Roman"/>
              </w:rPr>
            </w:pPr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Основы алгоритмизации и программирования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баз данных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Операционные системы и среды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Архитектура аппаратных средств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МДК 06.01 Внедрение ИС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680">
              <w:rPr>
                <w:rFonts w:ascii="Times New Roman" w:hAnsi="Times New Roman" w:cs="Times New Roman"/>
                <w:sz w:val="18"/>
                <w:szCs w:val="18"/>
              </w:rPr>
              <w:t>Инженерно-техническая поддержка сопровождения ИС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680">
              <w:rPr>
                <w:rFonts w:ascii="Times New Roman" w:hAnsi="Times New Roman" w:cs="Times New Roman"/>
                <w:sz w:val="18"/>
                <w:szCs w:val="18"/>
              </w:rPr>
              <w:t>Устройство и функционирование информационной системы</w:t>
            </w:r>
            <w:bookmarkStart w:id="0" w:name="_GoBack"/>
            <w:bookmarkEnd w:id="0"/>
          </w:p>
        </w:tc>
      </w:tr>
      <w:tr w:rsidR="009A4127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A4127" w:rsidRDefault="009A412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A4127" w:rsidRDefault="009A412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2"/>
          </w:tcPr>
          <w:p w:rsidR="009A4127" w:rsidRDefault="009A412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A4127" w:rsidRDefault="009A4127" w:rsidP="00BF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 08м. 20д.</w:t>
            </w:r>
          </w:p>
        </w:tc>
        <w:tc>
          <w:tcPr>
            <w:tcW w:w="709" w:type="dxa"/>
            <w:gridSpan w:val="2"/>
          </w:tcPr>
          <w:p w:rsidR="009A4127" w:rsidRDefault="009A4127" w:rsidP="00BF1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 08м.</w:t>
            </w:r>
          </w:p>
        </w:tc>
        <w:tc>
          <w:tcPr>
            <w:tcW w:w="3119" w:type="dxa"/>
          </w:tcPr>
          <w:p w:rsidR="009A4127" w:rsidRDefault="009A4127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(1998г.)   </w:t>
            </w:r>
          </w:p>
          <w:p w:rsidR="009A4127" w:rsidRPr="00AF7471" w:rsidRDefault="009A412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F7471">
              <w:rPr>
                <w:rFonts w:ascii="Times New Roman" w:hAnsi="Times New Roman" w:cs="Times New Roman"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4127" w:rsidRDefault="009A4127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9A4127" w:rsidRDefault="009A4127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9A4127" w:rsidRPr="00B57539" w:rsidRDefault="009A4127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9A4127" w:rsidRPr="00B57539" w:rsidRDefault="009A412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обществознание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9A4127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A4127" w:rsidRDefault="009A412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A4127" w:rsidRDefault="009A4127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2"/>
          </w:tcPr>
          <w:p w:rsidR="009A4127" w:rsidRDefault="009A412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  <w:gridSpan w:val="2"/>
          </w:tcPr>
          <w:p w:rsidR="009A4127" w:rsidRDefault="009A4127" w:rsidP="00BF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25г. 02м. 2д.</w:t>
            </w:r>
          </w:p>
        </w:tc>
        <w:tc>
          <w:tcPr>
            <w:tcW w:w="709" w:type="dxa"/>
            <w:gridSpan w:val="2"/>
          </w:tcPr>
          <w:p w:rsidR="009A4127" w:rsidRDefault="009A4127" w:rsidP="00BF1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07м.</w:t>
            </w:r>
          </w:p>
        </w:tc>
        <w:tc>
          <w:tcPr>
            <w:tcW w:w="3119" w:type="dxa"/>
          </w:tcPr>
          <w:p w:rsidR="009A4127" w:rsidRDefault="009A412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AF7471">
              <w:rPr>
                <w:rFonts w:ascii="Times New Roman" w:hAnsi="Times New Roman" w:cs="Times New Roman"/>
              </w:rPr>
              <w:t>Психолог. 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4127" w:rsidRDefault="009A4127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127" w:rsidRPr="00B57539" w:rsidRDefault="009A412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127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A4127" w:rsidRDefault="009A412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Анна Ивановна</w:t>
            </w:r>
          </w:p>
        </w:tc>
        <w:tc>
          <w:tcPr>
            <w:tcW w:w="1873" w:type="dxa"/>
            <w:gridSpan w:val="2"/>
          </w:tcPr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13л. 07м. 18д.</w:t>
            </w:r>
          </w:p>
        </w:tc>
        <w:tc>
          <w:tcPr>
            <w:tcW w:w="709" w:type="dxa"/>
            <w:gridSpan w:val="2"/>
          </w:tcPr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112л. 11м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119" w:type="dxa"/>
          </w:tcPr>
          <w:p w:rsidR="009A4127" w:rsidRPr="00881995" w:rsidRDefault="009A4127" w:rsidP="00AF7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им.А. П.Гайдара,  (2005г.)               </w:t>
            </w:r>
            <w:r w:rsidRPr="00AF7471"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881995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</w:p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архитектурный строительный университет,  (2010г) </w:t>
            </w:r>
            <w:r w:rsidRPr="00BD061E">
              <w:rPr>
                <w:rFonts w:ascii="Times New Roman" w:hAnsi="Times New Roman" w:cs="Times New Roman"/>
              </w:rPr>
              <w:t xml:space="preserve">экономист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</w:p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</w:p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29.11.2017г.</w:t>
            </w:r>
          </w:p>
          <w:p w:rsidR="009A4127" w:rsidRPr="00B57539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НИРО по программе «Теория и методика преподавания общеобразовательных дисциплин» с 16.01. по 01.12.2017г. (108ч.)</w:t>
            </w:r>
          </w:p>
          <w:p w:rsidR="009A4127" w:rsidRPr="00B57539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127" w:rsidRDefault="009A4127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9A4127" w:rsidRDefault="009A4127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127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A4127" w:rsidRDefault="009A412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Горюнова Евгения Александровна</w:t>
            </w:r>
          </w:p>
        </w:tc>
        <w:tc>
          <w:tcPr>
            <w:tcW w:w="1873" w:type="dxa"/>
            <w:gridSpan w:val="2"/>
          </w:tcPr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A4127" w:rsidRDefault="00BD061E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14л. 05м</w:t>
            </w:r>
          </w:p>
        </w:tc>
        <w:tc>
          <w:tcPr>
            <w:tcW w:w="709" w:type="dxa"/>
            <w:gridSpan w:val="2"/>
          </w:tcPr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14л. 05м.</w:t>
            </w:r>
          </w:p>
        </w:tc>
        <w:tc>
          <w:tcPr>
            <w:tcW w:w="3119" w:type="dxa"/>
          </w:tcPr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Университет,  (2007г.)    </w:t>
            </w:r>
            <w:r w:rsidRPr="00BD061E">
              <w:rPr>
                <w:rFonts w:ascii="Times New Roman" w:hAnsi="Times New Roman" w:cs="Times New Roman"/>
              </w:rPr>
              <w:t>инженер информационные системы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25.04.2018г. </w:t>
            </w:r>
          </w:p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9A4127" w:rsidRPr="00B57539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127" w:rsidRPr="005D5C2F" w:rsidRDefault="009A4127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C2F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5D5C2F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5D5C2F"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  <w:p w:rsidR="009A4127" w:rsidRPr="005D5C2F" w:rsidRDefault="009A4127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C2F">
              <w:rPr>
                <w:rFonts w:ascii="Times New Roman" w:hAnsi="Times New Roman" w:cs="Times New Roman"/>
                <w:sz w:val="18"/>
                <w:szCs w:val="18"/>
              </w:rPr>
              <w:t>ГБПОУ УИЭТ повышение квалификации по профессии «Проектирование и разработка информационных систем на языке</w:t>
            </w:r>
            <w:proofErr w:type="gramStart"/>
            <w:r w:rsidRPr="005D5C2F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5D5C2F">
              <w:rPr>
                <w:rFonts w:ascii="Times New Roman" w:hAnsi="Times New Roman" w:cs="Times New Roman"/>
                <w:sz w:val="18"/>
                <w:szCs w:val="18"/>
              </w:rPr>
              <w:t>#(базовый уровень)» с 15.11. по 11.12.2021г. (144ч.)</w:t>
            </w:r>
          </w:p>
          <w:p w:rsidR="009A4127" w:rsidRPr="005D5C2F" w:rsidRDefault="009A4127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C2F"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</w:t>
            </w:r>
            <w:proofErr w:type="spellStart"/>
            <w:r w:rsidRPr="005D5C2F"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5D5C2F">
              <w:rPr>
                <w:rFonts w:ascii="Times New Roman" w:hAnsi="Times New Roman" w:cs="Times New Roman"/>
                <w:sz w:val="18"/>
                <w:szCs w:val="18"/>
              </w:rPr>
              <w:t xml:space="preserve"> России»  повышения квалификации по программе «Использование языка </w:t>
            </w:r>
            <w:r w:rsidRPr="005D5C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PYHON</w:t>
            </w:r>
            <w:r w:rsidRPr="005D5C2F">
              <w:rPr>
                <w:rFonts w:ascii="Times New Roman" w:hAnsi="Times New Roman" w:cs="Times New Roman"/>
                <w:sz w:val="18"/>
                <w:szCs w:val="18"/>
              </w:rPr>
              <w:t xml:space="preserve"> при обучении информатике на уровне основного среднего общего образования в условиях обновленных ФГОС» (54часа)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2023год</w:t>
            </w:r>
          </w:p>
          <w:p w:rsidR="009A4127" w:rsidRPr="005D5C2F" w:rsidRDefault="009A4127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металлургический колледж» профессиональная переподготовка по программе «Педагогика профессионального образования» (280 часов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вгуст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УГС 09.00.00</w:t>
            </w:r>
          </w:p>
        </w:tc>
      </w:tr>
      <w:tr w:rsidR="009A4127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A4127" w:rsidRDefault="009A412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Анатолий Николаевич</w:t>
            </w:r>
          </w:p>
        </w:tc>
        <w:tc>
          <w:tcPr>
            <w:tcW w:w="1873" w:type="dxa"/>
            <w:gridSpan w:val="2"/>
          </w:tcPr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A4127" w:rsidRDefault="00BD061E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05м</w:t>
            </w:r>
          </w:p>
        </w:tc>
        <w:tc>
          <w:tcPr>
            <w:tcW w:w="709" w:type="dxa"/>
            <w:gridSpan w:val="2"/>
          </w:tcPr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05м.</w:t>
            </w:r>
          </w:p>
        </w:tc>
        <w:tc>
          <w:tcPr>
            <w:tcW w:w="3119" w:type="dxa"/>
          </w:tcPr>
          <w:p w:rsidR="009A4127" w:rsidRPr="00BD061E" w:rsidRDefault="009A4127" w:rsidP="00AF74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(2001г.)           </w:t>
            </w:r>
            <w:r w:rsidRPr="00BD061E">
              <w:rPr>
                <w:rFonts w:ascii="Times New Roman" w:hAnsi="Times New Roman" w:cs="Times New Roman"/>
              </w:rPr>
              <w:lastRenderedPageBreak/>
              <w:t xml:space="preserve">учитель математики  и информатики,                           </w:t>
            </w:r>
          </w:p>
          <w:p w:rsidR="009A4127" w:rsidRPr="00BD061E" w:rsidRDefault="009A4127" w:rsidP="00AF7471">
            <w:pPr>
              <w:rPr>
                <w:rFonts w:ascii="Times New Roman" w:hAnsi="Times New Roman" w:cs="Times New Roman"/>
              </w:rPr>
            </w:pPr>
            <w:r w:rsidRPr="00BD061E">
              <w:rPr>
                <w:rFonts w:ascii="Times New Roman" w:hAnsi="Times New Roman" w:cs="Times New Roman"/>
              </w:rPr>
              <w:t xml:space="preserve"> доп. специальность физика </w:t>
            </w:r>
          </w:p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</w:p>
          <w:p w:rsidR="009A4127" w:rsidRPr="00DE0B80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 обучение в ГБОУ СПО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по программе </w:t>
            </w:r>
            <w:r>
              <w:rPr>
                <w:rFonts w:ascii="Times New Roman" w:hAnsi="Times New Roman" w:cs="Times New Roman"/>
                <w:b/>
              </w:rPr>
              <w:t>Электросварщик</w:t>
            </w:r>
            <w:r>
              <w:rPr>
                <w:rFonts w:ascii="Times New Roman" w:hAnsi="Times New Roman" w:cs="Times New Roman"/>
              </w:rPr>
              <w:t xml:space="preserve"> с присвоением 5 разряда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</w:p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127" w:rsidRDefault="009A4127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ФГАУ «Федеральный институт развития образования» повышение квалификации «Проектное 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реализации целевых программ развития образования» с 21.02.2017г. по 16.03.2017г. (108час.)</w:t>
            </w:r>
          </w:p>
          <w:p w:rsidR="009A4127" w:rsidRDefault="009A4127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Самарской области «Самарский техникум промышленных технологий»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9A4127" w:rsidRDefault="009A4127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  <w:p w:rsidR="009A4127" w:rsidRDefault="009A4127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 06.02 Инженерно-техническая </w:t>
            </w:r>
            <w:r w:rsidRPr="00846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поддержка сопровождения ИС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Компьютерные сети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Численные методы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МДК 03.01 Моделирование и анализ программного обеспечения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680">
              <w:rPr>
                <w:rFonts w:ascii="Times New Roman" w:hAnsi="Times New Roman" w:cs="Times New Roman"/>
                <w:sz w:val="18"/>
                <w:szCs w:val="18"/>
              </w:rPr>
              <w:t>Стандартизация, сертификация и техническое документоведение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680">
              <w:rPr>
                <w:rFonts w:ascii="Times New Roman" w:hAnsi="Times New Roman" w:cs="Times New Roman"/>
                <w:sz w:val="18"/>
                <w:szCs w:val="18"/>
              </w:rPr>
              <w:t>Инструментальные средства разработки программного обеспечения</w:t>
            </w:r>
          </w:p>
        </w:tc>
      </w:tr>
      <w:tr w:rsidR="009A4127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A4127" w:rsidRDefault="009A412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Сергеевна</w:t>
            </w:r>
          </w:p>
        </w:tc>
        <w:tc>
          <w:tcPr>
            <w:tcW w:w="1873" w:type="dxa"/>
            <w:gridSpan w:val="2"/>
          </w:tcPr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A4127" w:rsidRDefault="00BD061E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04м</w:t>
            </w:r>
          </w:p>
        </w:tc>
        <w:tc>
          <w:tcPr>
            <w:tcW w:w="709" w:type="dxa"/>
            <w:gridSpan w:val="2"/>
          </w:tcPr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04м.</w:t>
            </w:r>
          </w:p>
        </w:tc>
        <w:tc>
          <w:tcPr>
            <w:tcW w:w="3119" w:type="dxa"/>
          </w:tcPr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Горького</w:t>
            </w:r>
            <w:r w:rsidRPr="002E448A">
              <w:rPr>
                <w:rFonts w:ascii="Times New Roman" w:hAnsi="Times New Roman" w:cs="Times New Roman"/>
                <w:b/>
              </w:rPr>
              <w:t xml:space="preserve">,  </w:t>
            </w:r>
            <w:r w:rsidRPr="00753D6B">
              <w:rPr>
                <w:rFonts w:ascii="Times New Roman" w:hAnsi="Times New Roman" w:cs="Times New Roman"/>
              </w:rPr>
              <w:t>(1991г</w:t>
            </w:r>
            <w:r w:rsidRPr="00BD061E">
              <w:rPr>
                <w:rFonts w:ascii="Times New Roman" w:hAnsi="Times New Roman" w:cs="Times New Roman"/>
                <w:b/>
              </w:rPr>
              <w:t xml:space="preserve">.)             </w:t>
            </w:r>
            <w:r w:rsidRPr="00BD061E">
              <w:rPr>
                <w:rFonts w:ascii="Times New Roman" w:hAnsi="Times New Roman" w:cs="Times New Roman"/>
              </w:rPr>
              <w:t>учитель математики, информатики и вычислит.  Техники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</w:p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9A4127" w:rsidRDefault="009A4127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127" w:rsidRDefault="009A4127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  повышения квалификации по программе «Использование языка </w:t>
            </w:r>
            <w:r>
              <w:rPr>
                <w:rFonts w:ascii="Times New Roman" w:hAnsi="Times New Roman" w:cs="Times New Roman"/>
                <w:lang w:val="en-US"/>
              </w:rPr>
              <w:t>PYHON</w:t>
            </w:r>
            <w:r w:rsidRPr="005D5C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обучении информатике на уровне основного среднего общего образования в условиях обновленных ФГОС» (54часа)2022</w:t>
            </w:r>
          </w:p>
          <w:p w:rsidR="009A4127" w:rsidRPr="005D5C2F" w:rsidRDefault="009A4127" w:rsidP="00AF7471">
            <w:pPr>
              <w:rPr>
                <w:rFonts w:ascii="Times New Roman" w:hAnsi="Times New Roman" w:cs="Times New Roman"/>
              </w:rPr>
            </w:pPr>
            <w:r w:rsidRPr="003E5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ФГАОУДПО «Академия реализации государственной </w:t>
            </w:r>
            <w:proofErr w:type="gramStart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 РФ» по программе «Методика преподавания образовательной дисциплины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» с учетом профессиональной направленности основных образовательных программ среднего профессионального образования» (40часов) 2022г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127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A4127" w:rsidRDefault="009A412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A4127" w:rsidRPr="00FC2781" w:rsidRDefault="009A412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Екатерина Андреевна</w:t>
            </w:r>
          </w:p>
        </w:tc>
        <w:tc>
          <w:tcPr>
            <w:tcW w:w="1873" w:type="dxa"/>
            <w:gridSpan w:val="2"/>
          </w:tcPr>
          <w:p w:rsidR="009A4127" w:rsidRDefault="009A412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A4127" w:rsidRDefault="009A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08.л.00.м.00д</w:t>
            </w:r>
          </w:p>
        </w:tc>
        <w:tc>
          <w:tcPr>
            <w:tcW w:w="709" w:type="dxa"/>
            <w:gridSpan w:val="2"/>
          </w:tcPr>
          <w:p w:rsidR="009A4127" w:rsidRDefault="009A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01г.00м.00д</w:t>
            </w:r>
          </w:p>
        </w:tc>
        <w:tc>
          <w:tcPr>
            <w:tcW w:w="3119" w:type="dxa"/>
          </w:tcPr>
          <w:p w:rsidR="009A4127" w:rsidRDefault="009A4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ВПО « Воронежский  государственный архитектурно-строительный университет» (2013) </w:t>
            </w:r>
          </w:p>
          <w:p w:rsidR="009A4127" w:rsidRDefault="009A4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 информатика (в Экономике)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4127" w:rsidRDefault="009A412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4127" w:rsidRDefault="009A412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127" w:rsidRDefault="001B6CE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CEB">
              <w:rPr>
                <w:rFonts w:ascii="Times New Roman" w:hAnsi="Times New Roman" w:cs="Times New Roman"/>
                <w:sz w:val="18"/>
                <w:szCs w:val="18"/>
              </w:rPr>
              <w:t>Проектирование и дизайн информационных систем</w:t>
            </w:r>
          </w:p>
          <w:p w:rsidR="00E67EBE" w:rsidRDefault="0038334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344">
              <w:rPr>
                <w:rFonts w:ascii="Times New Roman" w:hAnsi="Times New Roman" w:cs="Times New Roman"/>
                <w:sz w:val="18"/>
                <w:szCs w:val="18"/>
              </w:rPr>
              <w:t>Разработка кода информационных систем</w:t>
            </w:r>
          </w:p>
          <w:p w:rsidR="001B6CEB" w:rsidRDefault="00E67EB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EBE">
              <w:rPr>
                <w:rFonts w:ascii="Times New Roman" w:hAnsi="Times New Roman" w:cs="Times New Roman"/>
                <w:sz w:val="18"/>
                <w:szCs w:val="18"/>
              </w:rPr>
              <w:t>Управление и автоматизация баз данных</w:t>
            </w:r>
          </w:p>
          <w:p w:rsidR="00383344" w:rsidRDefault="004F75C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CB">
              <w:rPr>
                <w:rFonts w:ascii="Times New Roman" w:hAnsi="Times New Roman" w:cs="Times New Roman"/>
                <w:sz w:val="18"/>
                <w:szCs w:val="18"/>
              </w:rPr>
              <w:t>Сертификация информационных систем</w:t>
            </w:r>
          </w:p>
        </w:tc>
      </w:tr>
      <w:tr w:rsidR="009A4127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A4127" w:rsidRDefault="009A412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A4127" w:rsidRDefault="009A4127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Евгеньевна</w:t>
            </w:r>
          </w:p>
        </w:tc>
        <w:tc>
          <w:tcPr>
            <w:tcW w:w="1873" w:type="dxa"/>
            <w:gridSpan w:val="2"/>
          </w:tcPr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A4127" w:rsidRDefault="009A4127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709" w:type="dxa"/>
            <w:gridSpan w:val="2"/>
          </w:tcPr>
          <w:p w:rsidR="009A4127" w:rsidRDefault="00BD061E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3119" w:type="dxa"/>
          </w:tcPr>
          <w:p w:rsidR="009A4127" w:rsidRDefault="009A4127" w:rsidP="00AF747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№</w:t>
            </w:r>
            <w:proofErr w:type="spellStart"/>
            <w:r>
              <w:rPr>
                <w:rFonts w:ascii="Times New Roman" w:hAnsi="Times New Roman" w:cs="Times New Roman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2015) иностранный язык </w:t>
            </w:r>
          </w:p>
          <w:p w:rsidR="009A4127" w:rsidRDefault="009A4127" w:rsidP="00AF747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ФГАОУВО «Национальный исследовательский  Нижегородский  государственный университет им Н.И.Лобачевского» (2018) бакалавр, педагогическое образование,</w:t>
            </w:r>
          </w:p>
          <w:p w:rsidR="009A4127" w:rsidRDefault="009A4127" w:rsidP="00AF747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ФГАОУВО «Национальный исследовательский  Нижегородский  государственный университет им Н.И.Лобачевского» (2020) магистр педагогическое образование,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4127" w:rsidRDefault="003567A5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A3ECD" w:rsidRDefault="005A3ECD" w:rsidP="005A3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НИРО  «Теория и методика преподавания иностранного языка в условиях реализации ФГОС» 2019г. (72ч)</w:t>
            </w:r>
          </w:p>
          <w:p w:rsidR="005A3ECD" w:rsidRDefault="005A3ECD" w:rsidP="005A3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ФГБУ «Федеральный центр тестирования» </w:t>
            </w:r>
          </w:p>
          <w:p w:rsidR="005A3ECD" w:rsidRDefault="005A3ECD" w:rsidP="005A3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организаторов ППЭ</w:t>
            </w:r>
          </w:p>
          <w:p w:rsidR="005A3ECD" w:rsidRDefault="005A3ECD" w:rsidP="005A3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2020г, </w:t>
            </w:r>
          </w:p>
          <w:p w:rsidR="005A3ECD" w:rsidRDefault="005A3ECD" w:rsidP="005A3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 инновационного образования и воспитания»</w:t>
            </w:r>
          </w:p>
          <w:p w:rsidR="005A3ECD" w:rsidRDefault="005A3ECD" w:rsidP="005A3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педагогических работников по классному руководству» 2020г. 17 час.</w:t>
            </w:r>
          </w:p>
          <w:p w:rsidR="005A3ECD" w:rsidRDefault="005A3ECD" w:rsidP="005A3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«Академия «Просвещение» 2020г (36ч)</w:t>
            </w:r>
          </w:p>
          <w:p w:rsidR="009A4127" w:rsidRDefault="005A3ECD" w:rsidP="005A3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>ФГБОУ ВО НГЛУ им. Н.А. Добролюбова</w:t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>Институт непрерывного образования прошла обучение в НГЛУ по программе «дополнительной общеобразовательной программе Коммуникативный курс английского языка для взрослых» (120 часов)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127" w:rsidRDefault="009A4127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1E7E90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1E7E90" w:rsidRDefault="001E7E9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E7E90" w:rsidRDefault="001E7E90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Оксана Вячеславовна</w:t>
            </w:r>
          </w:p>
        </w:tc>
        <w:tc>
          <w:tcPr>
            <w:tcW w:w="1873" w:type="dxa"/>
            <w:gridSpan w:val="2"/>
          </w:tcPr>
          <w:p w:rsidR="001E7E90" w:rsidRDefault="001E7E90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1E7E90" w:rsidRDefault="001E7E90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15л.00м00д</w:t>
            </w:r>
          </w:p>
        </w:tc>
        <w:tc>
          <w:tcPr>
            <w:tcW w:w="709" w:type="dxa"/>
            <w:gridSpan w:val="2"/>
          </w:tcPr>
          <w:p w:rsidR="001E7E90" w:rsidRDefault="001E7E90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01.г00.м.00д</w:t>
            </w:r>
          </w:p>
        </w:tc>
        <w:tc>
          <w:tcPr>
            <w:tcW w:w="3119" w:type="dxa"/>
          </w:tcPr>
          <w:p w:rsidR="001E7E90" w:rsidRDefault="001E7E90" w:rsidP="00FB1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ГОУВПО «Нижегородский государственный университет им. Н.И.Лобачевского,(2019) Юрист</w:t>
            </w:r>
          </w:p>
          <w:p w:rsidR="001E7E90" w:rsidRPr="00D625F3" w:rsidRDefault="001E7E90" w:rsidP="00FB1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,(2022) Педагог среднего профессионального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7E90" w:rsidRDefault="001E7E90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E7E90" w:rsidRPr="00321CDC" w:rsidRDefault="001E7E90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 «Преподавание отечественной истории в школе» 2023г(40ч)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E90" w:rsidRDefault="001E7E90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1E7E90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1E7E90" w:rsidRDefault="001E7E9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E7E90" w:rsidRDefault="001E7E90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1873" w:type="dxa"/>
            <w:gridSpan w:val="2"/>
          </w:tcPr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06л.11м.12д</w:t>
            </w:r>
          </w:p>
        </w:tc>
        <w:tc>
          <w:tcPr>
            <w:tcW w:w="709" w:type="dxa"/>
            <w:gridSpan w:val="2"/>
          </w:tcPr>
          <w:p w:rsidR="001E7E90" w:rsidRDefault="001E7E90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00л.11м.12д</w:t>
            </w:r>
          </w:p>
        </w:tc>
        <w:tc>
          <w:tcPr>
            <w:tcW w:w="3119" w:type="dxa"/>
          </w:tcPr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«Нижегородский государственный университет» (2011г)  «Антикризисное управление»</w:t>
            </w:r>
          </w:p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ФГАОУВО «Национальный исследовательский Нижегородский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</w:rPr>
              <w:t>им.Н.И.Лобачевского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(2022г) </w:t>
            </w:r>
          </w:p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профессиональной деятельности в сфере  преподавания физической культуры</w:t>
            </w:r>
          </w:p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7E90" w:rsidRDefault="001E7E90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E7E90" w:rsidRDefault="001E7E90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E90" w:rsidRDefault="001E7E90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1E7E90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1E7E90" w:rsidRDefault="001E7E9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E7E90" w:rsidRDefault="001E7E90" w:rsidP="00E942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Сноровихина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1873" w:type="dxa"/>
            <w:gridSpan w:val="2"/>
          </w:tcPr>
          <w:p w:rsidR="001E7E90" w:rsidRDefault="001E7E90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1E7E90" w:rsidRDefault="001E7E90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709" w:type="dxa"/>
            <w:gridSpan w:val="2"/>
          </w:tcPr>
          <w:p w:rsidR="001E7E90" w:rsidRDefault="001E7E90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3119" w:type="dxa"/>
          </w:tcPr>
          <w:p w:rsidR="001E7E90" w:rsidRDefault="001E7E90" w:rsidP="00E942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(1997г.) учитель биологии </w:t>
            </w:r>
          </w:p>
          <w:p w:rsidR="001E7E90" w:rsidRDefault="001E7E90" w:rsidP="00E9429E">
            <w:pPr>
              <w:rPr>
                <w:rFonts w:ascii="Times New Roman" w:hAnsi="Times New Roman" w:cs="Times New Roman"/>
              </w:rPr>
            </w:pP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7E90" w:rsidRDefault="001E7E90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E7E90" w:rsidRDefault="001E7E90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преподавания  образовательной дисциплины « Экология»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1E7E90" w:rsidRDefault="001E7E90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E90" w:rsidRDefault="001E7E90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Химия»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1E7E90" w:rsidRDefault="001E7E90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ГБОУДПО НИРО  повышение квалификации «Реализация требований обновленных ФГОС НОО, ФГОС ООО в работе учителя» 2022г. С 10.10.2022г.  по 25.10.2022г. (36ч.)</w:t>
            </w:r>
          </w:p>
          <w:p w:rsidR="001E7E90" w:rsidRDefault="001E7E90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E90" w:rsidRDefault="001E7E90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E90" w:rsidRDefault="001E7E90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</w:tr>
      <w:tr w:rsidR="001E7E90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1E7E90" w:rsidRDefault="001E7E9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2"/>
          </w:tcPr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04г.11м</w:t>
            </w:r>
          </w:p>
        </w:tc>
        <w:tc>
          <w:tcPr>
            <w:tcW w:w="709" w:type="dxa"/>
            <w:gridSpan w:val="2"/>
          </w:tcPr>
          <w:p w:rsidR="001E7E90" w:rsidRDefault="001E7E90" w:rsidP="00643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04г.11м.</w:t>
            </w:r>
          </w:p>
        </w:tc>
        <w:tc>
          <w:tcPr>
            <w:tcW w:w="3119" w:type="dxa"/>
          </w:tcPr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1E7E90" w:rsidRPr="00643472" w:rsidRDefault="001E7E90" w:rsidP="00AF7471">
            <w:pPr>
              <w:rPr>
                <w:rFonts w:ascii="Times New Roman" w:hAnsi="Times New Roman" w:cs="Times New Roman"/>
              </w:rPr>
            </w:pPr>
            <w:r w:rsidRPr="00643472">
              <w:rPr>
                <w:rFonts w:ascii="Times New Roman" w:hAnsi="Times New Roman" w:cs="Times New Roman"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7E90" w:rsidRDefault="001E7E90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1E7E90" w:rsidRDefault="001E7E90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E7E90" w:rsidRDefault="001E7E90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КМК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программе «Пожарная безопасность» с 20.05. по 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E90" w:rsidRDefault="001E7E9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1E7E90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1E7E90" w:rsidRDefault="001E7E9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Евгения Васильевна</w:t>
            </w:r>
          </w:p>
        </w:tc>
        <w:tc>
          <w:tcPr>
            <w:tcW w:w="1873" w:type="dxa"/>
            <w:gridSpan w:val="2"/>
          </w:tcPr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850" w:type="dxa"/>
            <w:gridSpan w:val="2"/>
          </w:tcPr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03м</w:t>
            </w:r>
          </w:p>
        </w:tc>
        <w:tc>
          <w:tcPr>
            <w:tcW w:w="709" w:type="dxa"/>
            <w:gridSpan w:val="2"/>
          </w:tcPr>
          <w:p w:rsidR="001E7E90" w:rsidRDefault="001E7E90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03м.</w:t>
            </w:r>
          </w:p>
        </w:tc>
        <w:tc>
          <w:tcPr>
            <w:tcW w:w="3119" w:type="dxa"/>
          </w:tcPr>
          <w:p w:rsidR="001E7E90" w:rsidRDefault="001E7E90" w:rsidP="00AF747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Университет,  (1991г.)  </w:t>
            </w:r>
          </w:p>
          <w:p w:rsidR="001E7E90" w:rsidRDefault="001E7E90" w:rsidP="00AF7471">
            <w:pPr>
              <w:ind w:left="1607" w:hanging="1607"/>
              <w:rPr>
                <w:rFonts w:ascii="Times New Roman" w:hAnsi="Times New Roman" w:cs="Times New Roman"/>
              </w:rPr>
            </w:pPr>
            <w:r w:rsidRPr="00E339F1">
              <w:rPr>
                <w:rFonts w:ascii="Times New Roman" w:hAnsi="Times New Roman" w:cs="Times New Roman"/>
              </w:rPr>
              <w:t>учитель математики</w:t>
            </w:r>
            <w:r w:rsidRPr="00A401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7E90" w:rsidRDefault="001E7E90" w:rsidP="00AF7471">
            <w:pPr>
              <w:jc w:val="center"/>
              <w:rPr>
                <w:rFonts w:ascii="Times New Roman" w:hAnsi="Times New Roman" w:cs="Times New Roman"/>
              </w:rPr>
            </w:pPr>
          </w:p>
          <w:p w:rsidR="001E7E90" w:rsidRDefault="001E7E90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27.10.2021г.</w:t>
            </w:r>
          </w:p>
          <w:p w:rsidR="001E7E90" w:rsidRDefault="001E7E90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E7E90" w:rsidRDefault="001E7E90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«Учебный (ученический) проект как технология развития творческих возможностей обучающихся» с 19.11.по 16.12.2018г. (36ч.)</w:t>
            </w:r>
          </w:p>
          <w:p w:rsidR="001E7E90" w:rsidRDefault="001E7E90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КМК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доп. проф. Программе «Пожарная безопасность» с 20.05. по21.05.2022г.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E90" w:rsidRDefault="001E7E9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1E7E90" w:rsidRDefault="001E7E9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Элементы высшей математики</w:t>
            </w:r>
          </w:p>
          <w:p w:rsidR="001E7E90" w:rsidRDefault="001E7E9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E90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1E7E90" w:rsidRDefault="001E7E9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2"/>
          </w:tcPr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03г.04м.</w:t>
            </w:r>
          </w:p>
        </w:tc>
        <w:tc>
          <w:tcPr>
            <w:tcW w:w="709" w:type="dxa"/>
            <w:gridSpan w:val="2"/>
          </w:tcPr>
          <w:p w:rsidR="001E7E90" w:rsidRDefault="001E7E90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03г.04м.</w:t>
            </w:r>
          </w:p>
        </w:tc>
        <w:tc>
          <w:tcPr>
            <w:tcW w:w="3119" w:type="dxa"/>
          </w:tcPr>
          <w:p w:rsidR="001E7E90" w:rsidRDefault="001E7E90" w:rsidP="00AF747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E7E90" w:rsidRDefault="001E7E90" w:rsidP="00AF7471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</w:t>
            </w:r>
            <w:r>
              <w:rPr>
                <w:rFonts w:ascii="Times New Roman" w:hAnsi="Times New Roman" w:cs="Times New Roman"/>
              </w:rPr>
              <w:lastRenderedPageBreak/>
              <w:t xml:space="preserve">Лобачевского </w:t>
            </w:r>
          </w:p>
          <w:p w:rsidR="001E7E90" w:rsidRDefault="001E7E90" w:rsidP="00AF7471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1E7E90" w:rsidRPr="00E339F1" w:rsidRDefault="001E7E90" w:rsidP="00AF7471">
            <w:pPr>
              <w:ind w:left="1607" w:hanging="1607"/>
              <w:rPr>
                <w:rFonts w:ascii="Times New Roman" w:hAnsi="Times New Roman" w:cs="Times New Roman"/>
              </w:rPr>
            </w:pPr>
            <w:r w:rsidRPr="00E339F1">
              <w:rPr>
                <w:rFonts w:ascii="Times New Roman" w:hAnsi="Times New Roman" w:cs="Times New Roman"/>
              </w:rPr>
              <w:t xml:space="preserve">Специалист в области </w:t>
            </w:r>
            <w:proofErr w:type="spellStart"/>
            <w:r w:rsidRPr="00E339F1">
              <w:rPr>
                <w:rFonts w:ascii="Times New Roman" w:hAnsi="Times New Roman" w:cs="Times New Roman"/>
              </w:rPr>
              <w:t>международ</w:t>
            </w:r>
            <w:proofErr w:type="spellEnd"/>
          </w:p>
          <w:p w:rsidR="001E7E90" w:rsidRPr="00E339F1" w:rsidRDefault="001E7E90" w:rsidP="00AF7471">
            <w:pPr>
              <w:ind w:left="1607" w:hanging="1607"/>
              <w:rPr>
                <w:rFonts w:ascii="Times New Roman" w:hAnsi="Times New Roman" w:cs="Times New Roman"/>
              </w:rPr>
            </w:pPr>
            <w:proofErr w:type="spellStart"/>
            <w:r w:rsidRPr="00E339F1">
              <w:rPr>
                <w:rFonts w:ascii="Times New Roman" w:hAnsi="Times New Roman" w:cs="Times New Roman"/>
              </w:rPr>
              <w:t>ных</w:t>
            </w:r>
            <w:proofErr w:type="spellEnd"/>
            <w:r w:rsidRPr="00E339F1">
              <w:rPr>
                <w:rFonts w:ascii="Times New Roman" w:hAnsi="Times New Roman" w:cs="Times New Roman"/>
              </w:rPr>
              <w:t xml:space="preserve"> отношений</w:t>
            </w:r>
          </w:p>
          <w:p w:rsidR="001E7E90" w:rsidRDefault="001E7E90" w:rsidP="00AF747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7E90" w:rsidRDefault="001E7E90" w:rsidP="00AF747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1E7E90" w:rsidRDefault="001E7E90" w:rsidP="00AF747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1E7E90" w:rsidRPr="00E339F1" w:rsidRDefault="001E7E90" w:rsidP="00AF7471">
            <w:pPr>
              <w:ind w:left="1607" w:hanging="1607"/>
              <w:rPr>
                <w:rFonts w:ascii="Times New Roman" w:hAnsi="Times New Roman" w:cs="Times New Roman"/>
              </w:rPr>
            </w:pPr>
            <w:r w:rsidRPr="00E339F1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7E90" w:rsidRDefault="001E7E90" w:rsidP="00AF7471">
            <w:pPr>
              <w:jc w:val="center"/>
              <w:rPr>
                <w:rFonts w:ascii="Times New Roman" w:hAnsi="Times New Roman" w:cs="Times New Roman"/>
              </w:rPr>
            </w:pPr>
          </w:p>
          <w:p w:rsidR="001E7E90" w:rsidRDefault="001E7E90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1E7E90" w:rsidRDefault="001E7E90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E7E90" w:rsidRDefault="001E7E90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программе «Теория и методика преподавания иностранного языка в условиях реализации ФГОС»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13.05. по 24.058.2019г.  (72 ч.)</w:t>
            </w:r>
          </w:p>
          <w:p w:rsidR="001E7E90" w:rsidRDefault="001E7E90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  <w:p w:rsidR="001E7E90" w:rsidRDefault="001E7E90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по программе повышения квалификации «Повышении мотивации и эффективности обучения иностранному языку с помощью интерактивных тренажеров (на примере английского языка)(72 часа)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E90" w:rsidRDefault="001E7E9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</w:p>
        </w:tc>
      </w:tr>
      <w:tr w:rsidR="001E7E90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1E7E90" w:rsidRDefault="001E7E9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Татьяна Геннадьевна</w:t>
            </w:r>
          </w:p>
        </w:tc>
        <w:tc>
          <w:tcPr>
            <w:tcW w:w="1873" w:type="dxa"/>
            <w:gridSpan w:val="2"/>
          </w:tcPr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 04м</w:t>
            </w:r>
          </w:p>
        </w:tc>
        <w:tc>
          <w:tcPr>
            <w:tcW w:w="709" w:type="dxa"/>
            <w:gridSpan w:val="2"/>
          </w:tcPr>
          <w:p w:rsidR="001E7E90" w:rsidRDefault="001E7E90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 04м.</w:t>
            </w:r>
          </w:p>
        </w:tc>
        <w:tc>
          <w:tcPr>
            <w:tcW w:w="3119" w:type="dxa"/>
          </w:tcPr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(1994г.)                                </w:t>
            </w:r>
            <w:r w:rsidRPr="00E339F1"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7E90" w:rsidRDefault="001E7E90" w:rsidP="00AF7471">
            <w:pPr>
              <w:jc w:val="center"/>
              <w:rPr>
                <w:rFonts w:ascii="Times New Roman" w:hAnsi="Times New Roman" w:cs="Times New Roman"/>
              </w:rPr>
            </w:pPr>
          </w:p>
          <w:p w:rsidR="001E7E90" w:rsidRDefault="001E7E90" w:rsidP="00AF7471">
            <w:pPr>
              <w:jc w:val="center"/>
              <w:rPr>
                <w:rFonts w:ascii="Times New Roman" w:hAnsi="Times New Roman" w:cs="Times New Roman"/>
              </w:rPr>
            </w:pPr>
          </w:p>
          <w:p w:rsidR="001E7E90" w:rsidRDefault="001E7E90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256.12.2019г.</w:t>
            </w:r>
          </w:p>
          <w:p w:rsidR="001E7E90" w:rsidRDefault="001E7E90" w:rsidP="00AF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E7E90" w:rsidRDefault="001E7E90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«Теория и методика преподавания общеобразовательных дисциплин» с 15.01. по 30.11.2018г.  (108ч.)</w:t>
            </w:r>
          </w:p>
          <w:p w:rsidR="001E7E90" w:rsidRDefault="001E7E90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1E7E90" w:rsidRDefault="001E7E90" w:rsidP="00AF7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E90" w:rsidRDefault="001E7E90" w:rsidP="00AF7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E90" w:rsidRDefault="001E7E9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1E7E90" w:rsidRDefault="001E7E9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1E7E90" w:rsidRDefault="001E7E9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1E7E90" w:rsidRDefault="001E7E9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E90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1E7E90" w:rsidRDefault="001E7E9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E7E90" w:rsidRDefault="001E7E90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873" w:type="dxa"/>
            <w:gridSpan w:val="2"/>
          </w:tcPr>
          <w:p w:rsidR="001E7E90" w:rsidRDefault="001E7E9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физ. воспитания</w:t>
            </w:r>
          </w:p>
        </w:tc>
        <w:tc>
          <w:tcPr>
            <w:tcW w:w="850" w:type="dxa"/>
            <w:gridSpan w:val="2"/>
          </w:tcPr>
          <w:p w:rsidR="001E7E90" w:rsidRDefault="001E7E9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10м. 19д.</w:t>
            </w:r>
          </w:p>
        </w:tc>
        <w:tc>
          <w:tcPr>
            <w:tcW w:w="709" w:type="dxa"/>
            <w:gridSpan w:val="2"/>
          </w:tcPr>
          <w:p w:rsidR="001E7E90" w:rsidRDefault="001E7E90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29л.27д.</w:t>
            </w:r>
          </w:p>
        </w:tc>
        <w:tc>
          <w:tcPr>
            <w:tcW w:w="3119" w:type="dxa"/>
          </w:tcPr>
          <w:p w:rsidR="001E7E90" w:rsidRDefault="001E7E9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им. Горького,  (1993г.)                   </w:t>
            </w:r>
            <w:r w:rsidRPr="00E339F1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E339F1">
              <w:rPr>
                <w:rFonts w:ascii="Times New Roman" w:hAnsi="Times New Roman" w:cs="Times New Roman"/>
              </w:rPr>
              <w:t>безопас</w:t>
            </w:r>
            <w:proofErr w:type="spellEnd"/>
            <w:r w:rsidRPr="00E339F1">
              <w:rPr>
                <w:rFonts w:ascii="Times New Roman" w:hAnsi="Times New Roman" w:cs="Times New Roman"/>
              </w:rPr>
              <w:t>. Жизнедеятельности и физической культуры.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7E90" w:rsidRDefault="001E7E90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1E7E90" w:rsidRDefault="001E7E90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1E7E90" w:rsidRDefault="001E7E90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E7E90" w:rsidRDefault="001E7E9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ДОП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E90" w:rsidRDefault="001E7E9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6CB"/>
    <w:rsid w:val="00000DA3"/>
    <w:rsid w:val="00016AD7"/>
    <w:rsid w:val="00041534"/>
    <w:rsid w:val="00067D38"/>
    <w:rsid w:val="00096410"/>
    <w:rsid w:val="000F0CA0"/>
    <w:rsid w:val="00132394"/>
    <w:rsid w:val="00166CDA"/>
    <w:rsid w:val="001B6CEB"/>
    <w:rsid w:val="001C7F14"/>
    <w:rsid w:val="001D4835"/>
    <w:rsid w:val="001E7E90"/>
    <w:rsid w:val="001F2DDE"/>
    <w:rsid w:val="002030A7"/>
    <w:rsid w:val="0025559C"/>
    <w:rsid w:val="002B1245"/>
    <w:rsid w:val="002E4A51"/>
    <w:rsid w:val="003138E2"/>
    <w:rsid w:val="00326C83"/>
    <w:rsid w:val="003567A5"/>
    <w:rsid w:val="003609E8"/>
    <w:rsid w:val="00383344"/>
    <w:rsid w:val="003A6C4E"/>
    <w:rsid w:val="003E2615"/>
    <w:rsid w:val="00440451"/>
    <w:rsid w:val="00446265"/>
    <w:rsid w:val="00470ADE"/>
    <w:rsid w:val="00480733"/>
    <w:rsid w:val="004F75CB"/>
    <w:rsid w:val="00504BDC"/>
    <w:rsid w:val="00585F78"/>
    <w:rsid w:val="005A3ECD"/>
    <w:rsid w:val="00643472"/>
    <w:rsid w:val="007536CB"/>
    <w:rsid w:val="007948CB"/>
    <w:rsid w:val="007C358F"/>
    <w:rsid w:val="008461F9"/>
    <w:rsid w:val="00875438"/>
    <w:rsid w:val="008939C9"/>
    <w:rsid w:val="008C1EA3"/>
    <w:rsid w:val="008E0B0F"/>
    <w:rsid w:val="009A4127"/>
    <w:rsid w:val="009C2C38"/>
    <w:rsid w:val="009C5C02"/>
    <w:rsid w:val="00A7145E"/>
    <w:rsid w:val="00AF7471"/>
    <w:rsid w:val="00B4158F"/>
    <w:rsid w:val="00BD061E"/>
    <w:rsid w:val="00BE498F"/>
    <w:rsid w:val="00BF1380"/>
    <w:rsid w:val="00C11BC8"/>
    <w:rsid w:val="00C22680"/>
    <w:rsid w:val="00D2626C"/>
    <w:rsid w:val="00D81240"/>
    <w:rsid w:val="00E339F1"/>
    <w:rsid w:val="00E607A2"/>
    <w:rsid w:val="00E67EBE"/>
    <w:rsid w:val="00F6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4E"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Ryzhevskaia-GV</cp:lastModifiedBy>
  <cp:revision>34</cp:revision>
  <dcterms:created xsi:type="dcterms:W3CDTF">2021-06-02T15:51:00Z</dcterms:created>
  <dcterms:modified xsi:type="dcterms:W3CDTF">2023-09-21T06:07:00Z</dcterms:modified>
</cp:coreProperties>
</file>