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8702" w:type="dxa"/>
        <w:tblLayout w:type="fixed"/>
        <w:tblLook w:val="04A0"/>
      </w:tblPr>
      <w:tblGrid>
        <w:gridCol w:w="528"/>
        <w:gridCol w:w="6"/>
        <w:gridCol w:w="1954"/>
        <w:gridCol w:w="30"/>
        <w:gridCol w:w="1843"/>
        <w:gridCol w:w="837"/>
        <w:gridCol w:w="13"/>
        <w:gridCol w:w="7"/>
        <w:gridCol w:w="702"/>
        <w:gridCol w:w="3119"/>
        <w:gridCol w:w="1417"/>
        <w:gridCol w:w="2552"/>
        <w:gridCol w:w="2693"/>
        <w:gridCol w:w="1655"/>
        <w:gridCol w:w="236"/>
        <w:gridCol w:w="2222"/>
        <w:gridCol w:w="2222"/>
        <w:gridCol w:w="2222"/>
        <w:gridCol w:w="2222"/>
        <w:gridCol w:w="2222"/>
      </w:tblGrid>
      <w:tr w:rsidR="00504BDC" w:rsidRPr="00F66E3F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3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55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693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476020" w:rsidRPr="00B57539" w:rsidTr="008E0DA1">
        <w:tc>
          <w:tcPr>
            <w:tcW w:w="528" w:type="dxa"/>
            <w:tcBorders>
              <w:right w:val="single" w:sz="4" w:space="0" w:color="auto"/>
            </w:tcBorders>
          </w:tcPr>
          <w:p w:rsidR="00476020" w:rsidRDefault="00476020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020" w:rsidRDefault="00476020" w:rsidP="00E263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020" w:rsidRDefault="00476020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76020" w:rsidRDefault="00894DEA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11л.08м.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6020" w:rsidRDefault="00476020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11л.08м.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76020" w:rsidRDefault="00476020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 1998г.</w:t>
            </w:r>
          </w:p>
          <w:p w:rsidR="00476020" w:rsidRPr="00894DEA" w:rsidRDefault="00476020" w:rsidP="00E26361">
            <w:pPr>
              <w:rPr>
                <w:rFonts w:ascii="Times New Roman" w:hAnsi="Times New Roman" w:cs="Times New Roman"/>
              </w:rPr>
            </w:pPr>
            <w:r w:rsidRPr="00894DEA">
              <w:rPr>
                <w:rFonts w:ascii="Times New Roman" w:hAnsi="Times New Roman" w:cs="Times New Roman"/>
              </w:rPr>
              <w:t>Бухгалтер – налоговый инспектор по специальности экономика, бухгалтерский учет и контроль.</w:t>
            </w:r>
          </w:p>
          <w:p w:rsidR="00476020" w:rsidRDefault="00476020" w:rsidP="00E26361">
            <w:pPr>
              <w:rPr>
                <w:rFonts w:ascii="Times New Roman" w:hAnsi="Times New Roman" w:cs="Times New Roman"/>
              </w:rPr>
            </w:pPr>
          </w:p>
          <w:p w:rsidR="00476020" w:rsidRDefault="00476020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МГОУ 2001г.</w:t>
            </w:r>
          </w:p>
          <w:p w:rsidR="00476020" w:rsidRPr="00894DEA" w:rsidRDefault="00476020" w:rsidP="00E26361">
            <w:pPr>
              <w:rPr>
                <w:rFonts w:ascii="Times New Roman" w:hAnsi="Times New Roman" w:cs="Times New Roman"/>
              </w:rPr>
            </w:pPr>
            <w:r w:rsidRPr="00894DEA">
              <w:rPr>
                <w:rFonts w:ascii="Times New Roman" w:hAnsi="Times New Roman" w:cs="Times New Roman"/>
              </w:rPr>
              <w:t>Экономист – менеджер по специальности менеджмент</w:t>
            </w:r>
          </w:p>
          <w:p w:rsidR="00476020" w:rsidRDefault="00476020" w:rsidP="00E26361">
            <w:pPr>
              <w:rPr>
                <w:rFonts w:ascii="Times New Roman" w:hAnsi="Times New Roman" w:cs="Times New Roman"/>
                <w:b/>
              </w:rPr>
            </w:pPr>
          </w:p>
          <w:p w:rsidR="00476020" w:rsidRDefault="00476020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«нижегородский институт развития образования» Диплом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переподготовки с 13.04.2015г. по 31.03.2016г.</w:t>
            </w:r>
          </w:p>
          <w:p w:rsidR="00476020" w:rsidRPr="00894DEA" w:rsidRDefault="00476020" w:rsidP="00E26361">
            <w:pPr>
              <w:rPr>
                <w:rFonts w:ascii="Times New Roman" w:hAnsi="Times New Roman" w:cs="Times New Roman"/>
              </w:rPr>
            </w:pPr>
            <w:r w:rsidRPr="00894DEA">
              <w:rPr>
                <w:rFonts w:ascii="Times New Roman" w:hAnsi="Times New Roman" w:cs="Times New Roman"/>
              </w:rPr>
              <w:t>«Педагогика профессионального образования»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76020" w:rsidRDefault="00476020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476020" w:rsidRDefault="00476020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476020" w:rsidRDefault="00476020" w:rsidP="00E26361">
            <w:pPr>
              <w:jc w:val="center"/>
              <w:rPr>
                <w:rFonts w:ascii="Times New Roman" w:hAnsi="Times New Roman" w:cs="Times New Roman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28.04.2021г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6020" w:rsidRDefault="00476020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476020" w:rsidRDefault="00476020" w:rsidP="00E26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76020" w:rsidRDefault="00476020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  <w:p w:rsidR="00476020" w:rsidRDefault="00476020" w:rsidP="00E26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с 15.03. по 21.05.2021г. по программе «Развитие цифрового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Россия»  (72ч.)</w:t>
            </w:r>
          </w:p>
          <w:p w:rsidR="00476020" w:rsidRDefault="00476020" w:rsidP="00E26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Российской Федерации» с 19.04. по 29.04.2022г. повышение квалификации по программе «Содержание и методика преподавания курса финансовой грамотности различным категориям обучающихся» (72ч.) </w:t>
            </w:r>
          </w:p>
          <w:p w:rsidR="00476020" w:rsidRDefault="00476020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</w:tc>
        <w:tc>
          <w:tcPr>
            <w:tcW w:w="2693" w:type="dxa"/>
          </w:tcPr>
          <w:p w:rsidR="00476020" w:rsidRDefault="0047602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Экономика отрасли</w:t>
            </w:r>
          </w:p>
          <w:p w:rsidR="00476020" w:rsidRDefault="00476020" w:rsidP="00875438">
            <w:pPr>
              <w:rPr>
                <w:rFonts w:ascii="Times New Roman" w:hAnsi="Times New Roman" w:cs="Times New Roman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655" w:type="dxa"/>
          </w:tcPr>
          <w:p w:rsidR="00476020" w:rsidRDefault="00476020" w:rsidP="00875438">
            <w:pPr>
              <w:rPr>
                <w:rFonts w:ascii="Times New Roman" w:hAnsi="Times New Roman" w:cs="Times New Roman"/>
              </w:rPr>
            </w:pPr>
          </w:p>
          <w:p w:rsidR="00476020" w:rsidRDefault="00476020" w:rsidP="00875438">
            <w:pPr>
              <w:rPr>
                <w:rFonts w:ascii="Times New Roman" w:hAnsi="Times New Roman" w:cs="Times New Roman"/>
              </w:rPr>
            </w:pPr>
          </w:p>
          <w:p w:rsidR="00476020" w:rsidRDefault="00476020" w:rsidP="00875438">
            <w:pPr>
              <w:rPr>
                <w:rFonts w:ascii="Times New Roman" w:hAnsi="Times New Roman" w:cs="Times New Roman"/>
              </w:rPr>
            </w:pPr>
          </w:p>
          <w:p w:rsidR="00476020" w:rsidRDefault="00476020" w:rsidP="00875438">
            <w:pPr>
              <w:rPr>
                <w:rFonts w:ascii="Times New Roman" w:hAnsi="Times New Roman" w:cs="Times New Roman"/>
              </w:rPr>
            </w:pPr>
          </w:p>
          <w:p w:rsidR="00476020" w:rsidRDefault="00476020" w:rsidP="00875438">
            <w:pPr>
              <w:rPr>
                <w:rFonts w:ascii="Times New Roman" w:hAnsi="Times New Roman" w:cs="Times New Roman"/>
              </w:rPr>
            </w:pPr>
          </w:p>
          <w:p w:rsidR="00476020" w:rsidRDefault="00476020" w:rsidP="00875438">
            <w:pPr>
              <w:rPr>
                <w:rFonts w:ascii="Times New Roman" w:hAnsi="Times New Roman" w:cs="Times New Roman"/>
              </w:rPr>
            </w:pPr>
          </w:p>
          <w:p w:rsidR="00476020" w:rsidRDefault="00476020" w:rsidP="00875438">
            <w:pPr>
              <w:rPr>
                <w:rFonts w:ascii="Times New Roman" w:hAnsi="Times New Roman" w:cs="Times New Roman"/>
              </w:rPr>
            </w:pPr>
          </w:p>
          <w:p w:rsidR="00476020" w:rsidRDefault="00476020" w:rsidP="00875438">
            <w:pPr>
              <w:rPr>
                <w:rFonts w:ascii="Times New Roman" w:hAnsi="Times New Roman" w:cs="Times New Roman"/>
              </w:rPr>
            </w:pPr>
          </w:p>
          <w:p w:rsidR="00476020" w:rsidRDefault="00476020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76020" w:rsidRDefault="0047602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22" w:type="dxa"/>
          </w:tcPr>
          <w:p w:rsidR="00476020" w:rsidRDefault="0047602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13.06.1976</w:t>
            </w:r>
          </w:p>
        </w:tc>
        <w:tc>
          <w:tcPr>
            <w:tcW w:w="2222" w:type="dxa"/>
          </w:tcPr>
          <w:p w:rsidR="00476020" w:rsidRDefault="00476020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07л. 07м.</w:t>
            </w:r>
          </w:p>
        </w:tc>
        <w:tc>
          <w:tcPr>
            <w:tcW w:w="2222" w:type="dxa"/>
          </w:tcPr>
          <w:p w:rsidR="00476020" w:rsidRDefault="0047602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МГОУ  (2001г.)                             </w:t>
            </w:r>
            <w:r w:rsidRPr="00881995">
              <w:rPr>
                <w:rFonts w:ascii="Times New Roman" w:hAnsi="Times New Roman" w:cs="Times New Roman"/>
                <w:b/>
              </w:rPr>
              <w:t>экономист-менеджер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6020" w:rsidRDefault="00476020" w:rsidP="00875438">
            <w:pPr>
              <w:rPr>
                <w:rFonts w:ascii="Times New Roman" w:hAnsi="Times New Roman" w:cs="Times New Roman"/>
              </w:rPr>
            </w:pPr>
          </w:p>
          <w:p w:rsidR="00476020" w:rsidRDefault="0047602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НИРО профессиональная переподготовка по программе «Педагогика профессионального образования» (2016г.) 504ч.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476020" w:rsidRDefault="00476020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27.04.2016 </w:t>
            </w:r>
          </w:p>
          <w:p w:rsidR="00476020" w:rsidRPr="00B57539" w:rsidRDefault="00476020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476020" w:rsidRDefault="0047602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 по модулю «Организация проектной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учреждениях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подготовки»</w:t>
            </w:r>
          </w:p>
          <w:p w:rsidR="00476020" w:rsidRDefault="0047602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2013г (36ч.)</w:t>
            </w:r>
          </w:p>
          <w:p w:rsidR="00476020" w:rsidRDefault="0047602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«КМК»</w:t>
            </w:r>
          </w:p>
          <w:p w:rsidR="00476020" w:rsidRDefault="0047602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«1С.Бухгалтерия предприятия, версия 8.2»</w:t>
            </w:r>
          </w:p>
          <w:p w:rsidR="00476020" w:rsidRDefault="00476020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  (72часа)</w:t>
            </w:r>
          </w:p>
          <w:p w:rsidR="00476020" w:rsidRPr="00B57539" w:rsidRDefault="00476020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 по модулю «Реализация стратегии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подготовки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чих кадров и формирования прикладных квалификаций» с 21.11. по 25.11.2016г. (36 часов)</w:t>
            </w:r>
          </w:p>
        </w:tc>
      </w:tr>
      <w:tr w:rsidR="00817CC9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817CC9" w:rsidRDefault="00817CC9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817CC9" w:rsidRDefault="00817CC9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</w:t>
            </w:r>
            <w:r>
              <w:rPr>
                <w:rFonts w:ascii="Times New Roman" w:hAnsi="Times New Roman" w:cs="Times New Roman"/>
              </w:rPr>
              <w:lastRenderedPageBreak/>
              <w:t>Олегович</w:t>
            </w:r>
          </w:p>
        </w:tc>
        <w:tc>
          <w:tcPr>
            <w:tcW w:w="1873" w:type="dxa"/>
            <w:gridSpan w:val="2"/>
          </w:tcPr>
          <w:p w:rsidR="00817CC9" w:rsidRDefault="00817CC9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850" w:type="dxa"/>
            <w:gridSpan w:val="2"/>
          </w:tcPr>
          <w:p w:rsidR="00817CC9" w:rsidRDefault="000229E2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</w:t>
            </w:r>
            <w:r>
              <w:rPr>
                <w:rFonts w:ascii="Times New Roman" w:hAnsi="Times New Roman" w:cs="Times New Roman"/>
              </w:rPr>
              <w:lastRenderedPageBreak/>
              <w:t>м</w:t>
            </w:r>
          </w:p>
        </w:tc>
        <w:tc>
          <w:tcPr>
            <w:tcW w:w="709" w:type="dxa"/>
            <w:gridSpan w:val="2"/>
          </w:tcPr>
          <w:p w:rsidR="00817CC9" w:rsidRDefault="00817CC9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02г.0</w:t>
            </w:r>
            <w:r>
              <w:rPr>
                <w:rFonts w:ascii="Times New Roman" w:hAnsi="Times New Roman" w:cs="Times New Roman"/>
              </w:rPr>
              <w:lastRenderedPageBreak/>
              <w:t>3м.</w:t>
            </w:r>
          </w:p>
        </w:tc>
        <w:tc>
          <w:tcPr>
            <w:tcW w:w="3119" w:type="dxa"/>
          </w:tcPr>
          <w:p w:rsidR="00817CC9" w:rsidRDefault="00817CC9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ФГАОУ высшего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«Национальный исследовательский Нижегородский государственный институт им. Н. И. Лобачевского» (2019)</w:t>
            </w:r>
          </w:p>
          <w:p w:rsidR="00817CC9" w:rsidRPr="000229E2" w:rsidRDefault="00817CC9" w:rsidP="00E26361">
            <w:pPr>
              <w:rPr>
                <w:rFonts w:ascii="Times New Roman" w:hAnsi="Times New Roman" w:cs="Times New Roman"/>
              </w:rPr>
            </w:pPr>
            <w:r w:rsidRPr="000229E2">
              <w:rPr>
                <w:rFonts w:ascii="Times New Roman" w:hAnsi="Times New Roman" w:cs="Times New Roman"/>
              </w:rPr>
              <w:t>Бакалавр (49.03.01 физическая культура)</w:t>
            </w:r>
          </w:p>
          <w:p w:rsidR="00817CC9" w:rsidRDefault="00817CC9" w:rsidP="00E26361">
            <w:pPr>
              <w:rPr>
                <w:rFonts w:ascii="Times New Roman" w:hAnsi="Times New Roman" w:cs="Times New Roman"/>
                <w:b/>
              </w:rPr>
            </w:pPr>
          </w:p>
          <w:p w:rsidR="00817CC9" w:rsidRPr="000229E2" w:rsidRDefault="00817CC9" w:rsidP="00E26361">
            <w:pPr>
              <w:rPr>
                <w:rFonts w:ascii="Times New Roman" w:hAnsi="Times New Roman" w:cs="Times New Roman"/>
              </w:rPr>
            </w:pPr>
            <w:r w:rsidRPr="00B73C31">
              <w:rPr>
                <w:rFonts w:ascii="Times New Roman" w:hAnsi="Times New Roman" w:cs="Times New Roman"/>
              </w:rPr>
              <w:t>Диплом о профессиональной переподготовки по программе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229E2">
              <w:rPr>
                <w:rFonts w:ascii="Times New Roman" w:hAnsi="Times New Roman" w:cs="Times New Roman"/>
              </w:rPr>
              <w:t xml:space="preserve">«Преподавание основ </w:t>
            </w:r>
            <w:proofErr w:type="spellStart"/>
            <w:proofErr w:type="gramStart"/>
            <w:r w:rsidRPr="000229E2">
              <w:rPr>
                <w:rFonts w:ascii="Times New Roman" w:hAnsi="Times New Roman" w:cs="Times New Roman"/>
              </w:rPr>
              <w:t>безопас</w:t>
            </w:r>
            <w:proofErr w:type="spellEnd"/>
            <w:r w:rsidRPr="00022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29E2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 w:rsidRPr="000229E2">
              <w:rPr>
                <w:rFonts w:ascii="Times New Roman" w:hAnsi="Times New Roman" w:cs="Times New Roman"/>
              </w:rPr>
              <w:t xml:space="preserve"> жизнедеятельности в образовательной организации»</w:t>
            </w:r>
          </w:p>
          <w:p w:rsidR="00817CC9" w:rsidRPr="00B73C31" w:rsidRDefault="00817CC9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 апреля 2021г.)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CC9" w:rsidRDefault="00817CC9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26.05.2021г.</w:t>
            </w:r>
          </w:p>
          <w:p w:rsidR="00817CC9" w:rsidRDefault="00817CC9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817CC9" w:rsidRPr="00460013" w:rsidRDefault="00817CC9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01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17CC9" w:rsidRDefault="00817CC9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квалификации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  <w:p w:rsidR="00817CC9" w:rsidRDefault="00817CC9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817CC9" w:rsidRDefault="00817CC9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по программе «Проектирование и разработка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»с 25.10. по 10.12.2021г. (108 часов)</w:t>
            </w:r>
          </w:p>
          <w:p w:rsidR="00817CC9" w:rsidRDefault="00817CC9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17CC9" w:rsidRDefault="00817CC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Безопасность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жизнедеятельности</w:t>
            </w:r>
          </w:p>
          <w:p w:rsidR="00817CC9" w:rsidRDefault="00817CC9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817CC9" w:rsidRDefault="00817CC9" w:rsidP="00F30C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CC9" w:rsidRPr="00FC2781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817CC9" w:rsidRDefault="00817CC9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817CC9" w:rsidRDefault="00817CC9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Евгеньевна</w:t>
            </w:r>
          </w:p>
        </w:tc>
        <w:tc>
          <w:tcPr>
            <w:tcW w:w="1873" w:type="dxa"/>
            <w:gridSpan w:val="2"/>
          </w:tcPr>
          <w:p w:rsidR="00817CC9" w:rsidRDefault="00817CC9" w:rsidP="00E77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817CC9" w:rsidRDefault="00817CC9" w:rsidP="00E77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 11м.29д</w:t>
            </w:r>
          </w:p>
        </w:tc>
        <w:tc>
          <w:tcPr>
            <w:tcW w:w="709" w:type="dxa"/>
            <w:gridSpan w:val="2"/>
          </w:tcPr>
          <w:p w:rsidR="00817CC9" w:rsidRDefault="000229E2" w:rsidP="00E77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 11м.29д</w:t>
            </w:r>
          </w:p>
        </w:tc>
        <w:tc>
          <w:tcPr>
            <w:tcW w:w="3119" w:type="dxa"/>
          </w:tcPr>
          <w:p w:rsidR="00817CC9" w:rsidRDefault="00817CC9" w:rsidP="00E7779E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№</w:t>
            </w:r>
            <w:proofErr w:type="spellStart"/>
            <w:r>
              <w:rPr>
                <w:rFonts w:ascii="Times New Roman" w:hAnsi="Times New Roman" w:cs="Times New Roman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2015) иностранный язык </w:t>
            </w:r>
          </w:p>
          <w:p w:rsidR="00817CC9" w:rsidRDefault="00817CC9" w:rsidP="00E7779E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ФГАОУВО «Национальный исследовательский  Нижегородский  государственный университет им Н.И.Лобачевского» (2018) бакалавр, педагогическое образование,</w:t>
            </w:r>
          </w:p>
          <w:p w:rsidR="00817CC9" w:rsidRDefault="00817CC9" w:rsidP="00E7779E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ФГАОУВО «Национальный </w:t>
            </w:r>
            <w:r>
              <w:rPr>
                <w:rFonts w:ascii="Times New Roman" w:hAnsi="Times New Roman" w:cs="Times New Roman"/>
              </w:rPr>
              <w:lastRenderedPageBreak/>
              <w:t>исследовательский  Нижегородский  государственный университет им Н.И.Лобачевского» (2020) магистр педагогическое образование,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7CC9" w:rsidRDefault="00E16FBF" w:rsidP="00E77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57F11" w:rsidRDefault="00D57F11" w:rsidP="00D57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НИРО  «Теория и методика преподавания иностранного языка в условиях реализации ФГОС» 2019г. (72ч)</w:t>
            </w:r>
          </w:p>
          <w:p w:rsidR="00D57F11" w:rsidRDefault="00D57F11" w:rsidP="00D57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ФГБУ «Федеральный центр тестирования» </w:t>
            </w:r>
          </w:p>
          <w:p w:rsidR="00D57F11" w:rsidRDefault="00D57F11" w:rsidP="00D57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организаторов ППЭ</w:t>
            </w:r>
          </w:p>
          <w:p w:rsidR="00D57F11" w:rsidRDefault="00D57F11" w:rsidP="00D57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2020г, </w:t>
            </w:r>
          </w:p>
          <w:p w:rsidR="00D57F11" w:rsidRDefault="00D57F11" w:rsidP="00D57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 инновационного образования и воспитания»</w:t>
            </w:r>
          </w:p>
          <w:p w:rsidR="00D57F11" w:rsidRDefault="00D57F11" w:rsidP="00D57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педагогических работников по классному руководству» 2020г. 17 час.</w:t>
            </w:r>
          </w:p>
          <w:p w:rsidR="00D57F11" w:rsidRDefault="00D57F11" w:rsidP="00D57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«Академия «Просвещение» 2020г (36ч)</w:t>
            </w:r>
          </w:p>
          <w:p w:rsidR="00817CC9" w:rsidRDefault="00D57F11" w:rsidP="00D57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2F5"/>
              </w:rPr>
              <w:t>ФГБОУ ВО НГЛУ им. Н.А. Добролюбова</w:t>
            </w: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2F5"/>
              </w:rPr>
              <w:t xml:space="preserve">Институт непрерывного образования прошла обучение в НГЛУ по программе «дополнительной общеобразовательной программе Коммуникативный курс английского языка для </w:t>
            </w: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2F5"/>
              </w:rPr>
              <w:lastRenderedPageBreak/>
              <w:t>взрослых» (120 часов) 2023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17CC9" w:rsidRDefault="00817CC9" w:rsidP="00E77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</w:p>
        </w:tc>
      </w:tr>
      <w:tr w:rsidR="00BF71EB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BF71EB" w:rsidRDefault="00BF71E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BF71EB" w:rsidRDefault="00BF71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2"/>
          </w:tcPr>
          <w:p w:rsidR="00BF71EB" w:rsidRDefault="00BF71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BF71EB" w:rsidRDefault="009E1A07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23г.03м.</w:t>
            </w:r>
          </w:p>
        </w:tc>
        <w:tc>
          <w:tcPr>
            <w:tcW w:w="709" w:type="dxa"/>
            <w:gridSpan w:val="2"/>
          </w:tcPr>
          <w:p w:rsidR="00BF71EB" w:rsidRDefault="00BF71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23г.03м.</w:t>
            </w:r>
          </w:p>
        </w:tc>
        <w:tc>
          <w:tcPr>
            <w:tcW w:w="3119" w:type="dxa"/>
          </w:tcPr>
          <w:p w:rsidR="00BF71EB" w:rsidRDefault="00BF71EB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(1998г.)   </w:t>
            </w:r>
          </w:p>
          <w:p w:rsidR="00BF71EB" w:rsidRPr="009E1A07" w:rsidRDefault="00BF71EB" w:rsidP="00E26361">
            <w:pPr>
              <w:rPr>
                <w:rFonts w:ascii="Times New Roman" w:hAnsi="Times New Roman" w:cs="Times New Roman"/>
              </w:rPr>
            </w:pPr>
            <w:r w:rsidRPr="009E1A07">
              <w:rPr>
                <w:rFonts w:ascii="Times New Roman" w:hAnsi="Times New Roman" w:cs="Times New Roman"/>
              </w:rPr>
              <w:t xml:space="preserve">  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71EB" w:rsidRDefault="00BF71EB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BF71EB" w:rsidRDefault="00BF71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BF71EB" w:rsidRPr="00B57539" w:rsidRDefault="00BF71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F71EB" w:rsidRDefault="00BF71EB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BF71EB" w:rsidRDefault="00BF71EB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  <w:p w:rsidR="00BF71EB" w:rsidRPr="00B57539" w:rsidRDefault="00BF71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развитияработников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Министерства просвещения Российской Федерации» по дополнительной профессиональной программе «Преподавание отечественной истории в школе: внешняя политика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C10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-начале</w:t>
            </w:r>
            <w:r w:rsidRPr="00C10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вв.» (40 часов) 2023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F71EB" w:rsidRDefault="00BF71E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обществознание</w:t>
            </w:r>
          </w:p>
          <w:p w:rsidR="00BF71EB" w:rsidRDefault="00BF71E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712883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712883" w:rsidRDefault="00712883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712883" w:rsidRDefault="00712883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873" w:type="dxa"/>
            <w:gridSpan w:val="2"/>
          </w:tcPr>
          <w:p w:rsidR="00712883" w:rsidRDefault="00712883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  <w:gridSpan w:val="2"/>
          </w:tcPr>
          <w:p w:rsidR="00712883" w:rsidRDefault="00976BB9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11л.02м.</w:t>
            </w:r>
          </w:p>
        </w:tc>
        <w:tc>
          <w:tcPr>
            <w:tcW w:w="709" w:type="dxa"/>
            <w:gridSpan w:val="2"/>
          </w:tcPr>
          <w:p w:rsidR="00712883" w:rsidRDefault="00712883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11л.02м.</w:t>
            </w:r>
          </w:p>
        </w:tc>
        <w:tc>
          <w:tcPr>
            <w:tcW w:w="3119" w:type="dxa"/>
          </w:tcPr>
          <w:p w:rsidR="00712883" w:rsidRDefault="00712883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Московский психолого-социальный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институт (25.10.2007г.)  </w:t>
            </w:r>
            <w:r w:rsidRPr="00976BB9">
              <w:rPr>
                <w:rFonts w:ascii="Times New Roman" w:hAnsi="Times New Roman" w:cs="Times New Roman"/>
              </w:rPr>
              <w:t>Психолог. Преподаватель психологии по специальности «Психология»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12883" w:rsidRDefault="00712883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12883" w:rsidRDefault="00712883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«Национальный исследовательский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Нижегородский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университет им. Н. И. Лобачевского»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28.11. по 19.12.2020г. по доп. проф. программе  «Медицина в сфере образования (Школьная медицина)» (72ч.)</w:t>
            </w:r>
          </w:p>
          <w:p w:rsidR="00712883" w:rsidRDefault="00712883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«Московский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гогический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 с 06.09. по 20.10.2021г. по доп. проф. программе «Организация деятельности педагога-психолога в системе среднего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образования: психолого-педагогическое сопровождение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межведомствен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взаимодействие» (72 часа)</w:t>
            </w:r>
          </w:p>
          <w:p w:rsidR="00712883" w:rsidRDefault="00712883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техникум строительства и предпринимательства» с 10.12. по 23.12.2021г. по программе «Подготовка обучающихся и студентов к демонстрационному экзамену по стандартам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компетенции  «Поварское дело» (76ч.)</w:t>
            </w:r>
          </w:p>
          <w:p w:rsidR="00712883" w:rsidRPr="00B57539" w:rsidRDefault="00712883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техникум строительства и предпринимательства» с 10.12. по 23.12.2021г. по программе «Особенности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кого сопровождения обучающихся и студентов при подготовке к демонстрационному экзамену по стандартам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компетенции «Поварское дело» (76ч.)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2883" w:rsidRDefault="00712883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Безопасность жизнедеятельности</w:t>
            </w:r>
          </w:p>
          <w:p w:rsidR="00712883" w:rsidRDefault="00712883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Психология</w:t>
            </w:r>
          </w:p>
          <w:p w:rsidR="00712883" w:rsidRDefault="00712883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ABA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67ABA" w:rsidRDefault="00967ABA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67ABA" w:rsidRDefault="00967ABA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Анатолий Николаевич</w:t>
            </w:r>
          </w:p>
        </w:tc>
        <w:tc>
          <w:tcPr>
            <w:tcW w:w="1873" w:type="dxa"/>
            <w:gridSpan w:val="2"/>
          </w:tcPr>
          <w:p w:rsidR="00967ABA" w:rsidRDefault="00967ABA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967ABA" w:rsidRDefault="00B21109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05м.</w:t>
            </w:r>
          </w:p>
        </w:tc>
        <w:tc>
          <w:tcPr>
            <w:tcW w:w="709" w:type="dxa"/>
            <w:gridSpan w:val="2"/>
          </w:tcPr>
          <w:p w:rsidR="00967ABA" w:rsidRDefault="00967ABA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05м.</w:t>
            </w:r>
          </w:p>
        </w:tc>
        <w:tc>
          <w:tcPr>
            <w:tcW w:w="3119" w:type="dxa"/>
          </w:tcPr>
          <w:p w:rsidR="00967ABA" w:rsidRPr="008B6730" w:rsidRDefault="00967ABA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(2001г.)           </w:t>
            </w:r>
            <w:r w:rsidRPr="008B6730">
              <w:rPr>
                <w:rFonts w:ascii="Times New Roman" w:hAnsi="Times New Roman" w:cs="Times New Roman"/>
              </w:rPr>
              <w:t xml:space="preserve">учитель математики  и информатики,                           </w:t>
            </w:r>
          </w:p>
          <w:p w:rsidR="00967ABA" w:rsidRPr="008B6730" w:rsidRDefault="00967ABA" w:rsidP="00E26361">
            <w:pPr>
              <w:rPr>
                <w:rFonts w:ascii="Times New Roman" w:hAnsi="Times New Roman" w:cs="Times New Roman"/>
              </w:rPr>
            </w:pPr>
            <w:r w:rsidRPr="008B6730">
              <w:rPr>
                <w:rFonts w:ascii="Times New Roman" w:hAnsi="Times New Roman" w:cs="Times New Roman"/>
              </w:rPr>
              <w:t xml:space="preserve"> доп. специальность физика </w:t>
            </w:r>
          </w:p>
          <w:p w:rsidR="00967ABA" w:rsidRDefault="00967ABA" w:rsidP="00E26361">
            <w:pPr>
              <w:rPr>
                <w:rFonts w:ascii="Times New Roman" w:hAnsi="Times New Roman" w:cs="Times New Roman"/>
              </w:rPr>
            </w:pPr>
          </w:p>
          <w:p w:rsidR="00967ABA" w:rsidRPr="00DE0B80" w:rsidRDefault="00967ABA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Прошел обучение в ГБОУ СПО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улебаский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по программе </w:t>
            </w:r>
            <w:r w:rsidRPr="008B6730">
              <w:rPr>
                <w:rFonts w:ascii="Times New Roman" w:hAnsi="Times New Roman" w:cs="Times New Roman"/>
              </w:rPr>
              <w:t>Электросварщик</w:t>
            </w:r>
            <w:r>
              <w:rPr>
                <w:rFonts w:ascii="Times New Roman" w:hAnsi="Times New Roman" w:cs="Times New Roman"/>
              </w:rPr>
              <w:t xml:space="preserve"> с присвоением 5 разряда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7ABA" w:rsidRDefault="00967ABA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967ABA" w:rsidRDefault="00967ABA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30.01.2019г.</w:t>
            </w:r>
          </w:p>
          <w:p w:rsidR="00967ABA" w:rsidRDefault="00967ABA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67ABA" w:rsidRDefault="00967ABA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16.03.2017г. (108час.)</w:t>
            </w:r>
          </w:p>
          <w:p w:rsidR="00967ABA" w:rsidRDefault="00967ABA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Самарской области «Самарский техникум промышленных технологий»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Программе «Практика и методика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кадров по профессии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Электромон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тажник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 по компетенции «Электромонтаж» с 23.10. по  28.10.2017г. (72ч.)</w:t>
            </w:r>
          </w:p>
          <w:p w:rsidR="00967ABA" w:rsidRDefault="00967ABA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«Проектирование учебного занятия на основе требований ФГОС» с 01.10. по 26.10.2018г. (36)</w:t>
            </w:r>
          </w:p>
          <w:p w:rsidR="00967ABA" w:rsidRDefault="00967ABA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967ABA" w:rsidRDefault="00967ABA" w:rsidP="00E26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67ABA" w:rsidRDefault="00967A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электротехники</w:t>
            </w:r>
          </w:p>
        </w:tc>
      </w:tr>
      <w:tr w:rsidR="00967ABA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67ABA" w:rsidRDefault="00967ABA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67ABA" w:rsidRDefault="00967ABA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Оксана Евгеньевна</w:t>
            </w:r>
          </w:p>
        </w:tc>
        <w:tc>
          <w:tcPr>
            <w:tcW w:w="1873" w:type="dxa"/>
            <w:gridSpan w:val="2"/>
          </w:tcPr>
          <w:p w:rsidR="00967ABA" w:rsidRDefault="00967ABA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967ABA" w:rsidRDefault="00967ABA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07л. 08м. 19д.</w:t>
            </w:r>
          </w:p>
        </w:tc>
        <w:tc>
          <w:tcPr>
            <w:tcW w:w="709" w:type="dxa"/>
            <w:gridSpan w:val="2"/>
          </w:tcPr>
          <w:p w:rsidR="00967ABA" w:rsidRDefault="00967ABA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 08м.</w:t>
            </w:r>
          </w:p>
        </w:tc>
        <w:tc>
          <w:tcPr>
            <w:tcW w:w="3119" w:type="dxa"/>
          </w:tcPr>
          <w:p w:rsidR="00967ABA" w:rsidRDefault="00967ABA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Минина (2013г.)</w:t>
            </w:r>
          </w:p>
          <w:p w:rsidR="00967ABA" w:rsidRPr="008B6730" w:rsidRDefault="00967ABA" w:rsidP="00875438">
            <w:pPr>
              <w:rPr>
                <w:rFonts w:ascii="Times New Roman" w:hAnsi="Times New Roman" w:cs="Times New Roman"/>
              </w:rPr>
            </w:pPr>
            <w:r w:rsidRPr="008B6730">
              <w:rPr>
                <w:rFonts w:ascii="Times New Roman" w:hAnsi="Times New Roman" w:cs="Times New Roman"/>
              </w:rPr>
              <w:t>Педагог профессионального обучения</w:t>
            </w:r>
          </w:p>
          <w:p w:rsidR="00967ABA" w:rsidRDefault="00967ABA" w:rsidP="00875438">
            <w:pPr>
              <w:rPr>
                <w:rFonts w:ascii="Times New Roman" w:hAnsi="Times New Roman" w:cs="Times New Roman"/>
                <w:b/>
              </w:rPr>
            </w:pPr>
          </w:p>
          <w:p w:rsidR="00967ABA" w:rsidRDefault="00967ABA" w:rsidP="00875438">
            <w:pPr>
              <w:rPr>
                <w:rFonts w:ascii="Times New Roman" w:hAnsi="Times New Roman" w:cs="Times New Roman"/>
                <w:b/>
              </w:rPr>
            </w:pPr>
            <w:r w:rsidRPr="00007DA9">
              <w:rPr>
                <w:rFonts w:ascii="Times New Roman" w:hAnsi="Times New Roman" w:cs="Times New Roman"/>
              </w:rPr>
              <w:t>ФГБОУ ВО «Нижегородский государственный технический университет им. Р. Е. Алексеева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67ABA" w:rsidRDefault="00967ABA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07DA9">
              <w:rPr>
                <w:rFonts w:ascii="Times New Roman" w:hAnsi="Times New Roman" w:cs="Times New Roman"/>
              </w:rPr>
              <w:t>21.02.2018г.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67ABA" w:rsidRPr="008B6730" w:rsidRDefault="00967ABA" w:rsidP="00875438">
            <w:pPr>
              <w:rPr>
                <w:rFonts w:ascii="Times New Roman" w:hAnsi="Times New Roman" w:cs="Times New Roman"/>
              </w:rPr>
            </w:pPr>
            <w:r w:rsidRPr="008B6730">
              <w:rPr>
                <w:rFonts w:ascii="Times New Roman" w:hAnsi="Times New Roman" w:cs="Times New Roman"/>
              </w:rPr>
              <w:t>Присвоена квалификация Бакалавр по направления подготовки 15.03.01 Машиностроение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67ABA" w:rsidRDefault="00967ABA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25.03.2020г.</w:t>
            </w:r>
          </w:p>
          <w:p w:rsidR="00967ABA" w:rsidRDefault="00967ABA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67ABA" w:rsidRDefault="00967ABA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ледж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»повышение квалификации Практика  и методика подготовки кадров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сии «Плиточник-облицовщик»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тенции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«Облицовка плиткой» 2017г. (78ч.)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67ABA" w:rsidRDefault="00967A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МДК 01.02  Проект производства рабо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967ABA" w:rsidRDefault="00967A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МДК 01.01 Проектирование зданий и сооружений</w:t>
            </w:r>
          </w:p>
          <w:p w:rsidR="00967ABA" w:rsidRDefault="00967A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МДК 04.01 Эксплуатация зданий и сооружений</w:t>
            </w:r>
          </w:p>
          <w:p w:rsidR="00967ABA" w:rsidRDefault="00967A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МДК 02.02 Учет и контроль технологических процессов на объекте капитального строительства</w:t>
            </w:r>
          </w:p>
          <w:p w:rsidR="00967ABA" w:rsidRDefault="00967A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МДК 02.01 Организация технологических процессов на объекте капитального строительства</w:t>
            </w:r>
          </w:p>
          <w:p w:rsidR="00967ABA" w:rsidRDefault="00967A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Основы геодезии</w:t>
            </w:r>
          </w:p>
          <w:p w:rsidR="00967ABA" w:rsidRDefault="00967A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Проектирование зданий и сооружений</w:t>
            </w:r>
          </w:p>
          <w:p w:rsidR="00967ABA" w:rsidRDefault="00967A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Проект производства работ</w:t>
            </w:r>
          </w:p>
          <w:p w:rsidR="00967ABA" w:rsidRDefault="00967A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Учет и контроль технологических процессов на объекте капитального строительства</w:t>
            </w:r>
          </w:p>
          <w:p w:rsidR="00967ABA" w:rsidRDefault="00967A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деятельностью структурных подразделений при выполнении строительно-монтажных работ, в том числе отделочных работ эксплуатации</w:t>
            </w:r>
            <w:proofErr w:type="gramStart"/>
            <w:r w:rsidRPr="00BE6AB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E6AB8">
              <w:rPr>
                <w:rFonts w:ascii="Times New Roman" w:hAnsi="Times New Roman" w:cs="Times New Roman"/>
                <w:sz w:val="18"/>
                <w:szCs w:val="18"/>
              </w:rPr>
              <w:t xml:space="preserve"> ремонте и реконструкции зданий и сооружений</w:t>
            </w:r>
          </w:p>
          <w:p w:rsidR="00967ABA" w:rsidRPr="00BE6AB8" w:rsidRDefault="00967AB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Безопасность труда при выполнении строительно-монтажных работ, в том числе отделочных работ эксплуатации</w:t>
            </w:r>
            <w:proofErr w:type="gramStart"/>
            <w:r w:rsidRPr="00BE6AB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E6AB8">
              <w:rPr>
                <w:rFonts w:ascii="Times New Roman" w:hAnsi="Times New Roman" w:cs="Times New Roman"/>
                <w:sz w:val="18"/>
                <w:szCs w:val="18"/>
              </w:rPr>
              <w:t xml:space="preserve"> ремонте и реконструкции зданий и сооружений</w:t>
            </w:r>
          </w:p>
        </w:tc>
      </w:tr>
      <w:tr w:rsidR="00617AAA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617AAA" w:rsidRDefault="00617AAA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617AAA" w:rsidRDefault="00617AAA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Ольга Сергеевна</w:t>
            </w:r>
          </w:p>
        </w:tc>
        <w:tc>
          <w:tcPr>
            <w:tcW w:w="1873" w:type="dxa"/>
            <w:gridSpan w:val="2"/>
          </w:tcPr>
          <w:p w:rsidR="00617AAA" w:rsidRDefault="00617AAA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617AAA" w:rsidRDefault="008B6730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04м.</w:t>
            </w:r>
          </w:p>
        </w:tc>
        <w:tc>
          <w:tcPr>
            <w:tcW w:w="709" w:type="dxa"/>
            <w:gridSpan w:val="2"/>
          </w:tcPr>
          <w:p w:rsidR="00617AAA" w:rsidRDefault="00617AAA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04м.</w:t>
            </w:r>
          </w:p>
        </w:tc>
        <w:tc>
          <w:tcPr>
            <w:tcW w:w="3119" w:type="dxa"/>
          </w:tcPr>
          <w:p w:rsidR="00617AAA" w:rsidRDefault="00617AAA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институт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им. Горького</w:t>
            </w:r>
            <w:r w:rsidRPr="002E448A">
              <w:rPr>
                <w:rFonts w:ascii="Times New Roman" w:hAnsi="Times New Roman" w:cs="Times New Roman"/>
                <w:b/>
              </w:rPr>
              <w:t xml:space="preserve">,  </w:t>
            </w:r>
            <w:r w:rsidRPr="00753D6B">
              <w:rPr>
                <w:rFonts w:ascii="Times New Roman" w:hAnsi="Times New Roman" w:cs="Times New Roman"/>
              </w:rPr>
              <w:t>(1991г.)</w:t>
            </w:r>
            <w:r w:rsidRPr="002E448A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8B6730">
              <w:rPr>
                <w:rFonts w:ascii="Times New Roman" w:hAnsi="Times New Roman" w:cs="Times New Roman"/>
              </w:rPr>
              <w:t>учитель математики, информатики и вычислит.  Техники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17AAA" w:rsidRDefault="00617AAA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617AAA" w:rsidRDefault="00617AAA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25.11.2020г.</w:t>
            </w:r>
          </w:p>
          <w:p w:rsidR="00617AAA" w:rsidRDefault="00617AAA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17AAA" w:rsidRDefault="00617AAA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617AAA" w:rsidRDefault="00617AAA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  <w:p w:rsidR="00617AAA" w:rsidRDefault="00617AAA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  повышения квалификации по программе «Использование языка </w:t>
            </w:r>
            <w:r>
              <w:rPr>
                <w:rFonts w:ascii="Times New Roman" w:hAnsi="Times New Roman" w:cs="Times New Roman"/>
                <w:lang w:val="en-US"/>
              </w:rPr>
              <w:t>PYHON</w:t>
            </w:r>
            <w:r w:rsidRPr="005D5C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обучении информатике на уровне основного среднего общего образования в условиях обновленных ФГОС» (54часа)2022</w:t>
            </w:r>
          </w:p>
          <w:p w:rsidR="00617AAA" w:rsidRPr="005D5C2F" w:rsidRDefault="00617AAA" w:rsidP="00E26361">
            <w:pPr>
              <w:rPr>
                <w:rFonts w:ascii="Times New Roman" w:hAnsi="Times New Roman" w:cs="Times New Roman"/>
              </w:rPr>
            </w:pPr>
            <w:r w:rsidRPr="003E5EDF"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 w:rsidRPr="003E5EDF">
              <w:rPr>
                <w:rFonts w:ascii="Times New Roman" w:hAnsi="Times New Roman" w:cs="Times New Roman"/>
                <w:sz w:val="18"/>
                <w:szCs w:val="18"/>
              </w:rPr>
              <w:t xml:space="preserve">политики и профессионального развития </w:t>
            </w:r>
            <w:r w:rsidRPr="003E5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работников образования Министерства просвещения</w:t>
            </w:r>
            <w:proofErr w:type="gramEnd"/>
            <w:r w:rsidRPr="003E5EDF">
              <w:rPr>
                <w:rFonts w:ascii="Times New Roman" w:hAnsi="Times New Roman" w:cs="Times New Roman"/>
                <w:sz w:val="18"/>
                <w:szCs w:val="18"/>
              </w:rPr>
              <w:t xml:space="preserve"> РФ» по программе «Методика преподавания образовательной дисциплины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Pr="003E5EDF">
              <w:rPr>
                <w:rFonts w:ascii="Times New Roman" w:hAnsi="Times New Roman" w:cs="Times New Roman"/>
                <w:sz w:val="18"/>
                <w:szCs w:val="18"/>
              </w:rPr>
              <w:t>» с учетом профессиональной направленности основных образовательных программ среднего профессионального образования» (40часов) 2022г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17AAA" w:rsidRDefault="00617AA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  <w:p w:rsidR="00617AAA" w:rsidRDefault="00617AAA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</w:tr>
      <w:tr w:rsidR="00905DEB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05DEB" w:rsidRDefault="00905DE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05DEB" w:rsidRDefault="00905DEB" w:rsidP="00E942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Сноровихина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 </w:t>
            </w:r>
          </w:p>
        </w:tc>
        <w:tc>
          <w:tcPr>
            <w:tcW w:w="1873" w:type="dxa"/>
            <w:gridSpan w:val="2"/>
          </w:tcPr>
          <w:p w:rsidR="00905DEB" w:rsidRDefault="00905DEB" w:rsidP="00E94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905DEB" w:rsidRDefault="00905DEB" w:rsidP="00E9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709" w:type="dxa"/>
            <w:gridSpan w:val="2"/>
          </w:tcPr>
          <w:p w:rsidR="00905DEB" w:rsidRDefault="00905DEB" w:rsidP="00E9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3119" w:type="dxa"/>
          </w:tcPr>
          <w:p w:rsidR="00905DEB" w:rsidRDefault="00905DEB" w:rsidP="00E942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(1997г.) учитель биологии </w:t>
            </w:r>
          </w:p>
          <w:p w:rsidR="00905DEB" w:rsidRDefault="00905DEB" w:rsidP="00E9429E">
            <w:pPr>
              <w:rPr>
                <w:rFonts w:ascii="Times New Roman" w:hAnsi="Times New Roman" w:cs="Times New Roman"/>
              </w:rPr>
            </w:pP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05DEB" w:rsidRDefault="00905DEB" w:rsidP="00E9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05DEB" w:rsidRDefault="00905DEB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Методика преподавания  образовательной дисциплины « Экология»  с учетом профессиональной направленности основных образовательных программ среднего профессионального образования « 2022, (40ч)</w:t>
            </w:r>
          </w:p>
          <w:p w:rsidR="00905DEB" w:rsidRDefault="00905DEB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DEB" w:rsidRDefault="00905DEB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Методика преподавания  образовательной дисциплины « Химия»  с учетом профессиональной направленности основных образовательных программ среднего профессионального образования « 2022, (40ч)</w:t>
            </w:r>
          </w:p>
          <w:p w:rsidR="00905DEB" w:rsidRDefault="00905DEB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ГБОУДПО НИРО  повышение квалификации «Реализация требований обновленных ФГОС НОО, ФГОС ООО в работе учителя» 2022г. С 10.10.2022г.  по 25.10.2022г. (36ч.)</w:t>
            </w:r>
          </w:p>
          <w:p w:rsidR="00905DEB" w:rsidRDefault="00905DEB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DEB" w:rsidRDefault="00905DEB" w:rsidP="00E94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05DEB" w:rsidRDefault="00905DEB" w:rsidP="00E77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Химия</w:t>
            </w:r>
          </w:p>
        </w:tc>
      </w:tr>
      <w:tr w:rsidR="00227491" w:rsidRPr="00FC2781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227491" w:rsidRDefault="00227491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27491" w:rsidRDefault="00227491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Елена Сергеевна</w:t>
            </w:r>
          </w:p>
        </w:tc>
        <w:tc>
          <w:tcPr>
            <w:tcW w:w="1873" w:type="dxa"/>
            <w:gridSpan w:val="2"/>
          </w:tcPr>
          <w:p w:rsidR="00227491" w:rsidRDefault="00227491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227491" w:rsidRDefault="00227491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 02м. 11д.</w:t>
            </w:r>
          </w:p>
        </w:tc>
        <w:tc>
          <w:tcPr>
            <w:tcW w:w="709" w:type="dxa"/>
            <w:gridSpan w:val="2"/>
          </w:tcPr>
          <w:p w:rsidR="00227491" w:rsidRDefault="00227491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3г. 08м.</w:t>
            </w:r>
          </w:p>
        </w:tc>
        <w:tc>
          <w:tcPr>
            <w:tcW w:w="3119" w:type="dxa"/>
          </w:tcPr>
          <w:p w:rsidR="00227491" w:rsidRDefault="00227491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СПО «</w:t>
            </w: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(2009г)</w:t>
            </w:r>
          </w:p>
          <w:p w:rsidR="00227491" w:rsidRPr="00130FF9" w:rsidRDefault="00227491" w:rsidP="00FB117E">
            <w:pPr>
              <w:rPr>
                <w:rFonts w:ascii="Times New Roman" w:hAnsi="Times New Roman" w:cs="Times New Roman"/>
              </w:rPr>
            </w:pPr>
            <w:r w:rsidRPr="00130FF9">
              <w:rPr>
                <w:rFonts w:ascii="Times New Roman" w:hAnsi="Times New Roman" w:cs="Times New Roman"/>
              </w:rPr>
              <w:t>Техник</w:t>
            </w:r>
          </w:p>
          <w:p w:rsidR="00227491" w:rsidRDefault="00227491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архитектурно-строительный университет (2011г.)</w:t>
            </w:r>
          </w:p>
          <w:p w:rsidR="00227491" w:rsidRPr="00130FF9" w:rsidRDefault="00227491" w:rsidP="00FB117E">
            <w:pPr>
              <w:rPr>
                <w:rFonts w:ascii="Times New Roman" w:hAnsi="Times New Roman" w:cs="Times New Roman"/>
              </w:rPr>
            </w:pPr>
            <w:r w:rsidRPr="00130FF9">
              <w:rPr>
                <w:rFonts w:ascii="Times New Roman" w:hAnsi="Times New Roman" w:cs="Times New Roman"/>
              </w:rPr>
              <w:t>Экономист по специальности «Бухгалтерский учет, анализ и аудит»</w:t>
            </w:r>
          </w:p>
          <w:p w:rsidR="00227491" w:rsidRPr="00130FF9" w:rsidRDefault="00227491" w:rsidP="00FB117E">
            <w:pPr>
              <w:rPr>
                <w:rFonts w:ascii="Times New Roman" w:hAnsi="Times New Roman" w:cs="Times New Roman"/>
              </w:rPr>
            </w:pPr>
            <w:r w:rsidRPr="00130FF9">
              <w:rPr>
                <w:rFonts w:ascii="Times New Roman" w:hAnsi="Times New Roman" w:cs="Times New Roman"/>
              </w:rPr>
              <w:t xml:space="preserve">ФГАОУВО « </w:t>
            </w:r>
            <w:proofErr w:type="spellStart"/>
            <w:r w:rsidRPr="00130FF9">
              <w:rPr>
                <w:rFonts w:ascii="Times New Roman" w:hAnsi="Times New Roman" w:cs="Times New Roman"/>
              </w:rPr>
              <w:t>Нацмональный</w:t>
            </w:r>
            <w:proofErr w:type="spellEnd"/>
            <w:r w:rsidRPr="00130FF9">
              <w:rPr>
                <w:rFonts w:ascii="Times New Roman" w:hAnsi="Times New Roman" w:cs="Times New Roman"/>
              </w:rPr>
              <w:t xml:space="preserve"> исследовательский  технологический университет «</w:t>
            </w:r>
            <w:proofErr w:type="spellStart"/>
            <w:r w:rsidRPr="00130FF9">
              <w:rPr>
                <w:rFonts w:ascii="Times New Roman" w:hAnsi="Times New Roman" w:cs="Times New Roman"/>
              </w:rPr>
              <w:t>МИСиС</w:t>
            </w:r>
            <w:proofErr w:type="spellEnd"/>
            <w:r w:rsidRPr="00130FF9">
              <w:rPr>
                <w:rFonts w:ascii="Times New Roman" w:hAnsi="Times New Roman" w:cs="Times New Roman"/>
              </w:rPr>
              <w:t>» (2022)</w:t>
            </w:r>
          </w:p>
          <w:p w:rsidR="00227491" w:rsidRPr="009C1A29" w:rsidRDefault="00227491" w:rsidP="00FB117E">
            <w:pPr>
              <w:rPr>
                <w:rFonts w:ascii="Times New Roman" w:hAnsi="Times New Roman" w:cs="Times New Roman"/>
                <w:b/>
              </w:rPr>
            </w:pPr>
            <w:r w:rsidRPr="00130FF9">
              <w:rPr>
                <w:rFonts w:ascii="Times New Roman" w:hAnsi="Times New Roman" w:cs="Times New Roman"/>
              </w:rPr>
              <w:t>Бакалавр (металлургия)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27491" w:rsidRDefault="00227491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227491" w:rsidRDefault="00227491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27491" w:rsidRDefault="00227491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227491" w:rsidRDefault="00227491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227491" w:rsidRDefault="00227491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НГИЭУ 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01.10.по 25.12.2019г. по доп. проф. Программе «Бережливое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водство</w:t>
            </w:r>
            <w:proofErr w:type="spellEnd"/>
            <w:r>
              <w:rPr>
                <w:rFonts w:ascii="Times New Roman" w:hAnsi="Times New Roman" w:cs="Times New Roman"/>
              </w:rPr>
              <w:t>» (72ч.)</w:t>
            </w:r>
          </w:p>
          <w:p w:rsidR="00227491" w:rsidRDefault="00227491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инженерно-экономический </w:t>
            </w:r>
            <w:proofErr w:type="spellStart"/>
            <w:r>
              <w:rPr>
                <w:rFonts w:ascii="Times New Roman" w:hAnsi="Times New Roman" w:cs="Times New Roman"/>
              </w:rPr>
              <w:t>универ</w:t>
            </w:r>
            <w:proofErr w:type="spellEnd"/>
          </w:p>
          <w:p w:rsidR="00227491" w:rsidRDefault="00227491" w:rsidP="00FB11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  <w:p w:rsidR="00227491" w:rsidRPr="00757C94" w:rsidRDefault="00227491" w:rsidP="00FB117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квалификации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«Проектирование учебного занятия на основе требований ФГОС» с 05.10. 30.10.2020г. (36ч.)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7491" w:rsidRDefault="00227491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</w:tr>
      <w:tr w:rsidR="00905DEB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05DEB" w:rsidRDefault="00905DE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05DEB" w:rsidRDefault="00905DEB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Вячеславовна</w:t>
            </w:r>
          </w:p>
        </w:tc>
        <w:tc>
          <w:tcPr>
            <w:tcW w:w="1873" w:type="dxa"/>
            <w:gridSpan w:val="2"/>
          </w:tcPr>
          <w:p w:rsidR="00905DEB" w:rsidRDefault="00905DEB" w:rsidP="00E77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905DEB" w:rsidRDefault="00905DEB" w:rsidP="00E77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06л.11м.12д</w:t>
            </w:r>
          </w:p>
        </w:tc>
        <w:tc>
          <w:tcPr>
            <w:tcW w:w="709" w:type="dxa"/>
            <w:gridSpan w:val="2"/>
          </w:tcPr>
          <w:p w:rsidR="00905DEB" w:rsidRDefault="00905DEB" w:rsidP="00E77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00л.11м.12д</w:t>
            </w:r>
          </w:p>
        </w:tc>
        <w:tc>
          <w:tcPr>
            <w:tcW w:w="3119" w:type="dxa"/>
          </w:tcPr>
          <w:p w:rsidR="00905DEB" w:rsidRDefault="00905DEB" w:rsidP="00E77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«Нижегородский государственный университет» (2011г)  «Антикризисное управление»</w:t>
            </w:r>
          </w:p>
          <w:p w:rsidR="00905DEB" w:rsidRDefault="00905DEB" w:rsidP="00E77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ФГАОУВО «Национальный исследовательский Нижегородский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</w:rPr>
              <w:t>им.Н.И.Лобачевского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(2022г) </w:t>
            </w:r>
          </w:p>
          <w:p w:rsidR="00905DEB" w:rsidRDefault="00905DEB" w:rsidP="00E77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профессиональной деятельности в сфере  преподавания физической культуры</w:t>
            </w:r>
          </w:p>
          <w:p w:rsidR="00905DEB" w:rsidRDefault="00905DEB" w:rsidP="00E7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05DEB" w:rsidRDefault="00905DEB" w:rsidP="00E77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05DEB" w:rsidRDefault="00905DEB" w:rsidP="00E77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05DEB" w:rsidRDefault="00905DEB" w:rsidP="00E77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905DEB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05DEB" w:rsidRDefault="00905DE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2"/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04м.</w:t>
            </w:r>
          </w:p>
        </w:tc>
        <w:tc>
          <w:tcPr>
            <w:tcW w:w="709" w:type="dxa"/>
            <w:gridSpan w:val="2"/>
          </w:tcPr>
          <w:p w:rsidR="00905DEB" w:rsidRDefault="00905DEB" w:rsidP="008B6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04м.</w:t>
            </w:r>
          </w:p>
        </w:tc>
        <w:tc>
          <w:tcPr>
            <w:tcW w:w="3119" w:type="dxa"/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Владимирской области «Муромский педагогический колледж» (2016г.)</w:t>
            </w:r>
          </w:p>
          <w:p w:rsidR="00905DEB" w:rsidRPr="008B6730" w:rsidRDefault="00905DEB" w:rsidP="00E26361">
            <w:pPr>
              <w:rPr>
                <w:rFonts w:ascii="Times New Roman" w:hAnsi="Times New Roman" w:cs="Times New Roman"/>
              </w:rPr>
            </w:pPr>
            <w:r w:rsidRPr="008B6730">
              <w:rPr>
                <w:rFonts w:ascii="Times New Roman" w:hAnsi="Times New Roman" w:cs="Times New Roman"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05DEB" w:rsidRDefault="00905DEB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КМК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программе «Пожарная безопасность» с 20.05. по 21.05.2022г. (16ч.)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05DEB" w:rsidRDefault="00905DE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905DEB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05DEB" w:rsidRDefault="00905DE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Евгения Васильевна</w:t>
            </w:r>
          </w:p>
        </w:tc>
        <w:tc>
          <w:tcPr>
            <w:tcW w:w="1873" w:type="dxa"/>
            <w:gridSpan w:val="2"/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850" w:type="dxa"/>
            <w:gridSpan w:val="2"/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03м.</w:t>
            </w:r>
          </w:p>
        </w:tc>
        <w:tc>
          <w:tcPr>
            <w:tcW w:w="709" w:type="dxa"/>
            <w:gridSpan w:val="2"/>
          </w:tcPr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03м.</w:t>
            </w:r>
          </w:p>
        </w:tc>
        <w:tc>
          <w:tcPr>
            <w:tcW w:w="3119" w:type="dxa"/>
          </w:tcPr>
          <w:p w:rsidR="00905DEB" w:rsidRDefault="00905DEB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Университет,  (1991г.)  </w:t>
            </w:r>
          </w:p>
          <w:p w:rsidR="00905DEB" w:rsidRPr="008B6730" w:rsidRDefault="00905DEB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 w:rsidRPr="008B6730">
              <w:rPr>
                <w:rFonts w:ascii="Times New Roman" w:hAnsi="Times New Roman" w:cs="Times New Roman"/>
              </w:rPr>
              <w:t>учитель математики.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27.10.2021г.</w:t>
            </w:r>
          </w:p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05DEB" w:rsidRDefault="00905DEB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«Учебный (ученический) проект как технология развития творческих возможностей обучающихся» с 19.11.по 16.12.2018г. (36ч.)</w:t>
            </w:r>
          </w:p>
          <w:p w:rsidR="00905DEB" w:rsidRDefault="00905DEB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КМК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доп. проф. Программе «Пожарная безопасность» с 20.05. по21.05.2022г. (16ч.)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05DEB" w:rsidRDefault="00905DE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905DEB" w:rsidRDefault="00905DE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DEB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05DEB" w:rsidRDefault="00905DE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2"/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04г.04м.</w:t>
            </w:r>
          </w:p>
        </w:tc>
        <w:tc>
          <w:tcPr>
            <w:tcW w:w="709" w:type="dxa"/>
            <w:gridSpan w:val="2"/>
          </w:tcPr>
          <w:p w:rsidR="00905DEB" w:rsidRDefault="00905DEB" w:rsidP="008B6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04г.04м.</w:t>
            </w:r>
          </w:p>
        </w:tc>
        <w:tc>
          <w:tcPr>
            <w:tcW w:w="3119" w:type="dxa"/>
          </w:tcPr>
          <w:p w:rsidR="00905DEB" w:rsidRDefault="00905DEB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05DEB" w:rsidRDefault="00905DEB" w:rsidP="00E26361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Лобачевского </w:t>
            </w:r>
          </w:p>
          <w:p w:rsidR="00905DEB" w:rsidRDefault="00905DEB" w:rsidP="00E26361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905DEB" w:rsidRPr="008B6730" w:rsidRDefault="00905DEB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 w:rsidRPr="008B6730">
              <w:rPr>
                <w:rFonts w:ascii="Times New Roman" w:hAnsi="Times New Roman" w:cs="Times New Roman"/>
              </w:rPr>
              <w:t xml:space="preserve">Специалист в области </w:t>
            </w:r>
            <w:proofErr w:type="spellStart"/>
            <w:r w:rsidRPr="008B6730">
              <w:rPr>
                <w:rFonts w:ascii="Times New Roman" w:hAnsi="Times New Roman" w:cs="Times New Roman"/>
              </w:rPr>
              <w:t>международ</w:t>
            </w:r>
            <w:proofErr w:type="spellEnd"/>
          </w:p>
          <w:p w:rsidR="00905DEB" w:rsidRPr="008B6730" w:rsidRDefault="00905DEB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proofErr w:type="spellStart"/>
            <w:r w:rsidRPr="008B6730">
              <w:rPr>
                <w:rFonts w:ascii="Times New Roman" w:hAnsi="Times New Roman" w:cs="Times New Roman"/>
              </w:rPr>
              <w:t>ных</w:t>
            </w:r>
            <w:proofErr w:type="spellEnd"/>
            <w:r w:rsidRPr="008B6730">
              <w:rPr>
                <w:rFonts w:ascii="Times New Roman" w:hAnsi="Times New Roman" w:cs="Times New Roman"/>
              </w:rPr>
              <w:t xml:space="preserve"> отношений</w:t>
            </w:r>
          </w:p>
          <w:p w:rsidR="00905DEB" w:rsidRDefault="00905DEB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5DEB" w:rsidRDefault="00905DEB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им. Н. И. Лобачевского</w:t>
            </w:r>
          </w:p>
          <w:p w:rsidR="00905DEB" w:rsidRDefault="00905DEB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16.11.2013г.</w:t>
            </w:r>
          </w:p>
          <w:p w:rsidR="00905DEB" w:rsidRPr="008B6730" w:rsidRDefault="00905DEB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 w:rsidRPr="008B6730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05DEB" w:rsidRDefault="00905DEB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  <w:p w:rsidR="00905DEB" w:rsidRDefault="00905DEB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  <w:p w:rsidR="00905DEB" w:rsidRDefault="00905DEB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«Московский институт профессиональной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переподготовки и повышения квалификации педагогов» по программе повышения квалификации «Повышении мотивации и эффективности обучения иностранному языку с помощью интерактивных тренажеров (на примере английского языка)(72 часа) 2023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05DEB" w:rsidRDefault="00905DE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</w:p>
        </w:tc>
      </w:tr>
      <w:tr w:rsidR="00905DEB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05DEB" w:rsidRDefault="00905DE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Татьяна Геннадьевна</w:t>
            </w:r>
          </w:p>
        </w:tc>
        <w:tc>
          <w:tcPr>
            <w:tcW w:w="1873" w:type="dxa"/>
            <w:gridSpan w:val="2"/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 04м.</w:t>
            </w:r>
          </w:p>
        </w:tc>
        <w:tc>
          <w:tcPr>
            <w:tcW w:w="709" w:type="dxa"/>
            <w:gridSpan w:val="2"/>
          </w:tcPr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 04м.</w:t>
            </w:r>
          </w:p>
        </w:tc>
        <w:tc>
          <w:tcPr>
            <w:tcW w:w="3119" w:type="dxa"/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(1994г.)                                </w:t>
            </w:r>
            <w:r w:rsidRPr="008B6730">
              <w:rPr>
                <w:rFonts w:ascii="Times New Roman" w:hAnsi="Times New Roman" w:cs="Times New Roman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256.12.2019г.</w:t>
            </w:r>
          </w:p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05DEB" w:rsidRDefault="00905DEB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«Теория и методика преподавания общеобразовательных дисциплин» с 15.01. по 30.11.2018г.  (108ч.)</w:t>
            </w:r>
          </w:p>
          <w:p w:rsidR="00905DEB" w:rsidRDefault="00905DEB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по программе «Проектирование и разработка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»с 25.10. по 10.12.2021г. (108 часов)</w:t>
            </w:r>
          </w:p>
          <w:p w:rsidR="00905DEB" w:rsidRDefault="00905DEB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05DEB" w:rsidRDefault="00905DE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905DEB" w:rsidRDefault="00905DE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905DEB" w:rsidRDefault="00905DE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905DEB" w:rsidRDefault="00905DE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DEB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05DEB" w:rsidRDefault="00905DE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873" w:type="dxa"/>
            <w:gridSpan w:val="2"/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физ. воспитания</w:t>
            </w:r>
          </w:p>
        </w:tc>
        <w:tc>
          <w:tcPr>
            <w:tcW w:w="850" w:type="dxa"/>
            <w:gridSpan w:val="2"/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27л.08м.</w:t>
            </w:r>
          </w:p>
        </w:tc>
        <w:tc>
          <w:tcPr>
            <w:tcW w:w="709" w:type="dxa"/>
            <w:gridSpan w:val="2"/>
          </w:tcPr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27л.08м.</w:t>
            </w:r>
          </w:p>
        </w:tc>
        <w:tc>
          <w:tcPr>
            <w:tcW w:w="3119" w:type="dxa"/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Горького,  (1993г.)                   </w:t>
            </w:r>
            <w:r w:rsidRPr="008B6730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8B6730">
              <w:rPr>
                <w:rFonts w:ascii="Times New Roman" w:hAnsi="Times New Roman" w:cs="Times New Roman"/>
              </w:rPr>
              <w:t>безопас</w:t>
            </w:r>
            <w:proofErr w:type="spellEnd"/>
            <w:r w:rsidRPr="008B6730">
              <w:rPr>
                <w:rFonts w:ascii="Times New Roman" w:hAnsi="Times New Roman" w:cs="Times New Roman"/>
              </w:rPr>
              <w:t>. Жизнедеятельности и физической культуры.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«НИРО» по модулю «Формирование эффективной управленческой команды в профессиональной образовательной организации» с 25.01. по 29.01.2016г. (36ч.)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05DEB" w:rsidRDefault="00905DE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905DEB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05DEB" w:rsidRDefault="00905DE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Марина Владимировна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11</w:t>
            </w:r>
          </w:p>
        </w:tc>
        <w:tc>
          <w:tcPr>
            <w:tcW w:w="709" w:type="dxa"/>
            <w:gridSpan w:val="2"/>
          </w:tcPr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11м.</w:t>
            </w:r>
          </w:p>
        </w:tc>
        <w:tc>
          <w:tcPr>
            <w:tcW w:w="3119" w:type="dxa"/>
          </w:tcPr>
          <w:p w:rsidR="00905DEB" w:rsidRPr="00A401BF" w:rsidRDefault="00905DEB" w:rsidP="00E26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Всесоюзный ордена Трудового Красного Знамени заочный </w:t>
            </w:r>
            <w:proofErr w:type="spellStart"/>
            <w:r>
              <w:rPr>
                <w:rFonts w:ascii="Times New Roman" w:hAnsi="Times New Roman" w:cs="Times New Roman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институт,    (1987г.)                                         </w:t>
            </w:r>
            <w:r w:rsidRPr="008B6730">
              <w:rPr>
                <w:rFonts w:ascii="Times New Roman" w:hAnsi="Times New Roman" w:cs="Times New Roman"/>
              </w:rPr>
              <w:t>инженер-металлург</w:t>
            </w:r>
            <w:r w:rsidRPr="00A401BF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27.10.2021г.</w:t>
            </w:r>
          </w:p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05DEB" w:rsidRDefault="00905DEB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905DEB" w:rsidRDefault="00905DEB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</w:t>
            </w:r>
            <w:r w:rsidRPr="00007C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учетом ТОП-50 и стандартов </w:t>
            </w:r>
            <w:proofErr w:type="spell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905DEB" w:rsidRDefault="00905DEB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КМК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доп. проф. Программе «Пожарная безопасность» с 20.05. по21.05.2022г. (16ч.)</w:t>
            </w:r>
          </w:p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05DEB" w:rsidRDefault="00905DE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Метрология, стандартизация и сертификация</w:t>
            </w:r>
          </w:p>
        </w:tc>
      </w:tr>
      <w:tr w:rsidR="00905DEB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05DEB" w:rsidRDefault="00905DEB" w:rsidP="00165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Наталья Геннадьевна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17л.0м.</w:t>
            </w:r>
          </w:p>
        </w:tc>
        <w:tc>
          <w:tcPr>
            <w:tcW w:w="709" w:type="dxa"/>
            <w:gridSpan w:val="2"/>
          </w:tcPr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17л.0м.</w:t>
            </w:r>
          </w:p>
        </w:tc>
        <w:tc>
          <w:tcPr>
            <w:tcW w:w="3119" w:type="dxa"/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</w:t>
            </w: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педагогический институт им. А. П. Гайдара» (2006г.)</w:t>
            </w:r>
          </w:p>
          <w:p w:rsidR="00905DEB" w:rsidRPr="008B6730" w:rsidRDefault="00905DEB" w:rsidP="00E26361">
            <w:pPr>
              <w:rPr>
                <w:rFonts w:ascii="Times New Roman" w:hAnsi="Times New Roman" w:cs="Times New Roman"/>
              </w:rPr>
            </w:pPr>
            <w:r w:rsidRPr="008B673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 w:rsidRPr="00441949">
              <w:rPr>
                <w:rFonts w:ascii="Times New Roman" w:hAnsi="Times New Roman" w:cs="Times New Roman"/>
                <w:sz w:val="20"/>
                <w:szCs w:val="20"/>
              </w:rPr>
              <w:t>01.02.2019г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05DEB" w:rsidRDefault="00905DEB" w:rsidP="00E26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квалификации с 30.10. по 22.12.2017г. по программе «Теория и методика преподавания астрономии в контексте требований ФГОС» (72ч.)</w:t>
            </w:r>
          </w:p>
          <w:p w:rsidR="00905DEB" w:rsidRDefault="00905DEB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КМК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доп. проф. Программе «Пожарная безопасность» с 20.05. по21.05.2022г. (16ч.)</w:t>
            </w:r>
          </w:p>
          <w:p w:rsidR="00905DEB" w:rsidRPr="00B16136" w:rsidRDefault="00905DEB" w:rsidP="00E26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B5E"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</w:t>
            </w:r>
            <w:proofErr w:type="spellStart"/>
            <w:r w:rsidRPr="00D52B5E">
              <w:rPr>
                <w:rFonts w:ascii="Times New Roman" w:hAnsi="Times New Roman" w:cs="Times New Roman"/>
                <w:sz w:val="18"/>
                <w:szCs w:val="18"/>
              </w:rPr>
              <w:t>минпросвещения</w:t>
            </w:r>
            <w:proofErr w:type="spellEnd"/>
            <w:r w:rsidRPr="00D52B5E">
              <w:rPr>
                <w:rFonts w:ascii="Times New Roman" w:hAnsi="Times New Roman" w:cs="Times New Roman"/>
                <w:sz w:val="18"/>
                <w:szCs w:val="18"/>
              </w:rPr>
              <w:t xml:space="preserve"> России»  повышения квалификации по программе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важном</w:t>
            </w:r>
            <w:proofErr w:type="gramEnd"/>
            <w:r w:rsidRPr="00D52B5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 системы работы классного руководителя (Куратора)</w:t>
            </w:r>
            <w:r w:rsidRPr="00D52B5E">
              <w:rPr>
                <w:rFonts w:ascii="Times New Roman" w:hAnsi="Times New Roman" w:cs="Times New Roman"/>
                <w:sz w:val="18"/>
                <w:szCs w:val="18"/>
              </w:rPr>
              <w:t xml:space="preserve"> (5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52B5E">
              <w:rPr>
                <w:rFonts w:ascii="Times New Roman" w:hAnsi="Times New Roman" w:cs="Times New Roman"/>
                <w:sz w:val="18"/>
                <w:szCs w:val="18"/>
              </w:rPr>
              <w:t>часа)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05DEB" w:rsidRDefault="00905DEB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905DEB" w:rsidRPr="00B57539" w:rsidTr="008B6730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905DEB" w:rsidRDefault="00905DEB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05DEB" w:rsidRPr="00FC2781" w:rsidRDefault="00905DEB" w:rsidP="00E26361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>Зыкова</w:t>
            </w:r>
          </w:p>
          <w:p w:rsidR="00905DEB" w:rsidRPr="00FC2781" w:rsidRDefault="00905DEB" w:rsidP="00E26361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73" w:type="dxa"/>
            <w:gridSpan w:val="2"/>
          </w:tcPr>
          <w:p w:rsidR="00905DEB" w:rsidRPr="00FC2781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FC2781">
              <w:rPr>
                <w:rFonts w:ascii="Times New Roman" w:hAnsi="Times New Roman" w:cs="Times New Roman"/>
              </w:rPr>
              <w:t>стер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/обучения</w:t>
            </w:r>
          </w:p>
        </w:tc>
        <w:tc>
          <w:tcPr>
            <w:tcW w:w="857" w:type="dxa"/>
            <w:gridSpan w:val="3"/>
          </w:tcPr>
          <w:p w:rsidR="00905DEB" w:rsidRPr="00FC2781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C2781">
              <w:rPr>
                <w:rFonts w:ascii="Times New Roman" w:hAnsi="Times New Roman" w:cs="Times New Roman"/>
              </w:rPr>
              <w:t>л. 0</w:t>
            </w:r>
            <w:r>
              <w:rPr>
                <w:rFonts w:ascii="Times New Roman" w:hAnsi="Times New Roman" w:cs="Times New Roman"/>
              </w:rPr>
              <w:t>9</w:t>
            </w:r>
            <w:r w:rsidRPr="00FC2781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702" w:type="dxa"/>
          </w:tcPr>
          <w:p w:rsidR="00905DEB" w:rsidRPr="00FC2781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C2781">
              <w:rPr>
                <w:rFonts w:ascii="Times New Roman" w:hAnsi="Times New Roman" w:cs="Times New Roman"/>
              </w:rPr>
              <w:t>л. 0</w:t>
            </w:r>
            <w:r>
              <w:rPr>
                <w:rFonts w:ascii="Times New Roman" w:hAnsi="Times New Roman" w:cs="Times New Roman"/>
              </w:rPr>
              <w:t>9</w:t>
            </w:r>
            <w:r w:rsidRPr="00FC2781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119" w:type="dxa"/>
          </w:tcPr>
          <w:p w:rsidR="00905DEB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государственный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Минина (2014г.)</w:t>
            </w:r>
          </w:p>
          <w:p w:rsidR="00905DEB" w:rsidRPr="008B6730" w:rsidRDefault="00905DEB" w:rsidP="00E26361">
            <w:pPr>
              <w:rPr>
                <w:rFonts w:ascii="Times New Roman" w:hAnsi="Times New Roman" w:cs="Times New Roman"/>
              </w:rPr>
            </w:pPr>
            <w:r w:rsidRPr="008B6730">
              <w:rPr>
                <w:rFonts w:ascii="Times New Roman" w:hAnsi="Times New Roman" w:cs="Times New Roman"/>
              </w:rPr>
              <w:t>педагог профессионального обучения</w:t>
            </w:r>
          </w:p>
          <w:p w:rsidR="00905DEB" w:rsidRDefault="00905DEB" w:rsidP="00E26361">
            <w:pPr>
              <w:rPr>
                <w:rFonts w:ascii="Times New Roman" w:hAnsi="Times New Roman" w:cs="Times New Roman"/>
                <w:b/>
              </w:rPr>
            </w:pPr>
          </w:p>
          <w:p w:rsidR="00905DEB" w:rsidRPr="00F975C6" w:rsidRDefault="00905DEB" w:rsidP="00E263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29.11.2017</w:t>
            </w:r>
          </w:p>
          <w:p w:rsidR="00905DEB" w:rsidRPr="00703C4A" w:rsidRDefault="00905DEB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C4A">
              <w:rPr>
                <w:rFonts w:ascii="Times New Roman" w:hAnsi="Times New Roman" w:cs="Times New Roman"/>
                <w:sz w:val="18"/>
                <w:szCs w:val="18"/>
              </w:rPr>
              <w:t xml:space="preserve">(мастер </w:t>
            </w:r>
            <w:proofErr w:type="spellStart"/>
            <w:proofErr w:type="gramStart"/>
            <w:r w:rsidRPr="00703C4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03C4A">
              <w:rPr>
                <w:rFonts w:ascii="Times New Roman" w:hAnsi="Times New Roman" w:cs="Times New Roman"/>
                <w:sz w:val="18"/>
                <w:szCs w:val="18"/>
              </w:rPr>
              <w:t>/о)</w:t>
            </w:r>
          </w:p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905DEB" w:rsidRDefault="00905DEB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29.12.2020г.</w:t>
            </w:r>
          </w:p>
          <w:p w:rsidR="00905DEB" w:rsidRDefault="00905DEB" w:rsidP="00E263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4279">
              <w:rPr>
                <w:rFonts w:ascii="Times New Roman" w:hAnsi="Times New Roman" w:cs="Times New Roman"/>
                <w:sz w:val="16"/>
                <w:szCs w:val="16"/>
              </w:rPr>
              <w:t>(преподаватель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05DEB" w:rsidRPr="00290FE4" w:rsidRDefault="00905DEB" w:rsidP="00E26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05DEB" w:rsidRDefault="00905DEB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 повышение квалификации Практика 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методи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подготовки кадров по профессии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Плиточ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ник-облицовщик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компетенции «Облицовка плиткой» 2017г. (78ч.)</w:t>
            </w:r>
          </w:p>
          <w:p w:rsidR="00905DEB" w:rsidRDefault="00905DEB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«Облицовка плиткой» с 27.10 по 15.10.2019г. (76ч.)</w:t>
            </w:r>
          </w:p>
          <w:p w:rsidR="00905DEB" w:rsidRDefault="00905DEB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ГБОУ ДПО «НИРО» повышение квалификации по программе «Психолого-педагогические аспекты развития наставничества в образовательных организациях СПО» с 25.03. по 04.10.2019г. (72 ч)</w:t>
            </w:r>
          </w:p>
          <w:p w:rsidR="00905DEB" w:rsidRDefault="00905DEB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905DEB" w:rsidRPr="00FC2781" w:rsidRDefault="00905DEB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«Нижегородский Губернский колледж» повышение квалификации с  03.03. по 30.03.2022г. «Подготовка региональных экспертов конкурсов профессионального мастерства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(72ч.)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05DEB" w:rsidRDefault="00905DE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03.02 Безопасность труда при выполнении строительно-монтажных работ, в том числе отделочных работ эксплуатации</w:t>
            </w:r>
            <w:proofErr w:type="gramStart"/>
            <w:r w:rsidRPr="00BE6AB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E6AB8">
              <w:rPr>
                <w:rFonts w:ascii="Times New Roman" w:hAnsi="Times New Roman" w:cs="Times New Roman"/>
                <w:sz w:val="18"/>
                <w:szCs w:val="18"/>
              </w:rPr>
              <w:t xml:space="preserve"> ремонте и реконструкции зданий и сооружений</w:t>
            </w:r>
          </w:p>
          <w:p w:rsidR="00905DEB" w:rsidRDefault="00905DE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Общие сведения об инженерных системах</w:t>
            </w:r>
          </w:p>
          <w:p w:rsidR="00905DEB" w:rsidRDefault="00905DE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Строительные машины и средства малой механизации</w:t>
            </w:r>
          </w:p>
          <w:p w:rsidR="00905DEB" w:rsidRDefault="00905DEB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Основы строительного производства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6CB"/>
    <w:rsid w:val="000229E2"/>
    <w:rsid w:val="00044BD2"/>
    <w:rsid w:val="000950BD"/>
    <w:rsid w:val="000E4103"/>
    <w:rsid w:val="00137067"/>
    <w:rsid w:val="00156FCD"/>
    <w:rsid w:val="00180976"/>
    <w:rsid w:val="001F2DDE"/>
    <w:rsid w:val="002030A7"/>
    <w:rsid w:val="00227491"/>
    <w:rsid w:val="0025559C"/>
    <w:rsid w:val="003138E2"/>
    <w:rsid w:val="003468B9"/>
    <w:rsid w:val="003E2615"/>
    <w:rsid w:val="004704B8"/>
    <w:rsid w:val="00476020"/>
    <w:rsid w:val="00504BDC"/>
    <w:rsid w:val="00585F78"/>
    <w:rsid w:val="005F698C"/>
    <w:rsid w:val="00617AAA"/>
    <w:rsid w:val="00620CB8"/>
    <w:rsid w:val="00694386"/>
    <w:rsid w:val="006A0209"/>
    <w:rsid w:val="00712883"/>
    <w:rsid w:val="007536CB"/>
    <w:rsid w:val="007B125B"/>
    <w:rsid w:val="007C358F"/>
    <w:rsid w:val="008118DA"/>
    <w:rsid w:val="008172BB"/>
    <w:rsid w:val="00817CC9"/>
    <w:rsid w:val="00875438"/>
    <w:rsid w:val="008939C9"/>
    <w:rsid w:val="00894DEA"/>
    <w:rsid w:val="008B6730"/>
    <w:rsid w:val="008C5B50"/>
    <w:rsid w:val="008E0DA1"/>
    <w:rsid w:val="008F0798"/>
    <w:rsid w:val="00905DEB"/>
    <w:rsid w:val="00967ABA"/>
    <w:rsid w:val="009706C8"/>
    <w:rsid w:val="00976BB9"/>
    <w:rsid w:val="009E1A07"/>
    <w:rsid w:val="00B21109"/>
    <w:rsid w:val="00BA2281"/>
    <w:rsid w:val="00BE498F"/>
    <w:rsid w:val="00BE6AB8"/>
    <w:rsid w:val="00BE78C4"/>
    <w:rsid w:val="00BF71EB"/>
    <w:rsid w:val="00C04C37"/>
    <w:rsid w:val="00CD6CC2"/>
    <w:rsid w:val="00D57F11"/>
    <w:rsid w:val="00D70A5C"/>
    <w:rsid w:val="00E16FBF"/>
    <w:rsid w:val="00F30C73"/>
    <w:rsid w:val="00F31714"/>
    <w:rsid w:val="00F66E3F"/>
    <w:rsid w:val="00F6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09"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Ryzhevskaia-GV</cp:lastModifiedBy>
  <cp:revision>41</cp:revision>
  <dcterms:created xsi:type="dcterms:W3CDTF">2021-06-02T14:37:00Z</dcterms:created>
  <dcterms:modified xsi:type="dcterms:W3CDTF">2023-09-21T05:36:00Z</dcterms:modified>
</cp:coreProperties>
</file>