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2" w:rsidRPr="00825ED5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D3566C" w:rsidRPr="00825ED5">
        <w:rPr>
          <w:rFonts w:ascii="Times New Roman" w:hAnsi="Times New Roman" w:cs="Times New Roman"/>
          <w:b/>
          <w:color w:val="FF0000"/>
          <w:sz w:val="28"/>
          <w:szCs w:val="28"/>
        </w:rPr>
        <w:t>15.02.</w:t>
      </w:r>
      <w:r w:rsidR="00BC287A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5EDE"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566C" w:rsidRPr="00825ED5">
        <w:rPr>
          <w:rFonts w:ascii="Times New Roman" w:hAnsi="Times New Roman" w:cs="Times New Roman"/>
          <w:b/>
          <w:color w:val="FF0000"/>
          <w:sz w:val="28"/>
          <w:szCs w:val="28"/>
        </w:rPr>
        <w:t>Технология машиностроения</w:t>
      </w:r>
    </w:p>
    <w:p w:rsidR="009A61A7" w:rsidRPr="00825ED5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87A">
        <w:rPr>
          <w:rFonts w:ascii="Times New Roman" w:hAnsi="Times New Roman" w:cs="Times New Roman"/>
          <w:sz w:val="24"/>
          <w:szCs w:val="24"/>
        </w:rPr>
        <w:t>очная / заочная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825ED5" w:rsidRDefault="00825ED5" w:rsidP="00825ED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8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BC287A">
        <w:rPr>
          <w:rFonts w:ascii="Times New Roman" w:hAnsi="Times New Roman" w:cs="Times New Roman"/>
          <w:sz w:val="24"/>
          <w:szCs w:val="24"/>
        </w:rPr>
        <w:t xml:space="preserve"> - технолог</w:t>
      </w:r>
    </w:p>
    <w:p w:rsidR="00825ED5" w:rsidRP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87A">
        <w:rPr>
          <w:rFonts w:ascii="Times New Roman" w:hAnsi="Times New Roman" w:cs="Times New Roman"/>
          <w:sz w:val="24"/>
          <w:szCs w:val="24"/>
        </w:rPr>
        <w:t>бессрочно</w:t>
      </w:r>
    </w:p>
    <w:p w:rsidR="00234557" w:rsidRPr="00825ED5" w:rsidRDefault="00234557" w:rsidP="00234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825ED5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825ED5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proofErr w:type="spellStart"/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обще</w:t>
      </w:r>
      <w:r w:rsidR="00EE55E4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профессиональным</w:t>
      </w:r>
      <w:proofErr w:type="spellEnd"/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дисциплинам и профессиональным модулям изучают:</w:t>
      </w:r>
    </w:p>
    <w:p w:rsidR="00D3566C" w:rsidRPr="00C016B4" w:rsidRDefault="00952A47" w:rsidP="00C01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F441C8" w:rsidRPr="001B48C6" w:rsidRDefault="00296EDF" w:rsidP="00296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</w:t>
      </w:r>
      <w:r w:rsidR="00E52FB1"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 и сертификация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формообразования и инструменты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машиностроения</w:t>
      </w:r>
    </w:p>
    <w:p w:rsidR="00D3566C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C016B4" w:rsidRPr="001B48C6" w:rsidRDefault="00C016B4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Математика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деятельности</w:t>
      </w:r>
      <w:proofErr w:type="spellEnd"/>
    </w:p>
    <w:p w:rsidR="00C016B4" w:rsidRPr="00C016B4" w:rsidRDefault="00C016B4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МДК 01.01 Разработка технологических процессов изготовления деталей машин с применением систем </w:t>
      </w:r>
    </w:p>
    <w:p w:rsidR="00C016B4" w:rsidRDefault="00C016B4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>МДК 01.02 Оформление технологической документации по процессам изготовления деталей машин</w:t>
      </w: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16B4" w:rsidRPr="00C016B4" w:rsidRDefault="00C016B4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МДК 02.01 Разработка и внедрение управляющих программ изготовления деталей машин </w:t>
      </w:r>
    </w:p>
    <w:p w:rsidR="00C016B4" w:rsidRDefault="00C016B4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>МДК 03.01 Разработка и реализация технологических процессов в механосборочном производстве</w:t>
      </w: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16B4" w:rsidRDefault="00C016B4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МДК 04.01 Контроль, наладка,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подналадка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техническое обслуживание сборочного оборудования</w:t>
      </w: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16B4" w:rsidRDefault="00C016B4" w:rsidP="001B4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>МДК 05.01 Планирование, организация и контроль деятельности подчиненного персонала</w:t>
      </w: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1B0" w:rsidRPr="00E52FB1" w:rsidRDefault="000441B0" w:rsidP="00E52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4065E" w:rsidRPr="00825ED5" w:rsidRDefault="0024065E" w:rsidP="002406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Област</w:t>
      </w:r>
      <w:r w:rsidR="00BC287A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профессиональной деятельности выпускников:</w:t>
      </w:r>
    </w:p>
    <w:p w:rsidR="00BC287A" w:rsidRDefault="00BC287A" w:rsidP="00BC287A">
      <w:pPr>
        <w:pStyle w:val="a3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етно-космическая промышленность</w:t>
      </w:r>
    </w:p>
    <w:p w:rsidR="00BC287A" w:rsidRDefault="00BC287A" w:rsidP="00BC287A">
      <w:pPr>
        <w:pStyle w:val="a3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Автомобилестроение, </w:t>
      </w:r>
    </w:p>
    <w:p w:rsidR="00BC287A" w:rsidRDefault="00C016B4" w:rsidP="00BC287A">
      <w:pPr>
        <w:pStyle w:val="a3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Авиастроение</w:t>
      </w:r>
    </w:p>
    <w:p w:rsidR="00BC287A" w:rsidRPr="00BC287A" w:rsidRDefault="00BC287A" w:rsidP="00BC287A">
      <w:pPr>
        <w:pStyle w:val="a3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Сквозные виды профессиональной деятельности в промышленности.</w:t>
      </w:r>
    </w:p>
    <w:p w:rsidR="00D609F6" w:rsidRPr="00F13935" w:rsidRDefault="00D609F6" w:rsidP="001B48C6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4391" w:rsidRPr="00F13935" w:rsidRDefault="00054391" w:rsidP="000543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4391" w:rsidRPr="00825ED5" w:rsidRDefault="00F13935" w:rsidP="000543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Техник </w:t>
      </w:r>
      <w:r w:rsidR="00054391"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готовится к следующим видам деятельности</w:t>
      </w:r>
    </w:p>
    <w:p w:rsidR="00F13935" w:rsidRPr="00F13935" w:rsidRDefault="00F13935" w:rsidP="00054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MT" w:hAnsi="ArialMT" w:cs="ArialMT"/>
          <w:sz w:val="20"/>
          <w:szCs w:val="20"/>
        </w:rPr>
        <w:t>Разработка технологических процессов изготовления деталей машин</w:t>
      </w:r>
    </w:p>
    <w:p w:rsidR="00C016B4" w:rsidRDefault="00C016B4" w:rsidP="00F139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управляющих программ изготовления деталей машин в машиностроительном производстве</w:t>
      </w:r>
      <w:r w:rsidRPr="00F1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6B4" w:rsidRDefault="00C016B4" w:rsidP="00F13935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технологических процессов в механосборочном производстве</w:t>
      </w:r>
      <w:r w:rsidRPr="00F13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09F6" w:rsidRPr="00C016B4" w:rsidRDefault="00C016B4" w:rsidP="00C016B4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контроля, наладки и технического обслуживания оборудования машиностроительного производства.</w:t>
      </w:r>
    </w:p>
    <w:p w:rsidR="00C016B4" w:rsidRPr="00C016B4" w:rsidRDefault="00C016B4" w:rsidP="00C016B4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работ по реализации технологических процессов в машиностроительном производстве</w:t>
      </w:r>
    </w:p>
    <w:p w:rsidR="00C016B4" w:rsidRDefault="00C016B4" w:rsidP="00C01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6B4" w:rsidRPr="00C016B4" w:rsidRDefault="00C016B4" w:rsidP="00C01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016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Государственная итоговая аттестация проводится в форме демонстра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</w:t>
      </w:r>
      <w:r w:rsidRPr="00C016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ионного экзамена и защиты дипломного проекта.</w:t>
      </w:r>
    </w:p>
    <w:sectPr w:rsidR="00C016B4" w:rsidRPr="00C016B4" w:rsidSect="00956D0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06E74"/>
    <w:multiLevelType w:val="hybridMultilevel"/>
    <w:tmpl w:val="40C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1F2"/>
    <w:multiLevelType w:val="hybridMultilevel"/>
    <w:tmpl w:val="B06A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3834A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E5AA8"/>
    <w:multiLevelType w:val="hybridMultilevel"/>
    <w:tmpl w:val="55C007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C1F"/>
    <w:multiLevelType w:val="hybridMultilevel"/>
    <w:tmpl w:val="2EB2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54391"/>
    <w:rsid w:val="001B48C6"/>
    <w:rsid w:val="00233235"/>
    <w:rsid w:val="00234557"/>
    <w:rsid w:val="0024065E"/>
    <w:rsid w:val="00296EDF"/>
    <w:rsid w:val="003A6FB9"/>
    <w:rsid w:val="003C094F"/>
    <w:rsid w:val="003F54E7"/>
    <w:rsid w:val="0044586A"/>
    <w:rsid w:val="0055545C"/>
    <w:rsid w:val="005C5CEF"/>
    <w:rsid w:val="00612363"/>
    <w:rsid w:val="006B44D0"/>
    <w:rsid w:val="006D4303"/>
    <w:rsid w:val="007163CB"/>
    <w:rsid w:val="0073194C"/>
    <w:rsid w:val="00825ED5"/>
    <w:rsid w:val="00835DB9"/>
    <w:rsid w:val="00854300"/>
    <w:rsid w:val="0087591E"/>
    <w:rsid w:val="00952A47"/>
    <w:rsid w:val="00956D08"/>
    <w:rsid w:val="009933FB"/>
    <w:rsid w:val="009A61A7"/>
    <w:rsid w:val="009C00A7"/>
    <w:rsid w:val="009D6C74"/>
    <w:rsid w:val="00AF376F"/>
    <w:rsid w:val="00BB5EDE"/>
    <w:rsid w:val="00BC287A"/>
    <w:rsid w:val="00BD0053"/>
    <w:rsid w:val="00BD5DEE"/>
    <w:rsid w:val="00C00704"/>
    <w:rsid w:val="00C016B4"/>
    <w:rsid w:val="00C502C2"/>
    <w:rsid w:val="00D33154"/>
    <w:rsid w:val="00D3566C"/>
    <w:rsid w:val="00D609F6"/>
    <w:rsid w:val="00DA3CE8"/>
    <w:rsid w:val="00DE48D7"/>
    <w:rsid w:val="00E07403"/>
    <w:rsid w:val="00E52FB1"/>
    <w:rsid w:val="00EE55E4"/>
    <w:rsid w:val="00F13935"/>
    <w:rsid w:val="00F231C8"/>
    <w:rsid w:val="00F441C8"/>
    <w:rsid w:val="00F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13</cp:revision>
  <cp:lastPrinted>2016-11-02T06:34:00Z</cp:lastPrinted>
  <dcterms:created xsi:type="dcterms:W3CDTF">2016-11-02T06:00:00Z</dcterms:created>
  <dcterms:modified xsi:type="dcterms:W3CDTF">2022-11-30T13:07:00Z</dcterms:modified>
</cp:coreProperties>
</file>