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7" w:rsidRPr="00726BAE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B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  <w:r w:rsidR="00D03CD7" w:rsidRPr="00726BAE">
        <w:rPr>
          <w:rFonts w:ascii="Times New Roman" w:hAnsi="Times New Roman" w:cs="Times New Roman"/>
          <w:b/>
          <w:color w:val="FF0000"/>
          <w:sz w:val="28"/>
          <w:szCs w:val="28"/>
        </w:rPr>
        <w:t>08.02.0</w:t>
      </w:r>
      <w:r w:rsidR="003E22CA" w:rsidRPr="00726BA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9A61A7" w:rsidRPr="00726BAE" w:rsidRDefault="003E22CA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BAE">
        <w:rPr>
          <w:rFonts w:ascii="Times New Roman" w:hAnsi="Times New Roman" w:cs="Times New Roman"/>
          <w:b/>
          <w:color w:val="FF0000"/>
          <w:sz w:val="28"/>
          <w:szCs w:val="28"/>
        </w:rPr>
        <w:t>Строительство и эксплуатация зданий и сооружений</w:t>
      </w:r>
    </w:p>
    <w:p w:rsidR="00726BAE" w:rsidRPr="00726BAE" w:rsidRDefault="00726BAE" w:rsidP="00726B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E22CA" w:rsidRDefault="00726BAE" w:rsidP="00726BA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726BAE" w:rsidRDefault="00726BAE" w:rsidP="00726BA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13CD">
        <w:rPr>
          <w:rFonts w:ascii="Times New Roman" w:hAnsi="Times New Roman" w:cs="Times New Roman"/>
          <w:sz w:val="24"/>
          <w:szCs w:val="24"/>
        </w:rPr>
        <w:t>бессрочно</w:t>
      </w:r>
    </w:p>
    <w:p w:rsidR="00726BAE" w:rsidRDefault="00726BAE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726BAE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По общеобразовательным дисциплинам и профессиональным модулям изучают:</w:t>
      </w:r>
    </w:p>
    <w:p w:rsidR="003E22CA" w:rsidRPr="003C094F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03CD7" w:rsidRPr="003C094F" w:rsidRDefault="003E22CA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электротехники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геодезии</w:t>
      </w:r>
    </w:p>
    <w:p w:rsidR="00D03CD7" w:rsidRPr="00875F00" w:rsidRDefault="00D03CD7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организации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машины и средства малой механизации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материаловедения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строительного производства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Проектировании</w:t>
      </w:r>
      <w:proofErr w:type="gramEnd"/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производства работ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технологических процессов при строительстве, эксплуатации и реконструкции зданий и сооружений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контроль технологических процессов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труда при выполнении строительно-монтажных работ, эксплуатации и реконструкции зданий и сооружений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зданий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зданий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облицовочных работ плитами и плитками</w:t>
      </w:r>
    </w:p>
    <w:p w:rsidR="00372EDA" w:rsidRDefault="00372EDA" w:rsidP="00620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7" w:rsidRPr="00726BAE" w:rsidRDefault="00620717" w:rsidP="006207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Область профессиональной деятельности выпускников:</w:t>
      </w:r>
    </w:p>
    <w:p w:rsidR="00620717" w:rsidRDefault="006562A3" w:rsidP="00620717">
      <w:pPr>
        <w:pStyle w:val="a3"/>
        <w:numPr>
          <w:ilvl w:val="2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94F29">
        <w:rPr>
          <w:rFonts w:ascii="Times New Roman" w:hAnsi="Times New Roman" w:cs="Times New Roman"/>
          <w:sz w:val="24"/>
          <w:szCs w:val="24"/>
        </w:rPr>
        <w:t>и проведение работ по проектированию, строительству, эксплуатации, ремонту и реконструкции зданий и сооружений</w:t>
      </w:r>
    </w:p>
    <w:p w:rsidR="006562A3" w:rsidRPr="00620717" w:rsidRDefault="006562A3" w:rsidP="006562A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0441B0" w:rsidRPr="00726BAE" w:rsidRDefault="00D33154" w:rsidP="005C5CE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Объектами профессиональной деятельности </w:t>
      </w:r>
      <w:r w:rsidR="00620717"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выпускников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являются:</w:t>
      </w:r>
    </w:p>
    <w:p w:rsidR="000441B0" w:rsidRPr="00D33154" w:rsidRDefault="00594F29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объекты (гражданские, промышленные и сельскохозяйственные здания и сооружения)</w:t>
      </w:r>
    </w:p>
    <w:p w:rsidR="00D33154" w:rsidRPr="00D33154" w:rsidRDefault="00594F29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материалы, изделия и конструкции</w:t>
      </w:r>
    </w:p>
    <w:p w:rsidR="000441B0" w:rsidRPr="00D33154" w:rsidRDefault="00594F29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машины и механизмы</w:t>
      </w:r>
    </w:p>
    <w:p w:rsidR="000441B0" w:rsidRDefault="00594F29" w:rsidP="00D331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</w:t>
      </w:r>
      <w:r w:rsidR="00BF5F64">
        <w:rPr>
          <w:rFonts w:ascii="Times New Roman" w:hAnsi="Times New Roman" w:cs="Times New Roman"/>
          <w:sz w:val="24"/>
          <w:szCs w:val="24"/>
        </w:rPr>
        <w:t>и производственно-техническая документация</w:t>
      </w:r>
    </w:p>
    <w:p w:rsidR="006562A3" w:rsidRDefault="006562A3" w:rsidP="00A43E7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F5F64" w:rsidRDefault="00BF5F64" w:rsidP="00A43E7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F5F64" w:rsidRDefault="00BF5F64" w:rsidP="00A43E7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0441B0" w:rsidRPr="00726BAE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Техник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F5F64" w:rsidRDefault="00BF5F64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проектировании зданий и сооружений</w:t>
      </w:r>
    </w:p>
    <w:p w:rsidR="00BF5F64" w:rsidRDefault="00BF5F64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технологических процессов при строительстве, эксплуатации и реконструкции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 объектов</w:t>
      </w:r>
    </w:p>
    <w:p w:rsidR="00BF5F64" w:rsidRDefault="00BF5F64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</w:p>
    <w:p w:rsidR="00BF5F64" w:rsidRDefault="00BF5F64" w:rsidP="00A43E74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A43E74" w:rsidRPr="00372EDA" w:rsidRDefault="00BF5F64" w:rsidP="00BF5F64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облицовочных работ плитами и плитками</w:t>
      </w:r>
    </w:p>
    <w:sectPr w:rsidR="00A43E74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42FC7"/>
    <w:rsid w:val="001A422D"/>
    <w:rsid w:val="00233235"/>
    <w:rsid w:val="00234557"/>
    <w:rsid w:val="002813CD"/>
    <w:rsid w:val="002C4065"/>
    <w:rsid w:val="00372EDA"/>
    <w:rsid w:val="003A6FB9"/>
    <w:rsid w:val="003C094F"/>
    <w:rsid w:val="003E22CA"/>
    <w:rsid w:val="003F54E7"/>
    <w:rsid w:val="0047471F"/>
    <w:rsid w:val="00594F29"/>
    <w:rsid w:val="005C5CEF"/>
    <w:rsid w:val="00620717"/>
    <w:rsid w:val="006562A3"/>
    <w:rsid w:val="006B1412"/>
    <w:rsid w:val="006D4303"/>
    <w:rsid w:val="00726BAE"/>
    <w:rsid w:val="00835DB9"/>
    <w:rsid w:val="0087591E"/>
    <w:rsid w:val="00875F00"/>
    <w:rsid w:val="00952A47"/>
    <w:rsid w:val="009A61A7"/>
    <w:rsid w:val="00A43E74"/>
    <w:rsid w:val="00AF376F"/>
    <w:rsid w:val="00BF5F64"/>
    <w:rsid w:val="00C00704"/>
    <w:rsid w:val="00C502C2"/>
    <w:rsid w:val="00D03CD7"/>
    <w:rsid w:val="00D33154"/>
    <w:rsid w:val="00DE48D7"/>
    <w:rsid w:val="00E11048"/>
    <w:rsid w:val="00ED6033"/>
    <w:rsid w:val="00F231C8"/>
    <w:rsid w:val="00FB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11</cp:revision>
  <cp:lastPrinted>2016-11-02T06:34:00Z</cp:lastPrinted>
  <dcterms:created xsi:type="dcterms:W3CDTF">2016-11-02T06:00:00Z</dcterms:created>
  <dcterms:modified xsi:type="dcterms:W3CDTF">2023-08-31T11:59:00Z</dcterms:modified>
</cp:coreProperties>
</file>