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EC" w:rsidRPr="009E3EEC" w:rsidRDefault="009E3EEC" w:rsidP="00730112">
      <w:pPr>
        <w:shd w:val="clear" w:color="auto" w:fill="F9F9F9"/>
        <w:spacing w:before="300" w:after="150" w:line="360" w:lineRule="atLeast"/>
        <w:jc w:val="center"/>
        <w:outlineLvl w:val="2"/>
        <w:rPr>
          <w:rFonts w:ascii="Arial" w:eastAsia="Times New Roman" w:hAnsi="Arial" w:cs="Arial"/>
          <w:color w:val="041A3D"/>
          <w:sz w:val="36"/>
          <w:szCs w:val="36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36"/>
          <w:szCs w:val="36"/>
          <w:lang w:eastAsia="ru-RU"/>
        </w:rPr>
        <w:t>В Кулебакском металлургическом колледже осуществляется подготовка квалифицированных рабочих, служащи</w:t>
      </w:r>
      <w:r w:rsidR="00730112">
        <w:rPr>
          <w:rFonts w:ascii="Arial" w:eastAsia="Times New Roman" w:hAnsi="Arial" w:cs="Arial"/>
          <w:b/>
          <w:bCs/>
          <w:color w:val="041A3D"/>
          <w:sz w:val="36"/>
          <w:szCs w:val="36"/>
          <w:lang w:eastAsia="ru-RU"/>
        </w:rPr>
        <w:t>х и специалистов среднего звена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CF7A7E">
        <w:rPr>
          <w:rFonts w:ascii="Arial" w:eastAsia="Times New Roman" w:hAnsi="Arial" w:cs="Arial"/>
          <w:b/>
          <w:bCs/>
          <w:color w:val="041A3D"/>
          <w:sz w:val="23"/>
          <w:szCs w:val="23"/>
          <w:highlight w:val="cyan"/>
          <w:u w:val="single"/>
          <w:lang w:eastAsia="ru-RU"/>
        </w:rPr>
        <w:t>В 202</w:t>
      </w:r>
      <w:r w:rsidR="00D3254B" w:rsidRPr="00CF7A7E">
        <w:rPr>
          <w:rFonts w:ascii="Arial" w:eastAsia="Times New Roman" w:hAnsi="Arial" w:cs="Arial"/>
          <w:b/>
          <w:bCs/>
          <w:color w:val="041A3D"/>
          <w:sz w:val="23"/>
          <w:szCs w:val="23"/>
          <w:highlight w:val="cyan"/>
          <w:u w:val="single"/>
          <w:lang w:eastAsia="ru-RU"/>
        </w:rPr>
        <w:t>3</w:t>
      </w:r>
      <w:r w:rsidRPr="00CF7A7E">
        <w:rPr>
          <w:rFonts w:ascii="Arial" w:eastAsia="Times New Roman" w:hAnsi="Arial" w:cs="Arial"/>
          <w:b/>
          <w:bCs/>
          <w:color w:val="041A3D"/>
          <w:sz w:val="23"/>
          <w:szCs w:val="23"/>
          <w:highlight w:val="cyan"/>
          <w:u w:val="single"/>
          <w:lang w:eastAsia="ru-RU"/>
        </w:rPr>
        <w:t xml:space="preserve"> году вы сможете поступить на следующие профессии и специальности: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Профессия «Мастер отделочных строительных и декоративных работ»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Выпускник по этой профессии сможет организовывать и проводить выполнение наружных и внутренних штукатурных, малярных, облицовочных, мозаичных и декоративных работ. Строительная отрасль сегодня обретает новое дыхание.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Выпускник по профессии</w:t>
      </w:r>
      <w:r w:rsidR="009738D1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«Мастер отделочных </w:t>
      </w:r>
      <w:bookmarkStart w:id="0" w:name="_GoBack"/>
      <w:bookmarkEnd w:id="0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и декоративных работ» 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(Срок обучения </w:t>
      </w:r>
      <w:r w:rsidR="00BF0C74" w:rsidRPr="009738D1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1</w:t>
      </w:r>
      <w:r w:rsidRPr="009738D1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г. 10 мес.</w:t>
      </w: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Профессия «Сварщик (ручной и частично механизированной сварки (наплавки))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Сварщик –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антиокисления</w:t>
      </w:r>
      <w:proofErr w:type="spellEnd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, методы и принципы действия используемых агрегатов и оборудования. В условиях общей нехватки рабочего персонала профессия сварщика – на особом счету: сварочные работы требуются практически на любом производстве, а молодых мастеров очень мало. Поэтому зарплаты у сварщиков высокие.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(Срок обучения </w:t>
      </w:r>
      <w:r w:rsidR="00EF2C94" w:rsidRPr="009738D1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1</w:t>
      </w:r>
      <w:r w:rsidRPr="009738D1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г. 10 мес</w:t>
      </w: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. на базе 9 классов)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Профес</w:t>
      </w:r>
      <w:r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с</w:t>
      </w: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ия «Электромонтер по </w:t>
      </w:r>
      <w:r w:rsidR="0004637F"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ремонту</w:t>
      </w: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и обслуживанию </w:t>
      </w:r>
      <w:r w:rsidR="0004637F"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электрооборудования</w:t>
      </w:r>
      <w:r w:rsidR="0004637F" w:rsidRPr="0004637F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</w:t>
      </w:r>
      <w:r w:rsidR="0004637F"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(по</w:t>
      </w: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отраслям)</w:t>
      </w:r>
    </w:p>
    <w:p w:rsidR="009E3EEC" w:rsidRPr="009E3EEC" w:rsidRDefault="00CF7A7E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CF7A7E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Электромонтер – это профессия, востребованная как в быту, так и в промышленности. Это обусловлено необходимостью использования всевозможных электрических устройств для обеспечения комфортного быта и эффективного выполнения рабочих задач. 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</w:t>
      </w:r>
      <w:r w:rsidR="009E3EEC"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Именно он заменяет сгоревшую проводку, счетчики, меняет розетки и выключатели и ещё массу иных устройств.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Хотя такое понимание работы электромонтера, разумеется, является упрощенным. Обслуживают они и подстанции, и станции радиооборудования, и телевизионные системы, и линии телефонной связи, чинят охранно-пожарные организации. Одним словом, специализаций у электромонтеров очень много, а именно - порядка 40 направлений.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В нашем образовательном учреждении</w:t>
      </w:r>
      <w:r w:rsidRPr="009E3EEC">
        <w:t xml:space="preserve"> 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задачей является подготовка специалистов для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устранени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я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аварий или каких-либо мелких неисправностей.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(Срок обучения </w:t>
      </w:r>
      <w:r w:rsidR="00EF2C94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1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г. 10 мес. на базе 9 классов)</w:t>
      </w:r>
    </w:p>
    <w:p w:rsidR="0004637F" w:rsidRPr="0004637F" w:rsidRDefault="0004637F" w:rsidP="0004637F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bCs/>
          <w:color w:val="041A3D"/>
          <w:sz w:val="24"/>
          <w:szCs w:val="24"/>
          <w:lang w:eastAsia="ru-RU"/>
        </w:rPr>
      </w:pPr>
      <w:r w:rsidRPr="000463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Специальность «Строительство и эксплуатация зданий и сооружений» </w:t>
      </w:r>
      <w:r w:rsidRPr="0004637F">
        <w:rPr>
          <w:rFonts w:ascii="Arial" w:eastAsia="Times New Roman" w:hAnsi="Arial" w:cs="Arial"/>
          <w:b/>
          <w:bCs/>
          <w:color w:val="041A3D"/>
          <w:sz w:val="24"/>
          <w:szCs w:val="24"/>
          <w:lang w:eastAsia="ru-RU"/>
        </w:rPr>
        <w:t>(очная форма обучения)</w:t>
      </w:r>
    </w:p>
    <w:p w:rsidR="0004637F" w:rsidRPr="00730112" w:rsidRDefault="0004637F" w:rsidP="00F86BE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41A3D"/>
          <w:sz w:val="23"/>
          <w:szCs w:val="23"/>
          <w:highlight w:val="yellow"/>
          <w:lang w:eastAsia="ru-RU"/>
        </w:rPr>
      </w:pPr>
      <w:r w:rsidRPr="0004637F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="00F86BEB"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Обучаясь специальности</w:t>
      </w:r>
      <w:r w:rsidR="00F86BEB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 </w:t>
      </w:r>
      <w:r w:rsidR="00F86BEB" w:rsidRPr="00F86BEB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 xml:space="preserve"> </w:t>
      </w:r>
      <w:r w:rsidR="00F86BEB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«</w:t>
      </w:r>
      <w:r w:rsidR="00F86BEB" w:rsidRPr="00F86BEB">
        <w:rPr>
          <w:rFonts w:ascii="Arial" w:eastAsia="Times New Roman" w:hAnsi="Arial" w:cs="Arial"/>
          <w:bCs/>
          <w:i/>
          <w:color w:val="041A3D"/>
          <w:sz w:val="23"/>
          <w:szCs w:val="23"/>
          <w:lang w:eastAsia="ru-RU"/>
        </w:rPr>
        <w:t>Строительство и эксплуатация зданий и сооружений</w:t>
      </w:r>
      <w:r w:rsidR="00F86BEB">
        <w:rPr>
          <w:rFonts w:ascii="Arial" w:eastAsia="Times New Roman" w:hAnsi="Arial" w:cs="Arial"/>
          <w:bCs/>
          <w:i/>
          <w:color w:val="041A3D"/>
          <w:sz w:val="23"/>
          <w:szCs w:val="23"/>
          <w:lang w:eastAsia="ru-RU"/>
        </w:rPr>
        <w:t>»</w:t>
      </w:r>
      <w:r w:rsidR="00F86BEB" w:rsidRPr="00F86BEB">
        <w:rPr>
          <w:rFonts w:ascii="Arial" w:eastAsia="Times New Roman" w:hAnsi="Arial" w:cs="Arial"/>
          <w:i/>
          <w:color w:val="041A3D"/>
          <w:sz w:val="23"/>
          <w:szCs w:val="23"/>
          <w:lang w:eastAsia="ru-RU"/>
        </w:rPr>
        <w:t>, студенты приобретают </w:t>
      </w:r>
      <w:r w:rsidR="00F86BEB" w:rsidRPr="00F86BEB">
        <w:rPr>
          <w:rFonts w:ascii="Arial" w:eastAsia="Times New Roman" w:hAnsi="Arial" w:cs="Arial"/>
          <w:bCs/>
          <w:i/>
          <w:color w:val="041A3D"/>
          <w:sz w:val="23"/>
          <w:szCs w:val="23"/>
          <w:lang w:eastAsia="ru-RU"/>
        </w:rPr>
        <w:t>профессиональные навыки и знания</w:t>
      </w:r>
      <w:r w:rsidR="00F86BEB"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 в области проектирования зданий и сооружений, технологии и организации строительного производства, учатся самостоятельно составлять проектно-сметную документацию, умеют разрабатывать и выполнять архитектурно-строительные чертежи, расчёты и конструирование строительных конструкций, разбираются в экономике отрасли, </w:t>
      </w:r>
      <w:r w:rsidR="00F86BEB"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lastRenderedPageBreak/>
        <w:t xml:space="preserve">постигают организацию труда, планирование работы, управление коллективом, законодательные и нормативные документы в области строительства и жилищно-коммунального хозяйства, овладевают программным пакетом </w:t>
      </w:r>
      <w:proofErr w:type="spellStart"/>
      <w:r w:rsidR="00F86BEB"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AutoCAD</w:t>
      </w:r>
      <w:proofErr w:type="spellEnd"/>
      <w:r w:rsidR="00F86BEB"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.</w:t>
      </w:r>
    </w:p>
    <w:p w:rsidR="0004637F" w:rsidRDefault="0004637F" w:rsidP="003568A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В рамках специальности, студенты получают рабочую профессию </w:t>
      </w:r>
      <w:r w:rsidR="003568AC"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15220 </w:t>
      </w:r>
      <w:r w:rsidRPr="00F86BE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Облицовщик-плиточник</w:t>
      </w:r>
    </w:p>
    <w:p w:rsidR="00F86BEB" w:rsidRDefault="00F86BEB" w:rsidP="003568A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</w:p>
    <w:p w:rsidR="0016534B" w:rsidRDefault="00F86BEB" w:rsidP="003568AC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F86BEB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3г. 10 мес. на базе 9 классов)</w:t>
      </w:r>
    </w:p>
    <w:p w:rsidR="00F86BEB" w:rsidRPr="00F86BEB" w:rsidRDefault="00F86BEB" w:rsidP="003568AC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41A3D"/>
          <w:sz w:val="16"/>
          <w:szCs w:val="16"/>
          <w:lang w:eastAsia="ru-RU"/>
        </w:rPr>
      </w:pPr>
    </w:p>
    <w:p w:rsidR="0016534B" w:rsidRPr="009E3EEC" w:rsidRDefault="0016534B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 xml:space="preserve">Специальность </w:t>
      </w:r>
      <w:r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«Информационные системы и программирование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16534B" w:rsidRDefault="0016534B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16534B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Специальность охватывает достаточно широкий спектр сфер профессиональной деятельности, что позволяет получить знания о безопасности информационных систем, техническом обслуживании и ремонте компьютеров, администрировании сетей, прикладном и системном программировании, WEB-дизайне и графическом моделировании объектов. Позволяет получить опыт в разработке и интеграции модулей программного обеспечения, администрировании баз данных, сопровождении программного обеспечения. </w:t>
      </w:r>
    </w:p>
    <w:p w:rsidR="0016534B" w:rsidRDefault="0016534B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16534B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3г. 10 мес. на базе 9 классов)</w:t>
      </w:r>
    </w:p>
    <w:p w:rsidR="0016534B" w:rsidRPr="0016534B" w:rsidRDefault="0016534B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16534B">
        <w:rPr>
          <w:rFonts w:ascii="Arial" w:eastAsia="Times New Roman" w:hAnsi="Arial" w:cs="Arial"/>
          <w:b/>
          <w:bCs/>
          <w:i/>
          <w:iCs/>
          <w:color w:val="041A3D"/>
          <w:sz w:val="23"/>
          <w:szCs w:val="23"/>
          <w:lang w:eastAsia="ru-RU"/>
        </w:rPr>
        <w:t>Специальность «</w:t>
      </w:r>
      <w:r>
        <w:rPr>
          <w:rFonts w:ascii="Arial" w:eastAsia="Times New Roman" w:hAnsi="Arial" w:cs="Arial"/>
          <w:b/>
          <w:bCs/>
          <w:i/>
          <w:iCs/>
          <w:color w:val="041A3D"/>
          <w:sz w:val="23"/>
          <w:szCs w:val="23"/>
          <w:lang w:eastAsia="ru-RU"/>
        </w:rPr>
        <w:t>Обработка металлов давлением</w:t>
      </w:r>
      <w:r w:rsidRPr="0016534B">
        <w:rPr>
          <w:rFonts w:ascii="Arial" w:eastAsia="Times New Roman" w:hAnsi="Arial" w:cs="Arial"/>
          <w:b/>
          <w:bCs/>
          <w:i/>
          <w:iCs/>
          <w:color w:val="041A3D"/>
          <w:sz w:val="23"/>
          <w:szCs w:val="23"/>
          <w:lang w:eastAsia="ru-RU"/>
        </w:rPr>
        <w:t>»</w:t>
      </w:r>
      <w:r w:rsidRPr="0016534B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 </w:t>
      </w:r>
      <w:r w:rsidRPr="0016534B">
        <w:rPr>
          <w:rFonts w:ascii="Arial" w:eastAsia="Times New Roman" w:hAnsi="Arial" w:cs="Arial"/>
          <w:b/>
          <w:bCs/>
          <w:i/>
          <w:iCs/>
          <w:color w:val="041A3D"/>
          <w:sz w:val="23"/>
          <w:szCs w:val="23"/>
          <w:lang w:eastAsia="ru-RU"/>
        </w:rPr>
        <w:t>(очная форма обучения)</w:t>
      </w:r>
    </w:p>
    <w:p w:rsidR="00167DD7" w:rsidRDefault="00167DD7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iCs/>
          <w:color w:val="041A3D"/>
          <w:sz w:val="23"/>
          <w:szCs w:val="23"/>
          <w:lang w:eastAsia="ru-RU"/>
        </w:rPr>
      </w:pPr>
      <w:r>
        <w:rPr>
          <w:rFonts w:ascii="Arial" w:eastAsia="Times New Roman" w:hAnsi="Arial" w:cs="Arial"/>
          <w:iCs/>
          <w:color w:val="041A3D"/>
          <w:sz w:val="23"/>
          <w:szCs w:val="23"/>
          <w:lang w:eastAsia="ru-RU"/>
        </w:rPr>
        <w:t>Обработка металлов давлением – одна из основных специальностей в металлургии, основными целями которой является получение изделий сложной формы из заготовок простой формы и изменение кристаллической  структуры исходного литого  металла, приводящее к повышению его механических свойств.</w:t>
      </w:r>
    </w:p>
    <w:p w:rsidR="00167DD7" w:rsidRDefault="0016534B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iCs/>
          <w:color w:val="041A3D"/>
          <w:sz w:val="23"/>
          <w:szCs w:val="23"/>
          <w:lang w:eastAsia="ru-RU"/>
        </w:rPr>
      </w:pPr>
      <w:r w:rsidRPr="0016534B">
        <w:rPr>
          <w:rFonts w:ascii="Arial" w:eastAsia="Times New Roman" w:hAnsi="Arial" w:cs="Arial"/>
          <w:iCs/>
          <w:color w:val="041A3D"/>
          <w:sz w:val="23"/>
          <w:szCs w:val="23"/>
          <w:lang w:eastAsia="ru-RU"/>
        </w:rPr>
        <w:t>Специалист по обработке металлов давлением – это технический сотрудник предприятия, который организует и контролирует производственные процессы на штамповочном и механическом производстве.</w:t>
      </w:r>
    </w:p>
    <w:p w:rsidR="00167DD7" w:rsidRPr="00167DD7" w:rsidRDefault="00167DD7" w:rsidP="0016534B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167DD7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«Технология машиностроения»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9E3EEC" w:rsidRPr="009E3EEC" w:rsidRDefault="00EF2C94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738D1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Специальность</w:t>
      </w:r>
      <w:r w:rsidR="009E3EEC"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по технологиям машиностроения считается перспективной. Связано это с постоянным внедрением новых методик и появлением современных изобретений. Данные специалисты имеют массу возможностей для успешного построения карьеры и развития, что откроет перед ними новые перспективы в построении карьеры.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Специальность “Технология машиностроения” дает возможность получить квалификацию инженера, которая позволяет работать в многих направлениях. К примеру, техник-технолог машиностроения производит контроль качества выпускаемой продукции и выполняет необходимые расчеты. Станочник вытачивает детали на специальных станках вручную. Оператор работает на станках ЧПУ, вводит управляющую программу и задает режим ее работы. Инженер по наладке и испытаниям отвечает за исправность оборудования, ведет календарный график проведения осмотров и ремонтов, помогает станочникам настраивать станы и рассчитывает рекомендуемые настройки для работы на них. Он также отвечает за техническую документацию по оборудованию на его участке.</w:t>
      </w:r>
    </w:p>
    <w:p w:rsidR="00030B20" w:rsidRDefault="00030B20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030B20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В рамках специальности, студенты получают рабочую профессию 19149 Токарь </w:t>
      </w:r>
    </w:p>
    <w:p w:rsidR="0004637F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(Срок обучения 3г. 10 мес. на базе </w:t>
      </w:r>
      <w:r w:rsidR="004A0790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9</w:t>
      </w: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классов)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b/>
          <w:color w:val="041A3D"/>
          <w:sz w:val="23"/>
          <w:szCs w:val="23"/>
          <w:lang w:eastAsia="ru-RU"/>
        </w:rPr>
        <w:lastRenderedPageBreak/>
        <w:t>Специальность «Монтаж, наладка и эксплуатация электрооборудования промышленных и гражданских зданий» (заочная форма обучения)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Электромеханики, электромонтажники и электромонтеры работают на объектах гражданских зданий, промышленных предприятиях, строительных объектах, в электромонтажных фирмах в качестве бригадира электромонтажной бригады, мастера производственного участка, мастера технологического участка, мастера эксплуатационного участка. Специалисты обеспечивают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 и модернизацию в соответствии с инструкциями по техническому обслуживанию.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рабочую профессию 19861 Электромонтер по ремонту и обслуживанию электрооборудования</w:t>
      </w:r>
    </w:p>
    <w:p w:rsid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(Срок обучения 3 г. 10 мес. на базе </w:t>
      </w:r>
      <w:r w:rsidR="004A0790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11 </w:t>
      </w: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классов)</w:t>
      </w:r>
    </w:p>
    <w:p w:rsidR="00167DD7" w:rsidRPr="009E3EEC" w:rsidRDefault="00167DD7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</w:p>
    <w:p w:rsidR="009E3EEC" w:rsidRPr="00CF7A7E" w:rsidRDefault="009E3EEC" w:rsidP="009E3EE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041A3D"/>
          <w:sz w:val="23"/>
          <w:szCs w:val="23"/>
          <w:highlight w:val="cyan"/>
          <w:lang w:eastAsia="ru-RU"/>
        </w:rPr>
      </w:pPr>
      <w:r w:rsidRPr="00CF7A7E">
        <w:rPr>
          <w:rFonts w:ascii="Arial" w:eastAsia="Times New Roman" w:hAnsi="Arial" w:cs="Arial"/>
          <w:b/>
          <w:bCs/>
          <w:color w:val="041A3D"/>
          <w:sz w:val="23"/>
          <w:szCs w:val="23"/>
          <w:highlight w:val="cyan"/>
          <w:lang w:eastAsia="ru-RU"/>
        </w:rPr>
        <w:t>Учеба в колледже – это увлекательная студенческая жизнь, новые друзья, достижения и успехи.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CF7A7E">
        <w:rPr>
          <w:rFonts w:ascii="Arial" w:eastAsia="Times New Roman" w:hAnsi="Arial" w:cs="Arial"/>
          <w:b/>
          <w:bCs/>
          <w:color w:val="041A3D"/>
          <w:sz w:val="23"/>
          <w:szCs w:val="23"/>
          <w:highlight w:val="cyan"/>
          <w:lang w:eastAsia="ru-RU"/>
        </w:rPr>
        <w:t>Не упустите шанс, начните свой профессиональный карьерный рост!</w:t>
      </w:r>
    </w:p>
    <w:p w:rsidR="00DF2F27" w:rsidRDefault="00DF2F27"/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ru-RU"/>
        </w:rPr>
      </w:pPr>
      <w:r w:rsidRPr="00DF2F27"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ru-RU"/>
        </w:rPr>
        <w:t xml:space="preserve">Мы ждем Вас по адресу: </w:t>
      </w:r>
    </w:p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38135"/>
          <w:sz w:val="28"/>
          <w:szCs w:val="28"/>
          <w:lang w:eastAsia="ru-RU"/>
        </w:rPr>
      </w:pPr>
      <w:r w:rsidRPr="00DF2F27">
        <w:rPr>
          <w:rFonts w:ascii="Times New Roman" w:eastAsia="Times New Roman" w:hAnsi="Times New Roman" w:cs="Times New Roman"/>
          <w:b/>
          <w:i/>
          <w:color w:val="538135"/>
          <w:sz w:val="28"/>
          <w:szCs w:val="28"/>
          <w:lang w:eastAsia="ru-RU"/>
        </w:rPr>
        <w:t>ул. Адмирала Макарова, дом 25.</w:t>
      </w:r>
    </w:p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ru-RU"/>
        </w:rPr>
      </w:pPr>
    </w:p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ru-RU"/>
        </w:rPr>
      </w:pPr>
      <w:r w:rsidRPr="00DF2F27"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ru-RU"/>
        </w:rPr>
        <w:t>На все вопросы мы готовы ответить</w:t>
      </w:r>
    </w:p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38135"/>
          <w:sz w:val="28"/>
          <w:szCs w:val="28"/>
          <w:lang w:eastAsia="ru-RU"/>
        </w:rPr>
      </w:pPr>
      <w:r w:rsidRPr="00DF2F27">
        <w:rPr>
          <w:rFonts w:ascii="Times New Roman" w:eastAsia="Times New Roman" w:hAnsi="Times New Roman" w:cs="Times New Roman"/>
          <w:b/>
          <w:i/>
          <w:color w:val="538135"/>
          <w:sz w:val="28"/>
          <w:szCs w:val="28"/>
          <w:lang w:eastAsia="ru-RU"/>
        </w:rPr>
        <w:t xml:space="preserve"> по телефонам 5-10-57, 5-13-11 (код города 83176)</w:t>
      </w:r>
    </w:p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28"/>
          <w:szCs w:val="28"/>
          <w:lang w:eastAsia="ru-RU"/>
        </w:rPr>
      </w:pPr>
    </w:p>
    <w:p w:rsidR="00DF2F27" w:rsidRPr="00DF2F27" w:rsidRDefault="00DF2F27" w:rsidP="00DF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F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 документов с 01.06.2023 года</w:t>
      </w:r>
    </w:p>
    <w:p w:rsidR="00DF2F27" w:rsidRPr="00DF2F27" w:rsidRDefault="00DF2F27" w:rsidP="00DF2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27" w:rsidRDefault="00DF2F27"/>
    <w:sectPr w:rsidR="00DF2F27" w:rsidSect="001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86F"/>
    <w:multiLevelType w:val="multilevel"/>
    <w:tmpl w:val="B6F6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A7527"/>
    <w:multiLevelType w:val="multilevel"/>
    <w:tmpl w:val="373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EEC"/>
    <w:rsid w:val="00030B20"/>
    <w:rsid w:val="0004637F"/>
    <w:rsid w:val="0016534B"/>
    <w:rsid w:val="00167DD7"/>
    <w:rsid w:val="001F49CF"/>
    <w:rsid w:val="0028386A"/>
    <w:rsid w:val="002D0911"/>
    <w:rsid w:val="003568AC"/>
    <w:rsid w:val="004A0790"/>
    <w:rsid w:val="005D30CA"/>
    <w:rsid w:val="00730112"/>
    <w:rsid w:val="009738D1"/>
    <w:rsid w:val="009E3EEC"/>
    <w:rsid w:val="00BF0C74"/>
    <w:rsid w:val="00CD3662"/>
    <w:rsid w:val="00CF7A7E"/>
    <w:rsid w:val="00D3254B"/>
    <w:rsid w:val="00DF2F27"/>
    <w:rsid w:val="00EF2C94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9643"/>
  <w15:docId w15:val="{AFD77850-0E48-4B1A-A2C4-0F1DB78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Павловна</dc:creator>
  <cp:lastModifiedBy>Сотрудник</cp:lastModifiedBy>
  <cp:revision>6</cp:revision>
  <dcterms:created xsi:type="dcterms:W3CDTF">2023-03-02T13:17:00Z</dcterms:created>
  <dcterms:modified xsi:type="dcterms:W3CDTF">2023-03-09T10:21:00Z</dcterms:modified>
</cp:coreProperties>
</file>