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3" w:rsidRPr="003331F6" w:rsidRDefault="00642262" w:rsidP="007924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Профессия</w:t>
      </w:r>
      <w:r w:rsidR="00952A47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31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13.01.10 </w:t>
      </w:r>
      <w:r w:rsidR="003331F6" w:rsidRPr="003331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1E5E04" w:rsidRDefault="001E5E04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B8372C" w:rsidRDefault="00FB367B" w:rsidP="00B8372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372C">
        <w:rPr>
          <w:rFonts w:ascii="Times New Roman" w:hAnsi="Times New Roman" w:cs="Times New Roman"/>
          <w:sz w:val="24"/>
          <w:szCs w:val="24"/>
        </w:rPr>
        <w:t xml:space="preserve"> год 10 месяцев</w:t>
      </w:r>
    </w:p>
    <w:p w:rsidR="003331F6" w:rsidRDefault="00B8372C" w:rsidP="0033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F6" w:rsidRPr="003331F6">
        <w:rPr>
          <w:rFonts w:ascii="Times New Roman" w:hAnsi="Times New Roman" w:cs="Times New Roman"/>
          <w:sz w:val="24"/>
          <w:szCs w:val="24"/>
        </w:rPr>
        <w:t xml:space="preserve">Электромонтер по ремонту и обслуживанию </w:t>
      </w:r>
    </w:p>
    <w:p w:rsidR="00B8372C" w:rsidRPr="003331F6" w:rsidRDefault="00B8372C" w:rsidP="007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F6" w:rsidRPr="003331F6">
        <w:rPr>
          <w:rFonts w:ascii="Times New Roman" w:hAnsi="Times New Roman" w:cs="Times New Roman"/>
          <w:sz w:val="24"/>
          <w:szCs w:val="24"/>
        </w:rPr>
        <w:t>электрооборудования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67B">
        <w:rPr>
          <w:rFonts w:ascii="Times New Roman" w:hAnsi="Times New Roman" w:cs="Times New Roman"/>
          <w:sz w:val="24"/>
          <w:szCs w:val="24"/>
        </w:rPr>
        <w:t>бессрочно</w:t>
      </w:r>
    </w:p>
    <w:p w:rsidR="00B8372C" w:rsidRPr="006D4303" w:rsidRDefault="00B8372C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6476" w:rsidRDefault="00226476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1823" w:rsidRPr="00CA1823" w:rsidRDefault="00CA1823" w:rsidP="00CA1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1823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CA1823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черчение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технической механики и слесарных работ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Бережливое производство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слесарно-сборочных и электромонтажных работ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 по сборке, монтажу и ремонту электрооборудования </w:t>
      </w:r>
      <w:proofErr w:type="gramStart"/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промышленных организаций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технология проверки электрооборудования</w:t>
      </w:r>
    </w:p>
    <w:p w:rsidR="00E028C1" w:rsidRDefault="00E028C1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приборы</w:t>
      </w:r>
    </w:p>
    <w:p w:rsidR="007511C3" w:rsidRDefault="007511C3" w:rsidP="007511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обслуживания электрооборудования промышленных организаций</w:t>
      </w:r>
    </w:p>
    <w:p w:rsidR="007511C3" w:rsidRDefault="007511C3" w:rsidP="007511C3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17" w:rsidRPr="00B8372C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874237" w:rsidRPr="00AB5536" w:rsidRDefault="00661136" w:rsidP="00661136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36">
        <w:rPr>
          <w:rFonts w:ascii="Times New Roman" w:hAnsi="Times New Roman"/>
          <w:sz w:val="24"/>
          <w:szCs w:val="24"/>
        </w:rPr>
        <w:t>П</w:t>
      </w:r>
      <w:r w:rsidRPr="00661136">
        <w:rPr>
          <w:rFonts w:ascii="Times New Roman" w:eastAsia="Calibri" w:hAnsi="Times New Roman" w:cs="Times New Roman"/>
          <w:sz w:val="24"/>
          <w:szCs w:val="24"/>
        </w:rPr>
        <w:t>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AB5536" w:rsidRPr="00661136" w:rsidRDefault="00AB5536" w:rsidP="00AB5536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B8372C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E429A4" w:rsidRDefault="00E429A4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материалы и комплектующие 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A4" w:rsidRDefault="00E429A4" w:rsidP="00993B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электрические машины и электроаппараты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электрооборудование</w:t>
      </w:r>
      <w:r w:rsidRPr="0099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A4" w:rsidRDefault="00E429A4" w:rsidP="00E429A4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технологическое оборудование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электроизмерительные приборы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техническая документация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инструменты, приспособления</w:t>
      </w:r>
    </w:p>
    <w:p w:rsidR="00E429A4" w:rsidRDefault="00E429A4" w:rsidP="00993B6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76" w:rsidRPr="00993B65" w:rsidRDefault="00226476" w:rsidP="00993B6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37" w:rsidRPr="00B8372C" w:rsidRDefault="00874237" w:rsidP="00E429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Обучающийся по профессии </w:t>
      </w:r>
      <w:r w:rsidR="00E429A4" w:rsidRPr="00E42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13.01.10 </w:t>
      </w:r>
      <w:r w:rsidR="00E429A4" w:rsidRPr="00E429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Электром</w:t>
      </w:r>
      <w:r w:rsidR="00E429A4">
        <w:rPr>
          <w:rFonts w:ascii="Times New Roman" w:hAnsi="Times New Roman"/>
          <w:b/>
          <w:color w:val="FF0000"/>
          <w:sz w:val="24"/>
          <w:szCs w:val="24"/>
        </w:rPr>
        <w:t xml:space="preserve">онтер по ремонту и обслуживанию </w:t>
      </w:r>
      <w:r w:rsidR="00E429A4" w:rsidRPr="00E429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электрооборудования (по отраслям)</w:t>
      </w:r>
      <w:r w:rsidR="00E42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 следующим видам деятельности</w:t>
      </w:r>
      <w:r w:rsidR="0022647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429A4" w:rsidRPr="00E429A4" w:rsidRDefault="00E429A4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A4">
        <w:rPr>
          <w:rFonts w:ascii="Times New Roman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E429A4" w:rsidRPr="00E429A4" w:rsidRDefault="00E429A4" w:rsidP="00D60F2E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A4">
        <w:rPr>
          <w:rFonts w:ascii="Times New Roman" w:hAnsi="Times New Roman" w:cs="Times New Roman"/>
          <w:sz w:val="24"/>
          <w:szCs w:val="24"/>
        </w:rPr>
        <w:t>Проверка и наладка электрооборудования</w:t>
      </w:r>
    </w:p>
    <w:p w:rsidR="00AF7ED5" w:rsidRPr="008C21FA" w:rsidRDefault="00E429A4" w:rsidP="00E429A4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A4">
        <w:rPr>
          <w:rFonts w:ascii="Times New Roman" w:hAnsi="Times New Roman" w:cs="Times New Roman"/>
          <w:sz w:val="24"/>
          <w:szCs w:val="24"/>
        </w:rPr>
        <w:t>Устранение и предупреждение аварий и неполадок электрооборудования</w:t>
      </w:r>
    </w:p>
    <w:sectPr w:rsidR="00AF7ED5" w:rsidRPr="008C21FA" w:rsidSect="00B8372C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6F0C"/>
    <w:multiLevelType w:val="hybridMultilevel"/>
    <w:tmpl w:val="D2FA3E1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A422D"/>
    <w:rsid w:val="001E5E04"/>
    <w:rsid w:val="001F54A6"/>
    <w:rsid w:val="00226476"/>
    <w:rsid w:val="00233235"/>
    <w:rsid w:val="00234557"/>
    <w:rsid w:val="002A2261"/>
    <w:rsid w:val="002C4065"/>
    <w:rsid w:val="003331F6"/>
    <w:rsid w:val="003802B7"/>
    <w:rsid w:val="00390CB3"/>
    <w:rsid w:val="003A6FB9"/>
    <w:rsid w:val="003C094F"/>
    <w:rsid w:val="003E05C7"/>
    <w:rsid w:val="003F54E7"/>
    <w:rsid w:val="005C5CEF"/>
    <w:rsid w:val="00620717"/>
    <w:rsid w:val="00642262"/>
    <w:rsid w:val="00661136"/>
    <w:rsid w:val="006C2948"/>
    <w:rsid w:val="006D4303"/>
    <w:rsid w:val="007500DC"/>
    <w:rsid w:val="007511C3"/>
    <w:rsid w:val="00771D84"/>
    <w:rsid w:val="007924EA"/>
    <w:rsid w:val="00835DB9"/>
    <w:rsid w:val="00874237"/>
    <w:rsid w:val="0087591E"/>
    <w:rsid w:val="008C21FA"/>
    <w:rsid w:val="00952A47"/>
    <w:rsid w:val="00993B65"/>
    <w:rsid w:val="009A61A7"/>
    <w:rsid w:val="00A14DBC"/>
    <w:rsid w:val="00A16091"/>
    <w:rsid w:val="00AB5536"/>
    <w:rsid w:val="00AF376F"/>
    <w:rsid w:val="00AF7ED5"/>
    <w:rsid w:val="00B10C10"/>
    <w:rsid w:val="00B45EF0"/>
    <w:rsid w:val="00B77464"/>
    <w:rsid w:val="00B8372C"/>
    <w:rsid w:val="00BC7932"/>
    <w:rsid w:val="00C00704"/>
    <w:rsid w:val="00C374BC"/>
    <w:rsid w:val="00C502C2"/>
    <w:rsid w:val="00CA1823"/>
    <w:rsid w:val="00D33154"/>
    <w:rsid w:val="00D60F2E"/>
    <w:rsid w:val="00DE48D7"/>
    <w:rsid w:val="00E028C1"/>
    <w:rsid w:val="00E16D34"/>
    <w:rsid w:val="00E429A4"/>
    <w:rsid w:val="00ED6033"/>
    <w:rsid w:val="00EE07C6"/>
    <w:rsid w:val="00F231C8"/>
    <w:rsid w:val="00F5002E"/>
    <w:rsid w:val="00FB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19</cp:revision>
  <cp:lastPrinted>2016-11-02T06:34:00Z</cp:lastPrinted>
  <dcterms:created xsi:type="dcterms:W3CDTF">2016-11-02T06:00:00Z</dcterms:created>
  <dcterms:modified xsi:type="dcterms:W3CDTF">2022-12-09T06:48:00Z</dcterms:modified>
</cp:coreProperties>
</file>