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C2" w:rsidRPr="00DB0455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0455">
        <w:rPr>
          <w:rFonts w:ascii="Times New Roman" w:hAnsi="Times New Roman" w:cs="Times New Roman"/>
          <w:b/>
          <w:color w:val="FF0000"/>
          <w:sz w:val="28"/>
          <w:szCs w:val="28"/>
        </w:rPr>
        <w:t>Специальность 22.02.0</w:t>
      </w:r>
      <w:r w:rsidR="003B09DB" w:rsidRPr="00DB045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DB04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B09DB" w:rsidRPr="00DB0455">
        <w:rPr>
          <w:rFonts w:ascii="Times New Roman" w:hAnsi="Times New Roman" w:cs="Times New Roman"/>
          <w:b/>
          <w:color w:val="FF0000"/>
          <w:sz w:val="28"/>
          <w:szCs w:val="28"/>
        </w:rPr>
        <w:t>Обработка металлов давлением</w:t>
      </w:r>
    </w:p>
    <w:p w:rsidR="009A61A7" w:rsidRDefault="009A61A7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1A56">
        <w:rPr>
          <w:rFonts w:ascii="Times New Roman" w:hAnsi="Times New Roman" w:cs="Times New Roman"/>
          <w:sz w:val="24"/>
          <w:szCs w:val="24"/>
        </w:rPr>
        <w:t>очная</w:t>
      </w: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базе основного общего образования</w:t>
      </w:r>
    </w:p>
    <w:p w:rsidR="00DB0455" w:rsidRDefault="00DB0455" w:rsidP="00DB045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3 года 10 месяцев</w:t>
      </w: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6D9">
        <w:rPr>
          <w:rFonts w:ascii="Times New Roman" w:hAnsi="Times New Roman" w:cs="Times New Roman"/>
          <w:sz w:val="24"/>
          <w:szCs w:val="24"/>
        </w:rPr>
        <w:t>бессрочно</w:t>
      </w:r>
    </w:p>
    <w:p w:rsidR="00DB0455" w:rsidRDefault="00DB0455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DE48D7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DB0455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По общеобразовательным дисциплинам и профессиональным модулям изучают: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графика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 и электроника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Метрология, стандартизация и сертификация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Теплотехника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металлургического производства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и физико-химические методы анализа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 организации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технологических процессов обработки металлов давлением и выпускаемой продукции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Документационное обеспечение технологических процессов металлургического производства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проектирования цеха обработки металлов давлением его грузопотоки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 организация производства и экономика цеха обработки металлов давлением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цехов обработки металлов давлением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Электрооборудование цехов обработки металлов давлением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обработки металлов давлением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 обработки металлов давлением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Термическая обработка металлов и сплавов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proofErr w:type="gramStart"/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кузнечно</w:t>
      </w:r>
      <w:r w:rsid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прессового</w:t>
      </w:r>
      <w:proofErr w:type="gramEnd"/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технологических процессов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Метрологическое обеспечение</w:t>
      </w:r>
    </w:p>
    <w:p w:rsidR="00B675A1" w:rsidRPr="00B675A1" w:rsidRDefault="00B675A1" w:rsidP="00B67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металлургического производства</w:t>
      </w:r>
    </w:p>
    <w:p w:rsidR="00B675A1" w:rsidRPr="00B675A1" w:rsidRDefault="00B675A1" w:rsidP="00B67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Промышленная безопасность и охрана труда</w:t>
      </w:r>
    </w:p>
    <w:p w:rsidR="003B09DB" w:rsidRPr="00B675A1" w:rsidRDefault="00B675A1" w:rsidP="00B67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15655 оператор</w:t>
      </w:r>
      <w:r w:rsid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кузнец на автоматических и полуавтоматических линиях</w:t>
      </w:r>
    </w:p>
    <w:p w:rsidR="000441B0" w:rsidRPr="00C00704" w:rsidRDefault="000441B0" w:rsidP="00233235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0717" w:rsidRPr="00DB0455" w:rsidRDefault="00620717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B675A1" w:rsidRPr="00693802" w:rsidRDefault="00B675A1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t xml:space="preserve">обработка металлов давлением </w:t>
      </w:r>
    </w:p>
    <w:p w:rsidR="00620717" w:rsidRDefault="00693802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0717" w:rsidRPr="00693802">
        <w:rPr>
          <w:rFonts w:ascii="Times New Roman" w:hAnsi="Times New Roman" w:cs="Times New Roman"/>
          <w:sz w:val="24"/>
          <w:szCs w:val="24"/>
        </w:rPr>
        <w:t>рганизация деятельности структурного подразделения</w:t>
      </w:r>
    </w:p>
    <w:p w:rsidR="00DB0455" w:rsidRPr="00693802" w:rsidRDefault="00DB0455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0441B0" w:rsidRPr="00DB0455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620717" w:rsidRPr="00DB0455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B675A1" w:rsidRPr="00693802" w:rsidRDefault="00B675A1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t xml:space="preserve">технологический процесс обработки металлов давлением </w:t>
      </w:r>
    </w:p>
    <w:p w:rsidR="00B675A1" w:rsidRPr="00693802" w:rsidRDefault="00B675A1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 и инструменты </w:t>
      </w:r>
    </w:p>
    <w:p w:rsidR="00B675A1" w:rsidRPr="00693802" w:rsidRDefault="00B675A1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t xml:space="preserve">исходные материалы для обработки металлов давлением </w:t>
      </w:r>
    </w:p>
    <w:p w:rsidR="000441B0" w:rsidRDefault="00B675A1" w:rsidP="006938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t>технологическая документация</w:t>
      </w:r>
    </w:p>
    <w:p w:rsidR="00693802" w:rsidRPr="00693802" w:rsidRDefault="00693802" w:rsidP="006938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lastRenderedPageBreak/>
        <w:t>первичные трудовые коллективы</w:t>
      </w:r>
    </w:p>
    <w:p w:rsidR="00B675A1" w:rsidRPr="00C00704" w:rsidRDefault="00B675A1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93802" w:rsidRDefault="00693802" w:rsidP="003C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0" w:rsidRPr="00DB0455" w:rsidRDefault="0087591E" w:rsidP="003C09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Техник</w:t>
      </w:r>
      <w:r w:rsidR="005C5CEF"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</w:t>
      </w:r>
      <w:r w:rsidR="005C5CEF"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след</w:t>
      </w: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ующим</w:t>
      </w:r>
      <w:r w:rsidR="005C5CEF"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видам</w:t>
      </w:r>
      <w:r w:rsidR="003A6FB9"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</w:t>
      </w:r>
      <w:r w:rsidR="005C5CEF" w:rsidRPr="00DB045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93802" w:rsidRPr="00E43D16" w:rsidRDefault="00693802" w:rsidP="006938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работы цеха обработки металлов давлением</w:t>
      </w:r>
    </w:p>
    <w:p w:rsidR="00693802" w:rsidRPr="00E43D16" w:rsidRDefault="00693802" w:rsidP="006938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цеха обработки металлов давлением</w:t>
      </w:r>
    </w:p>
    <w:p w:rsidR="00E43D16" w:rsidRPr="00E43D16" w:rsidRDefault="00E43D16" w:rsidP="00E43D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ведение технологического процесса обработки металлов давлением</w:t>
      </w:r>
    </w:p>
    <w:p w:rsidR="00E43D16" w:rsidRPr="00E43D16" w:rsidRDefault="00E43D16" w:rsidP="00E43D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технологии производства и качеством выпускаемой продукции</w:t>
      </w:r>
    </w:p>
    <w:p w:rsidR="00E43D16" w:rsidRPr="00E43D16" w:rsidRDefault="00E43D16" w:rsidP="00E43D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экологической и промышленной безопасности</w:t>
      </w:r>
    </w:p>
    <w:p w:rsidR="00E43D16" w:rsidRPr="00E43D16" w:rsidRDefault="00E43D16" w:rsidP="00E43D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15655 оператор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кузнец на автоматических и полуавтоматических линиях</w:t>
      </w:r>
    </w:p>
    <w:p w:rsidR="001A422D" w:rsidRPr="00C00704" w:rsidRDefault="001A422D" w:rsidP="00E43D16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A422D" w:rsidRPr="00C00704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A7620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B60A1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34D5E"/>
    <w:rsid w:val="000441B0"/>
    <w:rsid w:val="00132937"/>
    <w:rsid w:val="001A422D"/>
    <w:rsid w:val="00233235"/>
    <w:rsid w:val="00234557"/>
    <w:rsid w:val="002C4065"/>
    <w:rsid w:val="003A6FB9"/>
    <w:rsid w:val="003B09DB"/>
    <w:rsid w:val="003C094F"/>
    <w:rsid w:val="003F54E7"/>
    <w:rsid w:val="005C5CEF"/>
    <w:rsid w:val="005F6162"/>
    <w:rsid w:val="00620717"/>
    <w:rsid w:val="00693802"/>
    <w:rsid w:val="006D4303"/>
    <w:rsid w:val="00835DB9"/>
    <w:rsid w:val="0087591E"/>
    <w:rsid w:val="00952A47"/>
    <w:rsid w:val="009A61A7"/>
    <w:rsid w:val="009F67E2"/>
    <w:rsid w:val="00A45ABF"/>
    <w:rsid w:val="00AF376F"/>
    <w:rsid w:val="00B675A1"/>
    <w:rsid w:val="00B71A56"/>
    <w:rsid w:val="00BB2B83"/>
    <w:rsid w:val="00C00704"/>
    <w:rsid w:val="00C502C2"/>
    <w:rsid w:val="00D33154"/>
    <w:rsid w:val="00DB0455"/>
    <w:rsid w:val="00DE48D7"/>
    <w:rsid w:val="00E43D16"/>
    <w:rsid w:val="00E506D9"/>
    <w:rsid w:val="00ED6033"/>
    <w:rsid w:val="00F2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12</cp:revision>
  <cp:lastPrinted>2016-11-02T06:34:00Z</cp:lastPrinted>
  <dcterms:created xsi:type="dcterms:W3CDTF">2016-11-02T06:00:00Z</dcterms:created>
  <dcterms:modified xsi:type="dcterms:W3CDTF">2022-12-09T08:02:00Z</dcterms:modified>
</cp:coreProperties>
</file>