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2" w:rsidRPr="00DD4341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4341">
        <w:rPr>
          <w:rFonts w:ascii="Times New Roman" w:hAnsi="Times New Roman" w:cs="Times New Roman"/>
          <w:b/>
          <w:color w:val="FF0000"/>
          <w:sz w:val="28"/>
          <w:szCs w:val="28"/>
        </w:rPr>
        <w:t>Специальность 22.02.04 Металловедение и термическая обработка металлов</w:t>
      </w:r>
    </w:p>
    <w:p w:rsidR="00DD4341" w:rsidRPr="00DD4341" w:rsidRDefault="00DD4341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4341" w:rsidRDefault="00DD4341" w:rsidP="00DD4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341" w:rsidRPr="00DD4341" w:rsidRDefault="00DD4341" w:rsidP="00DD4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DD4341" w:rsidRPr="00DD4341" w:rsidRDefault="00DD4341" w:rsidP="00DD4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A11">
        <w:rPr>
          <w:rFonts w:ascii="Times New Roman" w:hAnsi="Times New Roman" w:cs="Times New Roman"/>
          <w:sz w:val="24"/>
          <w:szCs w:val="24"/>
        </w:rPr>
        <w:t>заочная</w:t>
      </w:r>
    </w:p>
    <w:p w:rsidR="00DD4341" w:rsidRDefault="00DD4341" w:rsidP="00DD4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базе основного общего образования </w:t>
      </w:r>
    </w:p>
    <w:p w:rsidR="00DD4341" w:rsidRDefault="00DD4341" w:rsidP="00DD434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DD4341" w:rsidRDefault="00DD4341" w:rsidP="00DD4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9A61A7" w:rsidRDefault="00DD4341" w:rsidP="00ED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639">
        <w:rPr>
          <w:rFonts w:ascii="Times New Roman" w:hAnsi="Times New Roman" w:cs="Times New Roman"/>
          <w:sz w:val="24"/>
          <w:szCs w:val="24"/>
        </w:rPr>
        <w:t>бессрочно</w:t>
      </w:r>
    </w:p>
    <w:p w:rsidR="00ED0639" w:rsidRPr="00DD4341" w:rsidRDefault="00ED0639" w:rsidP="00ED0639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34557" w:rsidRPr="00DD4341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 стандартизация и сертификация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 организации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 и печи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металлов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и физико-химические методы анализа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термической обработки металлов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обеспечение технологических процессов термического производства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проектирования термических подразделений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термического производства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технологических процессов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термических цехов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термической и химико-термической обработки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Металловедение</w:t>
      </w:r>
    </w:p>
    <w:p w:rsidR="00952A47" w:rsidRPr="003C094F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термического производства</w:t>
      </w:r>
    </w:p>
    <w:p w:rsidR="003C094F" w:rsidRPr="003C094F" w:rsidRDefault="003C094F" w:rsidP="003C0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труда термического подразделения</w:t>
      </w:r>
    </w:p>
    <w:p w:rsidR="003C094F" w:rsidRPr="003C094F" w:rsidRDefault="003C094F" w:rsidP="003C0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рабочего 19100 Термист</w:t>
      </w:r>
    </w:p>
    <w:p w:rsidR="003C094F" w:rsidRPr="003C094F" w:rsidRDefault="003C094F" w:rsidP="003C0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профессии рабочего 13263 Лаборант - </w:t>
      </w:r>
      <w:proofErr w:type="spellStart"/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металлографист</w:t>
      </w:r>
      <w:proofErr w:type="spellEnd"/>
    </w:p>
    <w:p w:rsidR="000441B0" w:rsidRPr="00C00704" w:rsidRDefault="000441B0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0717" w:rsidRPr="00DD4341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620717" w:rsidRPr="00620717" w:rsidRDefault="00620717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20717">
        <w:rPr>
          <w:rFonts w:ascii="Times New Roman" w:hAnsi="Times New Roman" w:cs="Times New Roman"/>
          <w:sz w:val="24"/>
          <w:szCs w:val="24"/>
        </w:rPr>
        <w:t>Термическая и химико-термическая обработка металлов</w:t>
      </w:r>
    </w:p>
    <w:p w:rsidR="00620717" w:rsidRDefault="00620717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20717">
        <w:rPr>
          <w:rFonts w:ascii="Times New Roman" w:hAnsi="Times New Roman" w:cs="Times New Roman"/>
          <w:sz w:val="24"/>
          <w:szCs w:val="24"/>
        </w:rPr>
        <w:t>Организация деятельности структурного подразделения</w:t>
      </w:r>
    </w:p>
    <w:p w:rsidR="00DD4341" w:rsidRPr="00DD4341" w:rsidRDefault="00DD4341" w:rsidP="00DD4341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0441B0" w:rsidRPr="00DD4341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0441B0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 термической и химико-термической обработки металлов</w:t>
      </w:r>
    </w:p>
    <w:p w:rsidR="00D33154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оборудование термического производства</w:t>
      </w:r>
    </w:p>
    <w:p w:rsidR="000441B0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Техническая, технологическая и нормативная документация</w:t>
      </w:r>
    </w:p>
    <w:p w:rsidR="000441B0" w:rsidRPr="00D33154" w:rsidRDefault="006D4303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металлографических исследований и механических испытаний металла</w:t>
      </w:r>
    </w:p>
    <w:p w:rsidR="000441B0" w:rsidRPr="00C00704" w:rsidRDefault="000441B0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441B0" w:rsidRPr="00DD4341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4341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DD4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DD434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Разработка, внедрение и ведение технологических процессов термической и химико-термической обработки металлов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технологической дисциплины, эксплуатацией оборудования и качества металлов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металлографических исследований и механических испытаний</w:t>
      </w:r>
    </w:p>
    <w:p w:rsidR="003C094F" w:rsidRPr="003C094F" w:rsidRDefault="003C094F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планирование работы коллектива исполнителей и обеспечение безопасности труда </w:t>
      </w:r>
      <w:r w:rsidR="00E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производственном участке</w:t>
      </w:r>
    </w:p>
    <w:p w:rsidR="000441B0" w:rsidRDefault="001A422D" w:rsidP="001A422D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рабочего 19100 Термист</w:t>
      </w:r>
    </w:p>
    <w:p w:rsidR="001A422D" w:rsidRPr="00C00704" w:rsidRDefault="001A422D" w:rsidP="001A422D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профессии рабочего 13263 Лаборант - </w:t>
      </w:r>
      <w:proofErr w:type="spellStart"/>
      <w:r w:rsidRPr="001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металлографист</w:t>
      </w:r>
      <w:proofErr w:type="spellEnd"/>
    </w:p>
    <w:sectPr w:rsidR="001A422D" w:rsidRPr="00C00704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32937"/>
    <w:rsid w:val="00180D4C"/>
    <w:rsid w:val="001A422D"/>
    <w:rsid w:val="00233235"/>
    <w:rsid w:val="00234557"/>
    <w:rsid w:val="00267A11"/>
    <w:rsid w:val="002C4065"/>
    <w:rsid w:val="003A6FB9"/>
    <w:rsid w:val="003C094F"/>
    <w:rsid w:val="003F54E7"/>
    <w:rsid w:val="005C5CEF"/>
    <w:rsid w:val="00620717"/>
    <w:rsid w:val="006D4303"/>
    <w:rsid w:val="00835DB9"/>
    <w:rsid w:val="0087591E"/>
    <w:rsid w:val="00906574"/>
    <w:rsid w:val="00952A47"/>
    <w:rsid w:val="009A61A7"/>
    <w:rsid w:val="00AF376F"/>
    <w:rsid w:val="00C00704"/>
    <w:rsid w:val="00C502C2"/>
    <w:rsid w:val="00D33154"/>
    <w:rsid w:val="00DD4341"/>
    <w:rsid w:val="00DE48D7"/>
    <w:rsid w:val="00ED0639"/>
    <w:rsid w:val="00ED6033"/>
    <w:rsid w:val="00F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9</cp:revision>
  <cp:lastPrinted>2016-11-02T06:34:00Z</cp:lastPrinted>
  <dcterms:created xsi:type="dcterms:W3CDTF">2016-11-02T06:00:00Z</dcterms:created>
  <dcterms:modified xsi:type="dcterms:W3CDTF">2022-12-09T08:00:00Z</dcterms:modified>
</cp:coreProperties>
</file>