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C2" w:rsidRPr="00825ED5" w:rsidRDefault="00952A47" w:rsidP="00234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5E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Специальность </w:t>
      </w:r>
      <w:r w:rsidR="00D3566C" w:rsidRPr="00825ED5">
        <w:rPr>
          <w:rFonts w:ascii="Times New Roman" w:hAnsi="Times New Roman" w:cs="Times New Roman"/>
          <w:b/>
          <w:color w:val="FF0000"/>
          <w:sz w:val="28"/>
          <w:szCs w:val="28"/>
        </w:rPr>
        <w:t>15.02.08</w:t>
      </w:r>
      <w:r w:rsidRPr="00825E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B5EDE" w:rsidRPr="00825E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3566C" w:rsidRPr="00825ED5">
        <w:rPr>
          <w:rFonts w:ascii="Times New Roman" w:hAnsi="Times New Roman" w:cs="Times New Roman"/>
          <w:b/>
          <w:color w:val="FF0000"/>
          <w:sz w:val="28"/>
          <w:szCs w:val="28"/>
        </w:rPr>
        <w:t>Технология машиностроения</w:t>
      </w:r>
    </w:p>
    <w:p w:rsidR="009A61A7" w:rsidRPr="00825ED5" w:rsidRDefault="009A61A7" w:rsidP="002345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5ED5" w:rsidRDefault="00825ED5" w:rsidP="00825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1A7">
        <w:rPr>
          <w:rFonts w:ascii="Times New Roman" w:hAnsi="Times New Roman" w:cs="Times New Roman"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</w:t>
      </w:r>
      <w:proofErr w:type="gramStart"/>
      <w:r w:rsidRPr="009A61A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A6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ED5" w:rsidRDefault="00825ED5" w:rsidP="00825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>программе подготовки специалистов среднего звена</w:t>
      </w:r>
    </w:p>
    <w:p w:rsidR="00825ED5" w:rsidRDefault="00825ED5" w:rsidP="00825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1A7">
        <w:rPr>
          <w:rFonts w:ascii="Times New Roman" w:hAnsi="Times New Roman" w:cs="Times New Roman"/>
          <w:sz w:val="24"/>
          <w:szCs w:val="24"/>
        </w:rPr>
        <w:t>Форма обучения</w:t>
      </w:r>
      <w:r w:rsidR="00467E01">
        <w:rPr>
          <w:rFonts w:ascii="Times New Roman" w:hAnsi="Times New Roman" w:cs="Times New Roman"/>
          <w:sz w:val="24"/>
          <w:szCs w:val="24"/>
        </w:rPr>
        <w:tab/>
      </w:r>
      <w:r w:rsidR="00467E01">
        <w:rPr>
          <w:rFonts w:ascii="Times New Roman" w:hAnsi="Times New Roman" w:cs="Times New Roman"/>
          <w:sz w:val="24"/>
          <w:szCs w:val="24"/>
        </w:rPr>
        <w:tab/>
      </w:r>
      <w:r w:rsidR="00467E01">
        <w:rPr>
          <w:rFonts w:ascii="Times New Roman" w:hAnsi="Times New Roman" w:cs="Times New Roman"/>
          <w:sz w:val="24"/>
          <w:szCs w:val="24"/>
        </w:rPr>
        <w:tab/>
      </w:r>
      <w:r w:rsidR="00467E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очная</w:t>
      </w:r>
    </w:p>
    <w:p w:rsidR="00825ED5" w:rsidRDefault="00825ED5" w:rsidP="00825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 базе основного общего образования </w:t>
      </w:r>
    </w:p>
    <w:p w:rsidR="00825ED5" w:rsidRDefault="00825ED5" w:rsidP="00825ED5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года 10 месяцев</w:t>
      </w:r>
    </w:p>
    <w:p w:rsidR="00825ED5" w:rsidRDefault="00825ED5" w:rsidP="00825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Присваиваемая квалификация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Техник</w:t>
      </w:r>
    </w:p>
    <w:p w:rsidR="00825ED5" w:rsidRPr="00825ED5" w:rsidRDefault="00825ED5" w:rsidP="00825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аккредитации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4F3">
        <w:rPr>
          <w:rFonts w:ascii="Times New Roman" w:hAnsi="Times New Roman" w:cs="Times New Roman"/>
          <w:sz w:val="24"/>
          <w:szCs w:val="24"/>
        </w:rPr>
        <w:t>бессрочно</w:t>
      </w:r>
    </w:p>
    <w:p w:rsidR="00234557" w:rsidRPr="00825ED5" w:rsidRDefault="00234557" w:rsidP="002345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34557" w:rsidRDefault="00234557" w:rsidP="00DE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B0">
        <w:rPr>
          <w:rFonts w:ascii="Times New Roman" w:hAnsi="Times New Roman" w:cs="Times New Roman"/>
          <w:sz w:val="24"/>
          <w:szCs w:val="24"/>
        </w:rPr>
        <w:t>За период обучения студенты получают знания в области общих гуманитарных и социально-экономических дисциплин, изучают предметы математического и естественнонаучного цикла.</w:t>
      </w:r>
    </w:p>
    <w:p w:rsidR="00DE48D7" w:rsidRPr="00825ED5" w:rsidRDefault="00DE48D7" w:rsidP="00835D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4557" w:rsidRPr="00825ED5" w:rsidRDefault="00234557" w:rsidP="00D3315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5ED5">
        <w:rPr>
          <w:rFonts w:ascii="Times New Roman" w:hAnsi="Times New Roman" w:cs="Times New Roman"/>
          <w:b/>
          <w:color w:val="FF0000"/>
          <w:sz w:val="24"/>
          <w:szCs w:val="24"/>
        </w:rPr>
        <w:t>По общеобразовательным дисциплинам и профессиональным модулям изучают:</w:t>
      </w:r>
    </w:p>
    <w:p w:rsidR="00952A47" w:rsidRPr="001B48C6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Инженерная графика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Компьютерная графика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механика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Материаловедение</w:t>
      </w:r>
    </w:p>
    <w:p w:rsidR="00F441C8" w:rsidRPr="001B48C6" w:rsidRDefault="00296EDF" w:rsidP="00296E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Метрология,</w:t>
      </w:r>
      <w:r w:rsidR="00E52FB1"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стандартизация и сертификация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формообразования и инструменты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Технологическое оборудование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машиностроения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оснастка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Программирование для автоматизированного оборудования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 в профессиональной деятельности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экономики, организации и правового обеспечения профессиональной деятельности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труда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Электротехника и электроника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Документационное обеспечение технологических процессов механической обработки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Технологические процессы изготовления деталей машин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авт</w:t>
      </w:r>
      <w:bookmarkStart w:id="0" w:name="_GoBack"/>
      <w:bookmarkEnd w:id="0"/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оматизированного проектирования и программирования в машиностроении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машиностроительных участков и цехов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организация работы структурного подразделения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технологических процессов изготовления деталей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соответствия качества деталей требованиям технической документации</w:t>
      </w:r>
    </w:p>
    <w:p w:rsidR="001B48C6" w:rsidRPr="001B48C6" w:rsidRDefault="001B48C6" w:rsidP="001B48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обработки заготовок и деталей на металлорежущих станках</w:t>
      </w:r>
    </w:p>
    <w:p w:rsidR="000441B0" w:rsidRPr="00E52FB1" w:rsidRDefault="000441B0" w:rsidP="00E52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24065E" w:rsidRPr="00825ED5" w:rsidRDefault="0024065E" w:rsidP="0024065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5ED5">
        <w:rPr>
          <w:rFonts w:ascii="Times New Roman" w:hAnsi="Times New Roman" w:cs="Times New Roman"/>
          <w:b/>
          <w:color w:val="FF0000"/>
          <w:sz w:val="24"/>
          <w:szCs w:val="24"/>
        </w:rPr>
        <w:t>Область профессиональной деятельности выпускников:</w:t>
      </w:r>
    </w:p>
    <w:p w:rsidR="001B48C6" w:rsidRPr="001B48C6" w:rsidRDefault="001B48C6" w:rsidP="001B48C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B48C6">
        <w:rPr>
          <w:rFonts w:ascii="Times New Roman" w:hAnsi="Times New Roman" w:cs="Times New Roman"/>
          <w:sz w:val="24"/>
          <w:szCs w:val="24"/>
        </w:rPr>
        <w:t>азработка и внедрение технологических процессов производства продукции машиностроения</w:t>
      </w:r>
    </w:p>
    <w:p w:rsidR="0024065E" w:rsidRPr="001B48C6" w:rsidRDefault="001B48C6" w:rsidP="001B48C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B48C6">
        <w:rPr>
          <w:rFonts w:ascii="Times New Roman" w:hAnsi="Times New Roman" w:cs="Times New Roman"/>
          <w:sz w:val="24"/>
          <w:szCs w:val="24"/>
        </w:rPr>
        <w:t xml:space="preserve">рганизация работы структурного </w:t>
      </w:r>
      <w:r w:rsidR="007163CB">
        <w:rPr>
          <w:rFonts w:ascii="Times New Roman" w:hAnsi="Times New Roman" w:cs="Times New Roman"/>
          <w:sz w:val="24"/>
          <w:szCs w:val="24"/>
        </w:rPr>
        <w:t>подразделения</w:t>
      </w:r>
    </w:p>
    <w:p w:rsidR="00D609F6" w:rsidRPr="00F13935" w:rsidRDefault="00D609F6" w:rsidP="001B48C6">
      <w:p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441B0" w:rsidRPr="00825ED5" w:rsidRDefault="00D33154" w:rsidP="005C5CE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5E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Объектами профессиональной деятельности </w:t>
      </w:r>
      <w:r w:rsidR="0024065E" w:rsidRPr="00825ED5">
        <w:rPr>
          <w:rFonts w:ascii="Times New Roman" w:hAnsi="Times New Roman" w:cs="Times New Roman"/>
          <w:b/>
          <w:color w:val="FF0000"/>
          <w:sz w:val="24"/>
          <w:szCs w:val="24"/>
        </w:rPr>
        <w:t>выпускников</w:t>
      </w:r>
      <w:r w:rsidRPr="00825E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являются:</w:t>
      </w:r>
    </w:p>
    <w:p w:rsidR="00D33154" w:rsidRPr="00DE48D7" w:rsidRDefault="00D33154" w:rsidP="00234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B48C6" w:rsidRPr="00F13935" w:rsidRDefault="001B48C6" w:rsidP="00F1393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13935">
        <w:rPr>
          <w:rFonts w:ascii="Times New Roman" w:hAnsi="Times New Roman" w:cs="Times New Roman"/>
          <w:sz w:val="24"/>
          <w:szCs w:val="24"/>
        </w:rPr>
        <w:t>материалы, технологические процессы, средства технологического оснащения (технологическое оборудование, инструменты, технологическая оснастка)</w:t>
      </w:r>
    </w:p>
    <w:p w:rsidR="00F13935" w:rsidRPr="00F13935" w:rsidRDefault="00F13935" w:rsidP="00D331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35">
        <w:rPr>
          <w:rFonts w:ascii="Times New Roman" w:hAnsi="Times New Roman" w:cs="Times New Roman"/>
          <w:sz w:val="24"/>
          <w:szCs w:val="24"/>
        </w:rPr>
        <w:t>конструкторская и технологическая документация</w:t>
      </w:r>
    </w:p>
    <w:p w:rsidR="000441B0" w:rsidRPr="00F13935" w:rsidRDefault="009D6C74" w:rsidP="00D331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35">
        <w:rPr>
          <w:rFonts w:ascii="Times New Roman" w:hAnsi="Times New Roman" w:cs="Times New Roman"/>
          <w:sz w:val="24"/>
          <w:szCs w:val="24"/>
        </w:rPr>
        <w:t>Первичные трудовые коллективы</w:t>
      </w:r>
    </w:p>
    <w:p w:rsidR="00054391" w:rsidRPr="00F13935" w:rsidRDefault="00054391" w:rsidP="0005439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54391" w:rsidRPr="00825ED5" w:rsidRDefault="00F13935" w:rsidP="0005439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5E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Техник </w:t>
      </w:r>
      <w:r w:rsidR="00054391" w:rsidRPr="00825E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готовится к следующим видам деятельности</w:t>
      </w:r>
    </w:p>
    <w:p w:rsidR="00F13935" w:rsidRPr="00F13935" w:rsidRDefault="00F13935" w:rsidP="000543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MT" w:hAnsi="ArialMT" w:cs="ArialMT"/>
          <w:sz w:val="20"/>
          <w:szCs w:val="20"/>
        </w:rPr>
        <w:t>Разработка технологических процессов изготовления деталей машин</w:t>
      </w:r>
    </w:p>
    <w:p w:rsidR="00F13935" w:rsidRPr="00F13935" w:rsidRDefault="00F13935" w:rsidP="000543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MT" w:hAnsi="ArialMT" w:cs="ArialMT"/>
          <w:sz w:val="20"/>
          <w:szCs w:val="20"/>
        </w:rPr>
        <w:t>Участие в организации производственной деятельности структурного подразделения</w:t>
      </w:r>
    </w:p>
    <w:p w:rsidR="00F13935" w:rsidRPr="00F13935" w:rsidRDefault="00F13935" w:rsidP="00F139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935">
        <w:rPr>
          <w:rFonts w:ascii="Times New Roman" w:hAnsi="Times New Roman" w:cs="Times New Roman"/>
          <w:sz w:val="24"/>
          <w:szCs w:val="24"/>
        </w:rPr>
        <w:t>Участие во внедрении технологических процессов изготовления деталей машин и</w:t>
      </w:r>
    </w:p>
    <w:p w:rsidR="00F13935" w:rsidRPr="00F13935" w:rsidRDefault="00F13935" w:rsidP="00F13935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935">
        <w:rPr>
          <w:rFonts w:ascii="Times New Roman" w:hAnsi="Times New Roman" w:cs="Times New Roman"/>
          <w:sz w:val="24"/>
          <w:szCs w:val="24"/>
        </w:rPr>
        <w:t>осуществление технического контроля</w:t>
      </w:r>
    </w:p>
    <w:p w:rsidR="00D609F6" w:rsidRPr="00F13935" w:rsidRDefault="00F13935" w:rsidP="00F13935">
      <w:pPr>
        <w:pStyle w:val="a3"/>
        <w:numPr>
          <w:ilvl w:val="0"/>
          <w:numId w:val="7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профессии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бочего "</w:t>
      </w:r>
      <w:r w:rsidR="00307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Токарь»</w:t>
      </w:r>
    </w:p>
    <w:sectPr w:rsidR="00D609F6" w:rsidRPr="00F13935" w:rsidSect="00C00704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154"/>
    <w:multiLevelType w:val="hybridMultilevel"/>
    <w:tmpl w:val="FE187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D06E74"/>
    <w:multiLevelType w:val="hybridMultilevel"/>
    <w:tmpl w:val="40C63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661F2"/>
    <w:multiLevelType w:val="hybridMultilevel"/>
    <w:tmpl w:val="B06A6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74E59"/>
    <w:multiLevelType w:val="hybridMultilevel"/>
    <w:tmpl w:val="3834A1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6BE5AA8"/>
    <w:multiLevelType w:val="hybridMultilevel"/>
    <w:tmpl w:val="55C0073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41C1F"/>
    <w:multiLevelType w:val="hybridMultilevel"/>
    <w:tmpl w:val="2EB2C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57"/>
    <w:rsid w:val="0000374F"/>
    <w:rsid w:val="000441B0"/>
    <w:rsid w:val="00054391"/>
    <w:rsid w:val="001B48C6"/>
    <w:rsid w:val="00233235"/>
    <w:rsid w:val="00234557"/>
    <w:rsid w:val="0024065E"/>
    <w:rsid w:val="00296EDF"/>
    <w:rsid w:val="003074F3"/>
    <w:rsid w:val="003A6FB9"/>
    <w:rsid w:val="003C094F"/>
    <w:rsid w:val="003F54E7"/>
    <w:rsid w:val="0044586A"/>
    <w:rsid w:val="00467E01"/>
    <w:rsid w:val="0055545C"/>
    <w:rsid w:val="005C5CEF"/>
    <w:rsid w:val="00612363"/>
    <w:rsid w:val="006B44D0"/>
    <w:rsid w:val="006D4303"/>
    <w:rsid w:val="007163CB"/>
    <w:rsid w:val="0073194C"/>
    <w:rsid w:val="00825ED5"/>
    <w:rsid w:val="00835DB9"/>
    <w:rsid w:val="0086671F"/>
    <w:rsid w:val="0087591E"/>
    <w:rsid w:val="00952A47"/>
    <w:rsid w:val="009933FB"/>
    <w:rsid w:val="009A61A7"/>
    <w:rsid w:val="009C00A7"/>
    <w:rsid w:val="009D6C74"/>
    <w:rsid w:val="00AF376F"/>
    <w:rsid w:val="00BB5EDE"/>
    <w:rsid w:val="00BD0053"/>
    <w:rsid w:val="00C00704"/>
    <w:rsid w:val="00C502C2"/>
    <w:rsid w:val="00D33154"/>
    <w:rsid w:val="00D3566C"/>
    <w:rsid w:val="00D609F6"/>
    <w:rsid w:val="00DA3CE8"/>
    <w:rsid w:val="00DE48D7"/>
    <w:rsid w:val="00E07403"/>
    <w:rsid w:val="00E52FB1"/>
    <w:rsid w:val="00F13935"/>
    <w:rsid w:val="00F231C8"/>
    <w:rsid w:val="00F441C8"/>
    <w:rsid w:val="00FA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Lushina-LV</cp:lastModifiedBy>
  <cp:revision>13</cp:revision>
  <cp:lastPrinted>2016-11-02T06:34:00Z</cp:lastPrinted>
  <dcterms:created xsi:type="dcterms:W3CDTF">2016-11-02T06:00:00Z</dcterms:created>
  <dcterms:modified xsi:type="dcterms:W3CDTF">2022-12-09T08:03:00Z</dcterms:modified>
</cp:coreProperties>
</file>