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8418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1954"/>
        <w:gridCol w:w="30"/>
        <w:gridCol w:w="1843"/>
        <w:gridCol w:w="837"/>
        <w:gridCol w:w="13"/>
        <w:gridCol w:w="7"/>
        <w:gridCol w:w="702"/>
        <w:gridCol w:w="3119"/>
        <w:gridCol w:w="1417"/>
        <w:gridCol w:w="3260"/>
        <w:gridCol w:w="1701"/>
        <w:gridCol w:w="1655"/>
        <w:gridCol w:w="236"/>
        <w:gridCol w:w="2222"/>
        <w:gridCol w:w="2222"/>
        <w:gridCol w:w="2222"/>
        <w:gridCol w:w="2222"/>
        <w:gridCol w:w="2222"/>
      </w:tblGrid>
      <w:tr w:rsidR="00504BDC" w:rsidRPr="00F66E3F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3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504BDC" w:rsidRPr="00B57539" w:rsidTr="00504BDC">
        <w:tc>
          <w:tcPr>
            <w:tcW w:w="528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57967" w:rsidP="008754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967">
              <w:rPr>
                <w:rFonts w:ascii="Times New Roman" w:hAnsi="Times New Roman" w:cs="Times New Roman"/>
              </w:rPr>
              <w:t>Баркина</w:t>
            </w:r>
            <w:proofErr w:type="spellEnd"/>
            <w:r w:rsidRPr="00557967">
              <w:rPr>
                <w:rFonts w:ascii="Times New Roman" w:hAnsi="Times New Roman" w:cs="Times New Roman"/>
              </w:rPr>
              <w:t xml:space="preserve"> Елена Владимировна</w:t>
            </w:r>
            <w:bookmarkStart w:id="0" w:name="_GoBack"/>
            <w:bookmarkEnd w:id="0"/>
          </w:p>
        </w:tc>
        <w:tc>
          <w:tcPr>
            <w:tcW w:w="1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21г. 05д.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22д.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 1998г.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Бухгалтер – налоговый инспектор по специальности экономика, бухгалтерский учет и контроль.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МГОУ 2001г.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Экономист – менеджер по специальности менеджмент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«нижегородский институт развития образования» Диплом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переподготовки с 13.04.2015г. по 31.03.2016г.</w:t>
            </w:r>
          </w:p>
          <w:p w:rsidR="00504BDC" w:rsidRPr="009E3E29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«Педагогика профессионального образования»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28,04,2021г.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</w:tc>
        <w:tc>
          <w:tcPr>
            <w:tcW w:w="1701" w:type="dxa"/>
          </w:tcPr>
          <w:p w:rsidR="00504BDC" w:rsidRDefault="006133C1" w:rsidP="00875438">
            <w:pPr>
              <w:rPr>
                <w:rFonts w:ascii="Times New Roman" w:hAnsi="Times New Roman" w:cs="Times New Roman"/>
              </w:rPr>
            </w:pPr>
            <w:r w:rsidRPr="006133C1">
              <w:rPr>
                <w:rFonts w:ascii="Times New Roman" w:hAnsi="Times New Roman" w:cs="Times New Roman"/>
                <w:sz w:val="18"/>
                <w:szCs w:val="18"/>
              </w:rPr>
              <w:t>Основы экономики организации и правового обеспечения профессиональной деятельности</w:t>
            </w:r>
          </w:p>
        </w:tc>
        <w:tc>
          <w:tcPr>
            <w:tcW w:w="1655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22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13.06.1976</w:t>
            </w:r>
          </w:p>
        </w:tc>
        <w:tc>
          <w:tcPr>
            <w:tcW w:w="222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07л. 07м.</w:t>
            </w:r>
          </w:p>
        </w:tc>
        <w:tc>
          <w:tcPr>
            <w:tcW w:w="2222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МГОУ  (2001г.)                             </w:t>
            </w:r>
            <w:r w:rsidRPr="00881995">
              <w:rPr>
                <w:rFonts w:ascii="Times New Roman" w:hAnsi="Times New Roman" w:cs="Times New Roman"/>
                <w:b/>
              </w:rPr>
              <w:t>экономист-менеджер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НИРО профессиональная переподготовка по программе «Педагогика профессионального образования» (2016г.) 504ч.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27.04.2016 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 по модулю «Организация проектной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учреждениях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2013г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«КМК»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«1С.Бухгалтерия предприятия, версия 8.2»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  (72часа)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 по модулю «Реализация стратегии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подготовки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чих кадров и формирования прикладных квалификаций» с 21.11. по 25.11.2016г. (36 часов)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 06м. 16д.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институт им. Н. И. Лобачевского» (2019)</w:t>
            </w:r>
          </w:p>
          <w:p w:rsidR="00504BDC" w:rsidRPr="007744BA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Бакалавр (49.03.01 физическая культура)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FC2781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47л. 08д.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39л.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иностранных языков им. Добролюбова,    (1991г.)             </w:t>
            </w:r>
            <w:r w:rsidRPr="00881995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</w:rPr>
              <w:t xml:space="preserve">английского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языка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0502F3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Pr="000502F3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504BDC">
        <w:trPr>
          <w:gridAfter w:val="7"/>
          <w:wAfter w:w="13001" w:type="dxa"/>
          <w:trHeight w:val="3342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Николаевна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15л.11м.15д.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 11м.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</w:t>
            </w:r>
          </w:p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им. А. П. Гайдара (2005г.)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1995">
              <w:rPr>
                <w:rFonts w:ascii="Times New Roman" w:hAnsi="Times New Roman" w:cs="Times New Roman"/>
                <w:b/>
              </w:rPr>
              <w:t>учитель математики и физики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 технологии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DC38B6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низация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дополнительного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сионального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образования «Институт современного образования»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04BDC" w:rsidRPr="00DC38B6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</w:t>
            </w:r>
            <w:r w:rsidRPr="00DC38B6">
              <w:rPr>
                <w:rFonts w:ascii="Times New Roman" w:hAnsi="Times New Roman" w:cs="Times New Roman"/>
                <w:b/>
              </w:rPr>
              <w:t>Математическое моделирование и информационные технологии»</w:t>
            </w:r>
            <w:r>
              <w:rPr>
                <w:rFonts w:ascii="Times New Roman" w:hAnsi="Times New Roman" w:cs="Times New Roman"/>
              </w:rPr>
              <w:t xml:space="preserve">  (30.06.2020г.)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раме «Теория и методика преподавания астрономии в контексте требований ФГОС основного общего и среднего общего образования»  с 05.10. по 28.11.2020г. (108ч.)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(1998г.)   </w:t>
            </w:r>
          </w:p>
          <w:p w:rsidR="00504BDC" w:rsidRPr="00043BD6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43BD6">
              <w:rPr>
                <w:rFonts w:ascii="Times New Roman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 02м.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Московский психолого-социальный институт (25.10.2007г.)  </w:t>
            </w:r>
            <w:r w:rsidRPr="00EB0E88">
              <w:rPr>
                <w:rFonts w:ascii="Times New Roman" w:hAnsi="Times New Roman" w:cs="Times New Roman"/>
                <w:b/>
              </w:rPr>
              <w:t>Психолог.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E88">
              <w:rPr>
                <w:rFonts w:ascii="Times New Roman" w:hAnsi="Times New Roman" w:cs="Times New Roman"/>
                <w:b/>
              </w:rPr>
              <w:t>Преподаватель психологии по специальности «Психология»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университет им. Н. И. Лобачевского»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28.11. по 19.12.2020г. по доп. проф. программе  «Медицина в сфере образования (Школьная медицина)»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Демидов Анатолий </w:t>
            </w:r>
            <w:r>
              <w:rPr>
                <w:rFonts w:ascii="Times New Roman" w:hAnsi="Times New Roman" w:cs="Times New Roman"/>
              </w:rPr>
              <w:lastRenderedPageBreak/>
              <w:t>Николаевич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20л. 05м. </w:t>
            </w:r>
            <w:r>
              <w:rPr>
                <w:rFonts w:ascii="Times New Roman" w:hAnsi="Times New Roman" w:cs="Times New Roman"/>
              </w:rPr>
              <w:lastRenderedPageBreak/>
              <w:t>21д.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10л. 10м.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</w:t>
            </w:r>
            <w:r>
              <w:rPr>
                <w:rFonts w:ascii="Times New Roman" w:hAnsi="Times New Roman" w:cs="Times New Roman"/>
              </w:rPr>
              <w:lastRenderedPageBreak/>
              <w:t xml:space="preserve">А. П. Гайдара ,  (2001г.)           </w:t>
            </w:r>
            <w:r w:rsidRPr="002E448A">
              <w:rPr>
                <w:rFonts w:ascii="Times New Roman" w:hAnsi="Times New Roman" w:cs="Times New Roman"/>
                <w:b/>
              </w:rPr>
              <w:t xml:space="preserve">учитель математики  и информатики,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448A">
              <w:rPr>
                <w:rFonts w:ascii="Times New Roman" w:hAnsi="Times New Roman" w:cs="Times New Roman"/>
                <w:b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2E448A">
              <w:rPr>
                <w:rFonts w:ascii="Times New Roman" w:hAnsi="Times New Roman" w:cs="Times New Roman"/>
                <w:b/>
              </w:rPr>
              <w:t>пециальность физика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Pr="00DE0B80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Прошел обучение в ГБОУ СПО «</w:t>
            </w:r>
            <w:proofErr w:type="spellStart"/>
            <w:r>
              <w:rPr>
                <w:rFonts w:ascii="Times New Roman" w:hAnsi="Times New Roman" w:cs="Times New Roman"/>
              </w:rPr>
              <w:t>Кулебаский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по программе </w:t>
            </w:r>
            <w:r>
              <w:rPr>
                <w:rFonts w:ascii="Times New Roman" w:hAnsi="Times New Roman" w:cs="Times New Roman"/>
                <w:b/>
              </w:rPr>
              <w:t>Электросварщик</w:t>
            </w:r>
            <w:r>
              <w:rPr>
                <w:rFonts w:ascii="Times New Roman" w:hAnsi="Times New Roman" w:cs="Times New Roman"/>
              </w:rPr>
              <w:t xml:space="preserve"> с присвоением 5 разряда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30.01.2019г.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ФГАУ «Федеральный институт развития образования» повышение квалификации «Проектное 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реализации целевых программ развития образования» с 21.02.2017г. по 16.03.2017г. (108час.)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Самарской области «Самарский техникум промышленных технологий»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Программе «Практика и методика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Электромон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тажник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 по компетенции «Электромонтаж» с 23.10. по  28.10.2017г.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«Проектирование учебного занятия на основе требований ФГОС» с 01.10. по 26.10.2018г. (36)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6133C1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Программирование для автоматизированн</w:t>
            </w:r>
            <w:r w:rsidRPr="00613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 оборудования</w:t>
            </w:r>
          </w:p>
          <w:p w:rsidR="00611957" w:rsidRDefault="0061195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957">
              <w:rPr>
                <w:rFonts w:ascii="Times New Roman" w:hAnsi="Times New Roman" w:cs="Times New Roman"/>
                <w:sz w:val="18"/>
                <w:szCs w:val="18"/>
              </w:rPr>
              <w:t>Электротехника и электроника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Ольга Сергеевна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09м.6д.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09м.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институт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им. Горького</w:t>
            </w:r>
            <w:r w:rsidRPr="002E448A">
              <w:rPr>
                <w:rFonts w:ascii="Times New Roman" w:hAnsi="Times New Roman" w:cs="Times New Roman"/>
                <w:b/>
              </w:rPr>
              <w:t xml:space="preserve">,  </w:t>
            </w:r>
            <w:r w:rsidRPr="00753D6B">
              <w:rPr>
                <w:rFonts w:ascii="Times New Roman" w:hAnsi="Times New Roman" w:cs="Times New Roman"/>
              </w:rPr>
              <w:t>(1991г.)</w:t>
            </w:r>
            <w:r w:rsidRPr="002E448A">
              <w:rPr>
                <w:rFonts w:ascii="Times New Roman" w:hAnsi="Times New Roman" w:cs="Times New Roman"/>
                <w:b/>
              </w:rPr>
              <w:t xml:space="preserve">             учитель математики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448A">
              <w:rPr>
                <w:rFonts w:ascii="Times New Roman" w:hAnsi="Times New Roman" w:cs="Times New Roman"/>
                <w:b/>
              </w:rPr>
              <w:t>информатики и вычислит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E448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2E448A">
              <w:rPr>
                <w:rFonts w:ascii="Times New Roman" w:hAnsi="Times New Roman" w:cs="Times New Roman"/>
                <w:b/>
              </w:rPr>
              <w:t>ехник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Коженкова Дарья Максимовна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университет им. Н. А. Добролюбова» (2020г.)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D625F3">
              <w:rPr>
                <w:rFonts w:ascii="Times New Roman" w:hAnsi="Times New Roman" w:cs="Times New Roman"/>
                <w:b/>
              </w:rPr>
              <w:t xml:space="preserve">45.03.02 Лингвистика </w:t>
            </w:r>
          </w:p>
          <w:p w:rsidR="00504BDC" w:rsidRPr="00D625F3" w:rsidRDefault="00504BDC" w:rsidP="00875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5F3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Татьяна Николаевна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07м. 28д.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07м. 11д.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Минина» (2016г.)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44.03.05 Педагогическое образование История и Обществознание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БАКАЛАВР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Матюгина Ираида Ивановна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43г. 09м. 25д.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35г. 04м.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Горьковский гос. Университет им. Лобачевского</w:t>
            </w:r>
            <w:r w:rsidRPr="0015558D">
              <w:rPr>
                <w:rFonts w:ascii="Times New Roman" w:hAnsi="Times New Roman" w:cs="Times New Roman"/>
                <w:b/>
              </w:rPr>
              <w:t xml:space="preserve">,  </w:t>
            </w:r>
            <w:r w:rsidRPr="00C72277">
              <w:rPr>
                <w:rFonts w:ascii="Times New Roman" w:hAnsi="Times New Roman" w:cs="Times New Roman"/>
              </w:rPr>
              <w:t>(1984г.)</w:t>
            </w: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химик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о прохождении дистанционного обучения: от создания контента до организации образовательного процесса  </w:t>
            </w:r>
            <w:r w:rsidRPr="00B16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15.04.2020г. (36час.)</w:t>
            </w:r>
          </w:p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ГБПОУ ДПО «НИРО» повышение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«Имидж педагога ПОО в условиях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Промыщленная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2030A7" w:rsidRDefault="002030A7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Экологические основы природопользования</w:t>
            </w:r>
          </w:p>
          <w:p w:rsidR="007C358F" w:rsidRPr="00B16136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BDC" w:rsidRPr="00FC2781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Елена Сергеевна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 02м. 11д.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2л.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СПО 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(2009г)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архитектурно-строительный университет (2011г.)</w:t>
            </w:r>
          </w:p>
          <w:p w:rsidR="00504BDC" w:rsidRPr="009C1A29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Экономист по специальности «Бухгалтерский учет, анализ и аудит»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НГИЭУ 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01.10.по 25.12.2019г. по доп. проф. Программе «Бережливое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водство</w:t>
            </w:r>
            <w:proofErr w:type="spellEnd"/>
            <w:r>
              <w:rPr>
                <w:rFonts w:ascii="Times New Roman" w:hAnsi="Times New Roman" w:cs="Times New Roman"/>
              </w:rPr>
              <w:t>»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инженерно-экономический </w:t>
            </w:r>
            <w:proofErr w:type="spellStart"/>
            <w:r>
              <w:rPr>
                <w:rFonts w:ascii="Times New Roman" w:hAnsi="Times New Roman" w:cs="Times New Roman"/>
              </w:rPr>
              <w:t>униве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  <w:p w:rsidR="00504BDC" w:rsidRPr="00757C94" w:rsidRDefault="00504BDC" w:rsidP="008754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</w:rPr>
              <w:t>. квалификации по программа «Проектирование учебного занятия на основе требований ФГОС» с 05.10. 30.10.2020г.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5C2B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  <w:p w:rsidR="005C2B45" w:rsidRDefault="005C2B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Процессы формообразования и инструменты</w:t>
            </w:r>
          </w:p>
          <w:p w:rsidR="005C2B45" w:rsidRDefault="005C2B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Технологическое оборудование</w:t>
            </w:r>
          </w:p>
          <w:p w:rsidR="005C2B45" w:rsidRDefault="005C2B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Технология машиностроения</w:t>
            </w:r>
          </w:p>
          <w:p w:rsidR="005C2B45" w:rsidRDefault="005C2B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Технологическая оснастка</w:t>
            </w:r>
          </w:p>
          <w:p w:rsidR="005C2B45" w:rsidRDefault="005C2B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Планирование и организация работы структурного подразделения</w:t>
            </w:r>
          </w:p>
          <w:p w:rsidR="005C2B45" w:rsidRDefault="005C2B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Технология обработки заготовок и деталей на металлорежущих станках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Омельшина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40л. 11м. 14д.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Челябинский </w:t>
            </w:r>
            <w:proofErr w:type="spellStart"/>
            <w:r>
              <w:rPr>
                <w:rFonts w:ascii="Times New Roman" w:hAnsi="Times New Roman" w:cs="Times New Roman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Институт им. Ленинского комсомола,  (1986г.)                     </w:t>
            </w:r>
          </w:p>
          <w:p w:rsidR="00504BDC" w:rsidRPr="0015558D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5558D">
              <w:rPr>
                <w:rFonts w:ascii="Times New Roman" w:hAnsi="Times New Roman" w:cs="Times New Roman"/>
                <w:b/>
              </w:rPr>
              <w:t>инженер-механик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5C2B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Материаловедение</w:t>
            </w:r>
          </w:p>
          <w:p w:rsidR="005C2B45" w:rsidRDefault="005C2B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Технологические процессы изготовления деталей машин</w:t>
            </w:r>
          </w:p>
          <w:p w:rsidR="005C2B45" w:rsidRDefault="005C2B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06г.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гос. Университет им. Н. И. Лобачевского,  (2013г)    </w:t>
            </w:r>
            <w:r w:rsidRPr="0098713B">
              <w:rPr>
                <w:rFonts w:ascii="Times New Roman" w:hAnsi="Times New Roman" w:cs="Times New Roman"/>
                <w:b/>
              </w:rPr>
              <w:t>учитель биологии и химии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Всеросийский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научно-образовательный центр «Современные образовательные технологии» повышение квалификации «Современные педагогические технологии обучения географии»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20.02.2018г. по 02.03.2018г. (48ч.)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ННИЦ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управленческих и проектных компетенций в 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профессиональной образователь ной организации» с 20.03. по 03.04.2018г.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 </w:t>
            </w:r>
            <w:r>
              <w:rPr>
                <w:rFonts w:ascii="Times New Roman" w:hAnsi="Times New Roman" w:cs="Times New Roman"/>
              </w:rPr>
              <w:t xml:space="preserve">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E2615">
              <w:rPr>
                <w:rFonts w:ascii="Times New Roman" w:hAnsi="Times New Roman" w:cs="Times New Roman"/>
              </w:rPr>
              <w:t xml:space="preserve"> инженерно-экономический универ</w:t>
            </w:r>
            <w:r>
              <w:rPr>
                <w:rFonts w:ascii="Times New Roman" w:hAnsi="Times New Roman" w:cs="Times New Roman"/>
              </w:rPr>
              <w:t xml:space="preserve">ситет»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30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имия</w:t>
            </w:r>
          </w:p>
          <w:p w:rsidR="002030A7" w:rsidRDefault="002030A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0A7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</w:t>
            </w:r>
            <w:r w:rsidRPr="002030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 10м. 11д.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504BDC" w:rsidRPr="00153241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Евгения Васильевна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08м. 26д.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Университет,  (1991г.) 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 w:rsidRPr="00A401BF">
              <w:rPr>
                <w:rFonts w:ascii="Times New Roman" w:hAnsi="Times New Roman" w:cs="Times New Roman"/>
                <w:b/>
              </w:rPr>
              <w:t>учитель математики.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Специалист в области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международ</w:t>
            </w:r>
            <w:proofErr w:type="spellEnd"/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отношений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504BDC" w:rsidRPr="00995C2A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Татьяна Геннадьевна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 09м. 7д.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 09м.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(1994г.)                                </w:t>
            </w:r>
            <w:r w:rsidRPr="00A401BF">
              <w:rPr>
                <w:rFonts w:ascii="Times New Roman" w:hAnsi="Times New Roman" w:cs="Times New Roman"/>
                <w:b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«Теория и методика преподавания общеобразовательных дисциплин» с 15.01. по 30.11.2018г. 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физ. воспитания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28л. 10м.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27л.27д.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им. Горького,  (1993г.)                   </w:t>
            </w:r>
            <w:r w:rsidRPr="00A401BF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spellStart"/>
            <w:r w:rsidRPr="00A401BF">
              <w:rPr>
                <w:rFonts w:ascii="Times New Roman" w:hAnsi="Times New Roman" w:cs="Times New Roman"/>
                <w:b/>
              </w:rPr>
              <w:t>безопас</w:t>
            </w:r>
            <w:proofErr w:type="spellEnd"/>
            <w:r w:rsidRPr="00A401BF">
              <w:rPr>
                <w:rFonts w:ascii="Times New Roman" w:hAnsi="Times New Roman" w:cs="Times New Roman"/>
                <w:b/>
              </w:rPr>
              <w:t>. Жизнедеятельности и физической культуры.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ДОП «НИРО» по модулю «Формирование эффективной управленческой команды в профессиональной образовательной организации» с 25.01. по 29.01.2016г.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Марина Владимировна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40л.08м.19д.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22г.04м.</w:t>
            </w:r>
          </w:p>
        </w:tc>
        <w:tc>
          <w:tcPr>
            <w:tcW w:w="3119" w:type="dxa"/>
          </w:tcPr>
          <w:p w:rsidR="00504BDC" w:rsidRPr="00A401BF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Всесоюзный ордена Трудового Красного Знамени заочный </w:t>
            </w:r>
            <w:proofErr w:type="spellStart"/>
            <w:r>
              <w:rPr>
                <w:rFonts w:ascii="Times New Roman" w:hAnsi="Times New Roman" w:cs="Times New Roman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институт,    (1987г.)                                         </w:t>
            </w:r>
            <w:r w:rsidRPr="00A401BF">
              <w:rPr>
                <w:rFonts w:ascii="Times New Roman" w:hAnsi="Times New Roman" w:cs="Times New Roman"/>
                <w:b/>
              </w:rPr>
              <w:t xml:space="preserve">инженер-металлург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2615" w:rsidRDefault="005C2B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Метрология, стандартизация и сертификация</w:t>
            </w:r>
          </w:p>
          <w:p w:rsidR="005C2B45" w:rsidRDefault="005C2B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технологических процессов механической обработки</w:t>
            </w:r>
          </w:p>
          <w:p w:rsidR="005C2B45" w:rsidRDefault="005C2B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Проектирование машиностроительных участков и цехов</w:t>
            </w:r>
          </w:p>
          <w:p w:rsidR="005C2B45" w:rsidRDefault="005C2B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Реализация технологических процессов изготовления деталей</w:t>
            </w:r>
          </w:p>
          <w:p w:rsidR="005C2B45" w:rsidRDefault="005C2B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B45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proofErr w:type="gramStart"/>
            <w:r w:rsidRPr="005C2B45">
              <w:rPr>
                <w:rFonts w:ascii="Times New Roman" w:hAnsi="Times New Roman" w:cs="Times New Roman"/>
                <w:sz w:val="18"/>
                <w:szCs w:val="18"/>
              </w:rPr>
              <w:t>соответствия качества деталей требования технической документации</w:t>
            </w:r>
            <w:proofErr w:type="gramEnd"/>
          </w:p>
        </w:tc>
      </w:tr>
      <w:tr w:rsidR="005C2B45" w:rsidRPr="00B57539" w:rsidTr="005C2B45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C2B45" w:rsidRDefault="005C2B45" w:rsidP="00165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C2B45" w:rsidRDefault="005C2B45" w:rsidP="00165BB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Шекалина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873" w:type="dxa"/>
            <w:gridSpan w:val="2"/>
          </w:tcPr>
          <w:p w:rsidR="005C2B45" w:rsidRDefault="005C2B45" w:rsidP="00165BB6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производственной практики</w:t>
            </w:r>
          </w:p>
        </w:tc>
        <w:tc>
          <w:tcPr>
            <w:tcW w:w="850" w:type="dxa"/>
            <w:gridSpan w:val="2"/>
          </w:tcPr>
          <w:p w:rsidR="005C2B45" w:rsidRDefault="005C2B45" w:rsidP="00165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27.06.1964</w:t>
            </w:r>
          </w:p>
        </w:tc>
        <w:tc>
          <w:tcPr>
            <w:tcW w:w="709" w:type="dxa"/>
            <w:gridSpan w:val="2"/>
          </w:tcPr>
          <w:p w:rsidR="005C2B45" w:rsidRDefault="005C2B45" w:rsidP="00165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33г 01м.</w:t>
            </w:r>
          </w:p>
        </w:tc>
        <w:tc>
          <w:tcPr>
            <w:tcW w:w="3119" w:type="dxa"/>
          </w:tcPr>
          <w:p w:rsidR="005C2B45" w:rsidRDefault="005C2B45" w:rsidP="00165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Всесоюзный ордена Трудового Красного Знамени заочный политехнический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институт, (1989г.)              </w:t>
            </w:r>
            <w:r>
              <w:rPr>
                <w:rFonts w:ascii="Times New Roman" w:hAnsi="Times New Roman" w:cs="Times New Roman"/>
                <w:b/>
              </w:rPr>
              <w:t>инженер-металлург</w:t>
            </w:r>
          </w:p>
        </w:tc>
        <w:tc>
          <w:tcPr>
            <w:tcW w:w="1417" w:type="dxa"/>
          </w:tcPr>
          <w:p w:rsidR="005C2B45" w:rsidRDefault="005C2B45" w:rsidP="00165BB6">
            <w:pPr>
              <w:jc w:val="center"/>
              <w:rPr>
                <w:rFonts w:ascii="Times New Roman" w:hAnsi="Times New Roman" w:cs="Times New Roman"/>
              </w:rPr>
            </w:pPr>
          </w:p>
          <w:p w:rsidR="005C2B45" w:rsidRDefault="005C2B45" w:rsidP="00165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30.05.2018г</w:t>
            </w:r>
          </w:p>
          <w:p w:rsidR="005C2B45" w:rsidRDefault="005C2B45" w:rsidP="0016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C2B45" w:rsidRDefault="005C2B45" w:rsidP="00165BB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(преподаватель)</w:t>
            </w:r>
          </w:p>
        </w:tc>
        <w:tc>
          <w:tcPr>
            <w:tcW w:w="3260" w:type="dxa"/>
          </w:tcPr>
          <w:p w:rsidR="005C2B45" w:rsidRDefault="005C2B45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C2B45" w:rsidRDefault="005C2B45" w:rsidP="001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программе «Педагогика профессионального образования» 17.12.2018г.</w:t>
            </w:r>
          </w:p>
          <w:p w:rsidR="005C2B45" w:rsidRDefault="005C2B45" w:rsidP="00165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 «Современные образовательные технологии в профессиональном образовании в условиях реализации актуализированных  ФГОС СПО» с 03.02. по 23.10.2020г. (144ч.)</w:t>
            </w:r>
          </w:p>
        </w:tc>
        <w:tc>
          <w:tcPr>
            <w:tcW w:w="1701" w:type="dxa"/>
          </w:tcPr>
          <w:p w:rsidR="005C2B45" w:rsidRPr="00D349FD" w:rsidRDefault="005C2B45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Инженерная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</w:p>
        </w:tc>
      </w:tr>
      <w:tr w:rsidR="005C2B45" w:rsidRPr="00B57539" w:rsidTr="005C2B45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C2B45" w:rsidRDefault="005C2B45" w:rsidP="00165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C2B45" w:rsidRDefault="005C2B45" w:rsidP="001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</w:t>
            </w:r>
          </w:p>
          <w:p w:rsidR="005C2B45" w:rsidRDefault="005C2B45" w:rsidP="00165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1873" w:type="dxa"/>
            <w:gridSpan w:val="2"/>
          </w:tcPr>
          <w:p w:rsidR="005C2B45" w:rsidRDefault="005C2B45" w:rsidP="00165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Заведующая отделением </w:t>
            </w:r>
          </w:p>
        </w:tc>
        <w:tc>
          <w:tcPr>
            <w:tcW w:w="850" w:type="dxa"/>
            <w:gridSpan w:val="2"/>
          </w:tcPr>
          <w:p w:rsidR="005C2B45" w:rsidRDefault="005C2B45" w:rsidP="00165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22.04.1979</w:t>
            </w:r>
          </w:p>
        </w:tc>
        <w:tc>
          <w:tcPr>
            <w:tcW w:w="709" w:type="dxa"/>
            <w:gridSpan w:val="2"/>
          </w:tcPr>
          <w:p w:rsidR="005C2B45" w:rsidRDefault="005C2B45" w:rsidP="00165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12л.07м.</w:t>
            </w:r>
          </w:p>
        </w:tc>
        <w:tc>
          <w:tcPr>
            <w:tcW w:w="3119" w:type="dxa"/>
          </w:tcPr>
          <w:p w:rsidR="005C2B45" w:rsidRDefault="005C2B45" w:rsidP="001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</w:t>
            </w:r>
          </w:p>
          <w:p w:rsidR="005C2B45" w:rsidRDefault="005C2B45" w:rsidP="00165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открытый университет,  (2002г.)    </w:t>
            </w:r>
            <w:r>
              <w:rPr>
                <w:rFonts w:ascii="Times New Roman" w:hAnsi="Times New Roman" w:cs="Times New Roman"/>
                <w:b/>
              </w:rPr>
              <w:t>инженер</w:t>
            </w:r>
          </w:p>
        </w:tc>
        <w:tc>
          <w:tcPr>
            <w:tcW w:w="1417" w:type="dxa"/>
          </w:tcPr>
          <w:p w:rsidR="005C2B45" w:rsidRDefault="005C2B45" w:rsidP="00165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2B45" w:rsidRDefault="005C2B45" w:rsidP="00165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  <w:p w:rsidR="005C2B45" w:rsidRDefault="005C2B45" w:rsidP="0016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C2B45" w:rsidRDefault="005C2B45" w:rsidP="00165B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(преподаватель)</w:t>
            </w:r>
          </w:p>
        </w:tc>
        <w:tc>
          <w:tcPr>
            <w:tcW w:w="3260" w:type="dxa"/>
          </w:tcPr>
          <w:p w:rsidR="005C2B45" w:rsidRDefault="005C2B45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5C2B45" w:rsidRDefault="005C2B45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C2B45" w:rsidRDefault="005C2B45" w:rsidP="001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5C2B45" w:rsidRDefault="005C2B45" w:rsidP="00165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НГИЭУ повышение квалификации с 01.10 по 25.12.2019г. «Бережливое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  72 часа.</w:t>
            </w:r>
          </w:p>
        </w:tc>
        <w:tc>
          <w:tcPr>
            <w:tcW w:w="1701" w:type="dxa"/>
          </w:tcPr>
          <w:p w:rsidR="005C2B45" w:rsidRDefault="005C2B45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  <w:p w:rsidR="005C2B45" w:rsidRDefault="005C2B45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Системы автоматизированного проектирования</w:t>
            </w:r>
          </w:p>
          <w:p w:rsidR="005C2B45" w:rsidRDefault="005C2B45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Информационно-коммуникационные технологии </w:t>
            </w:r>
            <w:proofErr w:type="gramStart"/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349FD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профессиональной</w:t>
            </w:r>
          </w:p>
          <w:p w:rsidR="005C2B45" w:rsidRDefault="005C2B45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Бережливое производство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B"/>
    <w:rsid w:val="001F2DDE"/>
    <w:rsid w:val="002030A7"/>
    <w:rsid w:val="0025559C"/>
    <w:rsid w:val="003138E2"/>
    <w:rsid w:val="003E2615"/>
    <w:rsid w:val="00504BDC"/>
    <w:rsid w:val="00557967"/>
    <w:rsid w:val="00585F78"/>
    <w:rsid w:val="005C2B45"/>
    <w:rsid w:val="00611957"/>
    <w:rsid w:val="006133C1"/>
    <w:rsid w:val="007536CB"/>
    <w:rsid w:val="007C358F"/>
    <w:rsid w:val="00875438"/>
    <w:rsid w:val="008939C9"/>
    <w:rsid w:val="00BE498F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Студент</cp:lastModifiedBy>
  <cp:revision>3</cp:revision>
  <dcterms:created xsi:type="dcterms:W3CDTF">2021-06-02T15:31:00Z</dcterms:created>
  <dcterms:modified xsi:type="dcterms:W3CDTF">2021-06-02T15:32:00Z</dcterms:modified>
</cp:coreProperties>
</file>