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54"/>
        <w:gridCol w:w="30"/>
        <w:gridCol w:w="1418"/>
        <w:gridCol w:w="425"/>
        <w:gridCol w:w="850"/>
        <w:gridCol w:w="7"/>
        <w:gridCol w:w="702"/>
        <w:gridCol w:w="3119"/>
        <w:gridCol w:w="1417"/>
        <w:gridCol w:w="3260"/>
        <w:gridCol w:w="1701"/>
      </w:tblGrid>
      <w:tr w:rsidR="00504BDC" w:rsidRPr="00F66E3F" w:rsidTr="00423D12">
        <w:tc>
          <w:tcPr>
            <w:tcW w:w="534" w:type="dxa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11м..</w:t>
            </w:r>
          </w:p>
        </w:tc>
        <w:tc>
          <w:tcPr>
            <w:tcW w:w="3119" w:type="dxa"/>
          </w:tcPr>
          <w:p w:rsidR="00504BDC" w:rsidRPr="00881995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П.Гайдара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(2005г.)               </w:t>
            </w:r>
            <w:r w:rsidRPr="00881995">
              <w:rPr>
                <w:rFonts w:ascii="Times New Roman" w:hAnsi="Times New Roman" w:cs="Times New Roman"/>
                <w:b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 xml:space="preserve">русского языка и литературы                                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архитектурный строительный университет,  (2010г) </w:t>
            </w:r>
            <w:r w:rsidRPr="00881995">
              <w:rPr>
                <w:rFonts w:ascii="Times New Roman" w:hAnsi="Times New Roman" w:cs="Times New Roman"/>
                <w:b/>
              </w:rPr>
              <w:t>экономист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423D12">
        <w:trPr>
          <w:trHeight w:val="3342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15л.11м.15д.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11м.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Н. 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lastRenderedPageBreak/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Татьяна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28д.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11д.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Минина» (2016г.)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44.03.05 Педагогическое образование История и Обществознание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(1990г.)  </w:t>
            </w:r>
          </w:p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A401BF">
              <w:rPr>
                <w:rFonts w:ascii="Times New Roman" w:hAnsi="Times New Roman" w:cs="Times New Roman"/>
                <w:b/>
              </w:rPr>
              <w:t xml:space="preserve">   учитель математики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3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40л.08м.19д.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22г.04м.</w:t>
            </w:r>
          </w:p>
        </w:tc>
        <w:tc>
          <w:tcPr>
            <w:tcW w:w="3119" w:type="dxa"/>
          </w:tcPr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инженер-металлург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22.00.00</w:t>
            </w:r>
          </w:p>
          <w:p w:rsidR="003E2615" w:rsidRDefault="003E261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15.00.00</w:t>
            </w:r>
          </w:p>
          <w:p w:rsidR="003E2615" w:rsidRDefault="003E261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</w:p>
        </w:tc>
      </w:tr>
      <w:tr w:rsidR="00504BDC" w:rsidRPr="00B57539" w:rsidTr="00423D12">
        <w:tc>
          <w:tcPr>
            <w:tcW w:w="13716" w:type="dxa"/>
            <w:gridSpan w:val="11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BDC" w:rsidRPr="00B57539" w:rsidTr="00423D12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Татьяна Юрьевна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15л.03м.16д.</w:t>
            </w:r>
          </w:p>
        </w:tc>
        <w:tc>
          <w:tcPr>
            <w:tcW w:w="702" w:type="dxa"/>
          </w:tcPr>
          <w:p w:rsidR="00504BDC" w:rsidRDefault="00504BDC" w:rsidP="00585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(2005г.) </w:t>
            </w:r>
            <w:r>
              <w:rPr>
                <w:rFonts w:ascii="Times New Roman" w:hAnsi="Times New Roman" w:cs="Times New Roman"/>
                <w:b/>
              </w:rPr>
              <w:t xml:space="preserve">   техник</w:t>
            </w:r>
            <w:r>
              <w:rPr>
                <w:rFonts w:ascii="Times New Roman" w:hAnsi="Times New Roman" w:cs="Times New Roman"/>
              </w:rPr>
              <w:t xml:space="preserve">                     Нижегородский гос. Университет им. Лобачевского</w:t>
            </w:r>
            <w:r w:rsidRPr="00997263">
              <w:rPr>
                <w:rFonts w:ascii="Times New Roman" w:hAnsi="Times New Roman" w:cs="Times New Roman"/>
                <w:b/>
              </w:rPr>
              <w:t xml:space="preserve">,  </w:t>
            </w:r>
            <w:r w:rsidRPr="00B2124C">
              <w:rPr>
                <w:rFonts w:ascii="Times New Roman" w:hAnsi="Times New Roman" w:cs="Times New Roman"/>
              </w:rPr>
              <w:t>(2010г)</w:t>
            </w:r>
            <w:r w:rsidRPr="00997263">
              <w:rPr>
                <w:rFonts w:ascii="Times New Roman" w:hAnsi="Times New Roman" w:cs="Times New Roman"/>
                <w:b/>
              </w:rPr>
              <w:t xml:space="preserve">    </w:t>
            </w:r>
            <w:r w:rsidRPr="00997263">
              <w:rPr>
                <w:rFonts w:ascii="Times New Roman" w:hAnsi="Times New Roman" w:cs="Times New Roman"/>
                <w:b/>
              </w:rPr>
              <w:lastRenderedPageBreak/>
              <w:t>экономист-менеджер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15.00.00</w:t>
            </w:r>
          </w:p>
          <w:p w:rsidR="00423D12" w:rsidRDefault="00423D1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</w:tr>
      <w:tr w:rsidR="00504BDC" w:rsidRPr="00B57539" w:rsidTr="00423D12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05л.06м.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05л.01м.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(2015г.)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Старший техник  </w:t>
            </w:r>
            <w:r>
              <w:rPr>
                <w:rFonts w:ascii="Times New Roman" w:hAnsi="Times New Roman" w:cs="Times New Roman"/>
              </w:rPr>
              <w:t>по специальности сварочное производство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«Владимирский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имени Александра Григорьевича и Николая Григорьевича Столетовых» (2019г.)</w:t>
            </w:r>
          </w:p>
          <w:p w:rsidR="00504BDC" w:rsidRPr="00FA1FDD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15.03.05 Конструкторско-технологическое обеспечение машиностроительных производств.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КМК профессиональное обучение по профессии:16045 Оператор станков с программным управлением с присвоением 3 разряда. (25.08.2020г.)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3E2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УГС 15.00.00</w:t>
            </w:r>
          </w:p>
          <w:p w:rsidR="00423D12" w:rsidRDefault="00423D12" w:rsidP="003E2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измерения</w:t>
            </w:r>
          </w:p>
          <w:p w:rsidR="00423D12" w:rsidRDefault="00423D12" w:rsidP="003E2615">
            <w:pPr>
              <w:rPr>
                <w:rFonts w:ascii="Times New Roman" w:hAnsi="Times New Roman" w:cs="Times New Roman"/>
              </w:rPr>
            </w:pPr>
            <w:r w:rsidRPr="00423D12">
              <w:rPr>
                <w:rFonts w:ascii="Times New Roman" w:hAnsi="Times New Roman" w:cs="Times New Roman"/>
              </w:rPr>
              <w:t>Основы материаловедения</w:t>
            </w:r>
          </w:p>
          <w:p w:rsidR="00423D12" w:rsidRDefault="00423D12" w:rsidP="003E2615">
            <w:pPr>
              <w:rPr>
                <w:rFonts w:ascii="Times New Roman" w:hAnsi="Times New Roman" w:cs="Times New Roman"/>
              </w:rPr>
            </w:pPr>
            <w:r w:rsidRPr="00423D12">
              <w:rPr>
                <w:rFonts w:ascii="Times New Roman" w:hAnsi="Times New Roman" w:cs="Times New Roman"/>
              </w:rPr>
              <w:t>Основы слесарных и сборочных работ</w:t>
            </w:r>
          </w:p>
          <w:p w:rsidR="00423D12" w:rsidRDefault="00423D12" w:rsidP="003E2615">
            <w:pPr>
              <w:rPr>
                <w:rFonts w:ascii="Times New Roman" w:hAnsi="Times New Roman" w:cs="Times New Roman"/>
              </w:rPr>
            </w:pPr>
            <w:r w:rsidRPr="00423D12">
              <w:rPr>
                <w:rFonts w:ascii="Times New Roman" w:hAnsi="Times New Roman" w:cs="Times New Roman"/>
              </w:rPr>
              <w:t>МДК 01.01 Технология изготовления и ремонта машин и оборудования различного назначения</w:t>
            </w:r>
          </w:p>
        </w:tc>
      </w:tr>
      <w:tr w:rsidR="00504BDC" w:rsidRPr="00B57539" w:rsidTr="00423D12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Леонид Анатольевич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30л.02м.22д.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училище №9 г. Гурьева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Электросварщик(1982г.)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морской рыбопромышленный техникум</w:t>
            </w:r>
          </w:p>
          <w:p w:rsidR="00504BDC" w:rsidRPr="004410DA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BB409F">
              <w:rPr>
                <w:rFonts w:ascii="Times New Roman" w:hAnsi="Times New Roman" w:cs="Times New Roman"/>
                <w:b/>
              </w:rPr>
              <w:t>Техник-технолог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15.00.00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F2DDE"/>
    <w:rsid w:val="0025559C"/>
    <w:rsid w:val="003138E2"/>
    <w:rsid w:val="003E2615"/>
    <w:rsid w:val="00423D12"/>
    <w:rsid w:val="00504BDC"/>
    <w:rsid w:val="00585F78"/>
    <w:rsid w:val="00667BA3"/>
    <w:rsid w:val="007536CB"/>
    <w:rsid w:val="007C358F"/>
    <w:rsid w:val="00875438"/>
    <w:rsid w:val="008939C9"/>
    <w:rsid w:val="00BE498F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Студент</cp:lastModifiedBy>
  <cp:revision>3</cp:revision>
  <dcterms:created xsi:type="dcterms:W3CDTF">2021-06-01T18:28:00Z</dcterms:created>
  <dcterms:modified xsi:type="dcterms:W3CDTF">2021-06-02T15:33:00Z</dcterms:modified>
</cp:coreProperties>
</file>