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418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C22680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2680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C2268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05д.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</w:tcPr>
          <w:p w:rsidR="00504BDC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Менеджмент в профессиональной деятельности</w:t>
            </w:r>
          </w:p>
          <w:p w:rsidR="00C22680" w:rsidRDefault="00C22680" w:rsidP="00875438">
            <w:pPr>
              <w:rPr>
                <w:rFonts w:ascii="Times New Roman" w:hAnsi="Times New Roman" w:cs="Times New Roman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47л. 08д.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881995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 xml:space="preserve">английского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языка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0502F3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  <w:trHeight w:val="3342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Основы алгоритмизации и программирования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58F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баз данных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и среды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Архитектура аппаратных средств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06.01 Внедрение ИС</w:t>
            </w:r>
          </w:p>
          <w:p w:rsidR="00C22680" w:rsidRDefault="00C2268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Инженерно-техническая поддержка сопровождения ИС</w:t>
            </w:r>
          </w:p>
          <w:p w:rsidR="00C22680" w:rsidRDefault="00C2268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информационной системы</w:t>
            </w:r>
            <w:bookmarkStart w:id="0" w:name="_GoBack"/>
            <w:bookmarkEnd w:id="0"/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  <w:r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07л. 07м. </w:t>
            </w:r>
            <w:r>
              <w:rPr>
                <w:rFonts w:ascii="Times New Roman" w:hAnsi="Times New Roman" w:cs="Times New Roman"/>
              </w:rPr>
              <w:lastRenderedPageBreak/>
              <w:t>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 л. 08м.</w:t>
            </w:r>
          </w:p>
        </w:tc>
        <w:tc>
          <w:tcPr>
            <w:tcW w:w="3119" w:type="dxa"/>
          </w:tcPr>
          <w:p w:rsidR="00504BDC" w:rsidRPr="00160C7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160C7F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160C7F">
              <w:rPr>
                <w:rFonts w:ascii="Times New Roman" w:hAnsi="Times New Roman" w:cs="Times New Roman"/>
              </w:rPr>
              <w:t>ВО</w:t>
            </w:r>
            <w:proofErr w:type="gramEnd"/>
            <w:r w:rsidRPr="00160C7F">
              <w:rPr>
                <w:rFonts w:ascii="Times New Roman" w:hAnsi="Times New Roman" w:cs="Times New Roman"/>
              </w:rPr>
              <w:t xml:space="preserve"> «Нижегородский государственный университет </w:t>
            </w:r>
            <w:r w:rsidRPr="00160C7F">
              <w:rPr>
                <w:rFonts w:ascii="Times New Roman" w:hAnsi="Times New Roman" w:cs="Times New Roman"/>
              </w:rPr>
              <w:lastRenderedPageBreak/>
              <w:t>им. Н. И. Лобачевского»</w:t>
            </w:r>
            <w:r>
              <w:rPr>
                <w:rFonts w:ascii="Times New Roman" w:hAnsi="Times New Roman" w:cs="Times New Roman"/>
              </w:rPr>
              <w:t xml:space="preserve">  (2014г.)              </w:t>
            </w:r>
            <w:r>
              <w:rPr>
                <w:rFonts w:ascii="Times New Roman" w:hAnsi="Times New Roman" w:cs="Times New Roman"/>
                <w:b/>
              </w:rPr>
              <w:t>филолог, преподаватель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25.04.2018г.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DE7F70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F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НИРО по программе «теория и методика преподавания </w:t>
            </w:r>
            <w:proofErr w:type="spellStart"/>
            <w:r w:rsidRPr="00DE7F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лющеобразо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16.01. по 01.12.2017г (108ч. )</w:t>
            </w:r>
          </w:p>
          <w:p w:rsidR="00504BDC" w:rsidRPr="00DE7F70" w:rsidRDefault="00504BDC" w:rsidP="00875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DE7F70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Евгения Александровна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 01м. 27д.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10м.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Владимирский гос. Университет,  (2007г.)    </w:t>
            </w:r>
            <w:r w:rsidRPr="00CC1E88">
              <w:rPr>
                <w:rFonts w:ascii="Times New Roman" w:hAnsi="Times New Roman" w:cs="Times New Roman"/>
                <w:b/>
              </w:rPr>
              <w:t>инженер информационные системы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25.04.2018г. 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09.00.00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20л. 05м. 21д.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10м.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Pr="00DE0B80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06.02 Инженерно-техническая поддержка сопровождения ИС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Компьютерные сети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Численные методы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03.01 Моделирование и анализ программного обеспечения</w:t>
            </w:r>
          </w:p>
          <w:p w:rsidR="00C22680" w:rsidRDefault="00C2268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Стандартизация, сертификация и техническое документоведение</w:t>
            </w:r>
          </w:p>
          <w:p w:rsidR="00C22680" w:rsidRDefault="00C2268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Инструментальные средства разработки программного обеспечения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C22680" w:rsidRDefault="00C2268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Крупнова Ольга Александровна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 08м.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государственный педагогический университет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(2019г.)</w:t>
            </w:r>
          </w:p>
          <w:p w:rsidR="00504BDC" w:rsidRPr="00801C7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44.03.04 Профессиональное обучение (по отраслям – экономика и управление) 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 xml:space="preserve">МДК 06.03 Устройство и функционирование информационной </w:t>
            </w:r>
            <w:r w:rsidRPr="00846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06.04 Интеллектуальные системы и технологии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07.01 Управление и автоматизация баз данных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05.01 Проектирование и дизайн информационных систем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05.02 Разработка кода информационных систем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МДК 05.03 Тестирование информационных систем</w:t>
            </w:r>
          </w:p>
          <w:p w:rsidR="00C22680" w:rsidRDefault="00C2268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Технология разработки программного обеспечения</w:t>
            </w:r>
          </w:p>
          <w:p w:rsidR="00C22680" w:rsidRDefault="00C2268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680">
              <w:rPr>
                <w:rFonts w:ascii="Times New Roman" w:hAnsi="Times New Roman" w:cs="Times New Roman"/>
                <w:sz w:val="18"/>
                <w:szCs w:val="18"/>
              </w:rPr>
              <w:t>Проектирование и дизайн информационных систем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2030A7" w:rsidRDefault="002030A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A7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  <w:r w:rsidRPr="00203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природопользования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0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имия</w:t>
            </w:r>
          </w:p>
          <w:p w:rsidR="002030A7" w:rsidRDefault="002030A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0A7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08м. 26д.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Университет,  (1991г.) 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  <w:p w:rsidR="008461F9" w:rsidRDefault="008461F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9"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030A7"/>
    <w:rsid w:val="0025559C"/>
    <w:rsid w:val="003138E2"/>
    <w:rsid w:val="003E2615"/>
    <w:rsid w:val="00504BDC"/>
    <w:rsid w:val="00585F78"/>
    <w:rsid w:val="007536CB"/>
    <w:rsid w:val="007C358F"/>
    <w:rsid w:val="008461F9"/>
    <w:rsid w:val="00875438"/>
    <w:rsid w:val="008939C9"/>
    <w:rsid w:val="00BE498F"/>
    <w:rsid w:val="00C22680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Студент</cp:lastModifiedBy>
  <cp:revision>2</cp:revision>
  <dcterms:created xsi:type="dcterms:W3CDTF">2021-06-02T15:51:00Z</dcterms:created>
  <dcterms:modified xsi:type="dcterms:W3CDTF">2021-06-02T15:51:00Z</dcterms:modified>
</cp:coreProperties>
</file>