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418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913471" w:rsidP="00875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471">
              <w:rPr>
                <w:rFonts w:ascii="Times New Roman" w:hAnsi="Times New Roman" w:cs="Times New Roman"/>
              </w:rPr>
              <w:t>Баркина</w:t>
            </w:r>
            <w:proofErr w:type="spellEnd"/>
            <w:r w:rsidRPr="00913471">
              <w:rPr>
                <w:rFonts w:ascii="Times New Roman" w:hAnsi="Times New Roman" w:cs="Times New Roman"/>
              </w:rPr>
              <w:t xml:space="preserve"> Елена Владимировна</w:t>
            </w:r>
            <w:bookmarkStart w:id="0" w:name="_GoBack"/>
            <w:bookmarkEnd w:id="0"/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21г. 05д.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04BDC" w:rsidRPr="009E3E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28,04,2021г.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</w:tcPr>
          <w:p w:rsidR="00504BDC" w:rsidRDefault="00550E9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ор</w:t>
            </w:r>
            <w:r w:rsidR="00B92E3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</w:t>
            </w:r>
            <w:r w:rsidR="00B92E3C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3C">
              <w:rPr>
                <w:rFonts w:ascii="Times New Roman" w:hAnsi="Times New Roman" w:cs="Times New Roman"/>
                <w:sz w:val="20"/>
                <w:szCs w:val="20"/>
              </w:rPr>
              <w:t>МДК 04.04 Менеджмент</w:t>
            </w:r>
          </w:p>
          <w:p w:rsidR="00B92E3C" w:rsidRPr="00B92E3C" w:rsidRDefault="00B92E3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3C">
              <w:rPr>
                <w:rFonts w:ascii="Times New Roman" w:hAnsi="Times New Roman" w:cs="Times New Roman"/>
                <w:sz w:val="20"/>
                <w:szCs w:val="20"/>
              </w:rPr>
              <w:t>МДК 04.01 Организация деятельности электромонтажного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5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4г. 06м. </w:t>
            </w:r>
            <w:r>
              <w:rPr>
                <w:rFonts w:ascii="Times New Roman" w:hAnsi="Times New Roman" w:cs="Times New Roman"/>
              </w:rPr>
              <w:lastRenderedPageBreak/>
              <w:t>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высшего образования «Национальный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47л. 08д.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иностранных языков им. Добролюбова,    (1991г.)             </w:t>
            </w:r>
            <w:r w:rsidRPr="00881995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 xml:space="preserve">английского языка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0502F3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20л. 05м. 21д.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10м.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(2001г.)           </w:t>
            </w:r>
            <w:r w:rsidRPr="002E448A">
              <w:rPr>
                <w:rFonts w:ascii="Times New Roman" w:hAnsi="Times New Roman" w:cs="Times New Roman"/>
                <w:b/>
              </w:rPr>
              <w:t xml:space="preserve">учитель математики  и информатики,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E448A">
              <w:rPr>
                <w:rFonts w:ascii="Times New Roman" w:hAnsi="Times New Roman" w:cs="Times New Roman"/>
                <w:b/>
              </w:rPr>
              <w:t>пециальность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Pr="00DE0B80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lastRenderedPageBreak/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электроники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 xml:space="preserve">МДК 05.01 Выполнение работ по профессии 19861 Электромонтер по ремонту и обслуживанию </w:t>
            </w:r>
            <w:r w:rsidRPr="00B92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электрооборудования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02.03 Наладка электрооборудования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Мария Андреевна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08м. 8д.</w:t>
            </w:r>
          </w:p>
        </w:tc>
        <w:tc>
          <w:tcPr>
            <w:tcW w:w="709" w:type="dxa"/>
            <w:gridSpan w:val="2"/>
          </w:tcPr>
          <w:p w:rsidR="00504BDC" w:rsidRDefault="00504BDC" w:rsidP="0089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01м.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Технический университет им. Р. Е. Алексеева, (2012г.) 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инженер по спец.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E448A">
              <w:rPr>
                <w:rFonts w:ascii="Times New Roman" w:hAnsi="Times New Roman" w:cs="Times New Roman"/>
                <w:b/>
              </w:rPr>
              <w:t>электроснабжение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о профессиональной переподготовке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Автономной некоммерческой организации дополнительного профессионального образования «Учебно-деловой центр «Специалист» по программе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безопасность. Охрана труда»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с </w:t>
            </w:r>
            <w:r w:rsidRPr="009653F6">
              <w:rPr>
                <w:rFonts w:ascii="Times New Roman" w:hAnsi="Times New Roman" w:cs="Times New Roman"/>
              </w:rPr>
              <w:t>24.</w:t>
            </w:r>
            <w:r w:rsidRPr="00960D2A">
              <w:rPr>
                <w:rFonts w:ascii="Times New Roman" w:hAnsi="Times New Roman" w:cs="Times New Roman"/>
              </w:rPr>
              <w:t xml:space="preserve">03.2021г. по </w:t>
            </w:r>
            <w:r>
              <w:rPr>
                <w:rFonts w:ascii="Times New Roman" w:hAnsi="Times New Roman" w:cs="Times New Roman"/>
              </w:rPr>
              <w:t>07</w:t>
            </w:r>
            <w:r w:rsidRPr="00960D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60D2A">
              <w:rPr>
                <w:rFonts w:ascii="Times New Roman" w:hAnsi="Times New Roman" w:cs="Times New Roman"/>
              </w:rPr>
              <w:t>.2021г.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 w:rsidRPr="005446A5">
              <w:rPr>
                <w:rFonts w:ascii="Times New Roman" w:hAnsi="Times New Roman" w:cs="Times New Roman"/>
              </w:rPr>
              <w:t>г. Ижевск</w:t>
            </w:r>
            <w:r w:rsidRPr="001B15FA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Электрические измерения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01.01 Электрические машины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01.02 Электрооборудование промышленных и гражданских зданий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03.01 Внешнее электроснабжение промышленных и гражданских зданий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03.02 Монтаж и наладка электрических сетей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03.03 Эксплуатация и ремонт электрических сетей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 им. Н. </w:t>
            </w:r>
            <w:r>
              <w:rPr>
                <w:rFonts w:ascii="Times New Roman" w:hAnsi="Times New Roman" w:cs="Times New Roman"/>
              </w:rPr>
              <w:lastRenderedPageBreak/>
              <w:t>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504BDC" w:rsidRPr="009C1A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504BDC" w:rsidRPr="00757C94" w:rsidRDefault="00504BDC" w:rsidP="008754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>. квалификации по программа «Проектирование учебного 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B92E3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нрафика</w:t>
            </w:r>
            <w:proofErr w:type="spellEnd"/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 11м. 14д.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Челябинский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Институт им. Ленинского комсомола,  (1986г.)                   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15558D">
              <w:rPr>
                <w:rFonts w:ascii="Times New Roman" w:hAnsi="Times New Roman" w:cs="Times New Roman"/>
                <w:b/>
              </w:rPr>
              <w:t>инженер-механик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«Технологии организации научно-исследовательской работы педагога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обучающихся» с 16.04. по 28.09.2018г.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Охрана труда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08м. 26д.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Университет,  (1991г.) 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40л.08м.19д.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22г.04м.</w:t>
            </w:r>
          </w:p>
        </w:tc>
        <w:tc>
          <w:tcPr>
            <w:tcW w:w="3119" w:type="dxa"/>
          </w:tcPr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615" w:rsidRDefault="00B92E3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5559C"/>
    <w:rsid w:val="003138E2"/>
    <w:rsid w:val="003E2615"/>
    <w:rsid w:val="00504BDC"/>
    <w:rsid w:val="00550E93"/>
    <w:rsid w:val="00585F78"/>
    <w:rsid w:val="007536CB"/>
    <w:rsid w:val="007C358F"/>
    <w:rsid w:val="00875438"/>
    <w:rsid w:val="008939C9"/>
    <w:rsid w:val="00913471"/>
    <w:rsid w:val="00B92E3C"/>
    <w:rsid w:val="00BE498F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Студент</cp:lastModifiedBy>
  <cp:revision>4</cp:revision>
  <dcterms:created xsi:type="dcterms:W3CDTF">2021-06-02T11:54:00Z</dcterms:created>
  <dcterms:modified xsi:type="dcterms:W3CDTF">2021-06-02T15:32:00Z</dcterms:modified>
</cp:coreProperties>
</file>