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1C" w:rsidRPr="00E35235" w:rsidRDefault="00DC4E1C" w:rsidP="00E35235">
      <w:pPr>
        <w:shd w:val="clear" w:color="auto" w:fill="F9F9F9"/>
        <w:spacing w:after="251" w:line="240" w:lineRule="auto"/>
        <w:jc w:val="center"/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</w:pPr>
      <w:r w:rsidRPr="007956CA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образовательного процесса для специальности </w:t>
      </w:r>
      <w:r w:rsidR="00DA162F" w:rsidRPr="005C3E84">
        <w:rPr>
          <w:rFonts w:ascii="Times New Roman" w:eastAsia="Times New Roman" w:hAnsi="Times New Roman" w:cs="Times New Roman"/>
          <w:b/>
          <w:bCs/>
          <w:color w:val="041A3D"/>
          <w:sz w:val="28"/>
          <w:szCs w:val="28"/>
          <w:lang w:eastAsia="ru-RU"/>
        </w:rPr>
        <w:t>22.02.06  Сварочное производство</w:t>
      </w:r>
    </w:p>
    <w:tbl>
      <w:tblPr>
        <w:tblStyle w:val="a6"/>
        <w:tblW w:w="10173" w:type="dxa"/>
        <w:tblLook w:val="04A0"/>
      </w:tblPr>
      <w:tblGrid>
        <w:gridCol w:w="1654"/>
        <w:gridCol w:w="29"/>
        <w:gridCol w:w="4095"/>
        <w:gridCol w:w="4395"/>
      </w:tblGrid>
      <w:tr w:rsidR="00DC4E1C" w:rsidTr="003E66A2">
        <w:trPr>
          <w:trHeight w:val="401"/>
        </w:trPr>
        <w:tc>
          <w:tcPr>
            <w:tcW w:w="5778" w:type="dxa"/>
            <w:gridSpan w:val="3"/>
            <w:tcBorders>
              <w:bottom w:val="single" w:sz="4" w:space="0" w:color="auto"/>
            </w:tcBorders>
            <w:vAlign w:val="center"/>
          </w:tcPr>
          <w:p w:rsidR="00DC4E1C" w:rsidRPr="005E525E" w:rsidRDefault="00DC4E1C" w:rsidP="005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5E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исциплина, </w:t>
            </w:r>
            <w:r w:rsidRPr="005E525E"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междисциплинарный курс</w:t>
            </w:r>
          </w:p>
        </w:tc>
        <w:tc>
          <w:tcPr>
            <w:tcW w:w="4395" w:type="dxa"/>
            <w:vAlign w:val="center"/>
          </w:tcPr>
          <w:p w:rsidR="00DC4E1C" w:rsidRPr="005E525E" w:rsidRDefault="00DC4E1C" w:rsidP="005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5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документы</w:t>
            </w:r>
          </w:p>
        </w:tc>
      </w:tr>
      <w:tr w:rsidR="00191EF2" w:rsidRPr="00000D1C" w:rsidTr="003E66A2">
        <w:trPr>
          <w:trHeight w:val="504"/>
        </w:trPr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1EF2" w:rsidRPr="003056DE" w:rsidRDefault="00191EF2" w:rsidP="00DE30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ОГСЭ.01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EF2" w:rsidRPr="000156D0" w:rsidRDefault="00191EF2" w:rsidP="00DE30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EF2" w:rsidRPr="00000D1C" w:rsidRDefault="00191EF2" w:rsidP="00DE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91EF2" w:rsidRPr="00000D1C" w:rsidTr="003E66A2">
        <w:trPr>
          <w:trHeight w:val="555"/>
        </w:trPr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1EF2" w:rsidRPr="003056DE" w:rsidRDefault="00191EF2" w:rsidP="00DE30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ОГСЭ.02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EF2" w:rsidRPr="00545643" w:rsidRDefault="00191EF2" w:rsidP="00DE30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EF2" w:rsidRPr="00000D1C" w:rsidRDefault="00191EF2" w:rsidP="00DE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91EF2" w:rsidRPr="00000D1C" w:rsidTr="003E66A2">
        <w:trPr>
          <w:trHeight w:val="558"/>
        </w:trPr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1EF2" w:rsidRPr="003056DE" w:rsidRDefault="00191EF2" w:rsidP="00DE30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ОГСЭ.03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EF2" w:rsidRPr="00545643" w:rsidRDefault="00191EF2" w:rsidP="00DE30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EF2" w:rsidRPr="00000D1C" w:rsidRDefault="00191EF2" w:rsidP="00DE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91EF2" w:rsidRPr="00000D1C" w:rsidTr="003E66A2">
        <w:trPr>
          <w:trHeight w:val="552"/>
        </w:trPr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1EF2" w:rsidRPr="003056DE" w:rsidRDefault="00191EF2" w:rsidP="00DE30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ОГСЭ.04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EF2" w:rsidRPr="00545643" w:rsidRDefault="00191EF2" w:rsidP="00DE3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EF2" w:rsidRPr="00000D1C" w:rsidRDefault="00191EF2" w:rsidP="00DE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91EF2" w:rsidRPr="00000D1C" w:rsidTr="003E66A2">
        <w:trPr>
          <w:trHeight w:val="560"/>
        </w:trPr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1EF2" w:rsidRPr="003056DE" w:rsidRDefault="00191EF2" w:rsidP="00DE30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ОГСЭ.05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EF2" w:rsidRPr="00545643" w:rsidRDefault="00191EF2" w:rsidP="00DE30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EF2" w:rsidRPr="00000D1C" w:rsidRDefault="00191EF2" w:rsidP="00DE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91EF2" w:rsidTr="003E66A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1EF2" w:rsidRPr="00C16926" w:rsidRDefault="00191EF2" w:rsidP="00DE30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ЕН.01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EF2" w:rsidRPr="00283106" w:rsidRDefault="00191EF2" w:rsidP="00DE30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191EF2" w:rsidRPr="00283106" w:rsidRDefault="00191EF2" w:rsidP="00DE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91EF2" w:rsidTr="003E66A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1EF2" w:rsidRPr="00C16926" w:rsidRDefault="00191EF2" w:rsidP="00DE30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ЕН.02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EF2" w:rsidRPr="00283106" w:rsidRDefault="00191EF2" w:rsidP="00DE3030">
            <w:pPr>
              <w:tabs>
                <w:tab w:val="left" w:pos="10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191EF2" w:rsidRPr="00283106" w:rsidRDefault="00191EF2" w:rsidP="00DE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91EF2" w:rsidTr="003E66A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1EF2" w:rsidRPr="00C16926" w:rsidRDefault="00191EF2" w:rsidP="00DE30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ЕН.03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EF2" w:rsidRPr="00283106" w:rsidRDefault="00191EF2" w:rsidP="00DE30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191EF2" w:rsidRPr="00283106" w:rsidRDefault="00191EF2" w:rsidP="00DE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91EF2" w:rsidTr="003E66A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1EF2" w:rsidRDefault="00191EF2" w:rsidP="00DE30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1EB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EF2" w:rsidRPr="00EE0558" w:rsidRDefault="00191EF2" w:rsidP="00DE30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D9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 xml:space="preserve">Информационные технологии </w:t>
            </w:r>
            <w:r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>в</w:t>
            </w:r>
            <w:r w:rsidRPr="00D572D9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 xml:space="preserve"> профессиональной деятельности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191EF2" w:rsidRPr="00000D1C" w:rsidRDefault="00191EF2" w:rsidP="00DE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91EF2" w:rsidTr="003E66A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1EF2" w:rsidRPr="007E61EB" w:rsidRDefault="00191EF2" w:rsidP="00DE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EB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EF2" w:rsidRPr="00D572D9" w:rsidRDefault="00191EF2" w:rsidP="00DE3030">
            <w:pPr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</w:pPr>
            <w:r w:rsidRPr="00D572D9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>Правовое обеспечение профессиональной деятельност</w:t>
            </w:r>
            <w:r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191EF2" w:rsidRPr="009E5A5E" w:rsidRDefault="00191EF2" w:rsidP="00DE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91EF2" w:rsidTr="003E66A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1EF2" w:rsidRPr="007E61EB" w:rsidRDefault="00191EF2" w:rsidP="00DE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EB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EF2" w:rsidRPr="00D572D9" w:rsidRDefault="00191EF2" w:rsidP="00DE3030">
            <w:pPr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</w:pPr>
            <w:r w:rsidRPr="00D572D9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>Основы экономики организации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191EF2" w:rsidRPr="009E5A5E" w:rsidRDefault="00191EF2" w:rsidP="00DE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91EF2" w:rsidTr="003E66A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1EF2" w:rsidRPr="007E61EB" w:rsidRDefault="00191EF2" w:rsidP="00DE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EB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EF2" w:rsidRPr="00D572D9" w:rsidRDefault="00191EF2" w:rsidP="00DE3030">
            <w:pPr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</w:pPr>
            <w:r w:rsidRPr="00D572D9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191EF2" w:rsidRPr="009E5A5E" w:rsidRDefault="00191EF2" w:rsidP="00DE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91EF2" w:rsidTr="003E66A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1EF2" w:rsidRPr="007E61EB" w:rsidRDefault="00191EF2" w:rsidP="00DE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EB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EF2" w:rsidRPr="00D572D9" w:rsidRDefault="00191EF2" w:rsidP="00DE3030">
            <w:pPr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</w:pPr>
            <w:r w:rsidRPr="00D572D9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191EF2" w:rsidRPr="009E5A5E" w:rsidRDefault="00191EF2" w:rsidP="00DE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91EF2" w:rsidTr="003E66A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1EF2" w:rsidRPr="007E61EB" w:rsidRDefault="00191EF2" w:rsidP="005B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EB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EF2" w:rsidRPr="00D572D9" w:rsidRDefault="00191EF2" w:rsidP="00705F96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</w:pPr>
            <w:r w:rsidRPr="00D572D9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191EF2" w:rsidRPr="00283106" w:rsidRDefault="00191EF2" w:rsidP="005B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DC4E1C" w:rsidTr="003E66A2">
        <w:trPr>
          <w:trHeight w:val="271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E1C" w:rsidRPr="007E61EB" w:rsidRDefault="003A3A84" w:rsidP="005B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EB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E1C" w:rsidRPr="00705F96" w:rsidRDefault="00DC4E1C" w:rsidP="00705F96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</w:pPr>
            <w:r w:rsidRPr="00D572D9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DC4E1C" w:rsidRPr="00C129C2" w:rsidRDefault="00DC4E1C" w:rsidP="005B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DC4E1C" w:rsidTr="003E66A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E1C" w:rsidRPr="007E61EB" w:rsidRDefault="003A3A84" w:rsidP="005B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EB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E1C" w:rsidRPr="00D572D9" w:rsidRDefault="00DC4E1C" w:rsidP="00705F96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</w:pPr>
            <w:r w:rsidRPr="00D572D9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DC4E1C" w:rsidRPr="00283106" w:rsidRDefault="00DC4E1C" w:rsidP="005B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DC4E1C" w:rsidTr="003E66A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E1C" w:rsidRPr="007E61EB" w:rsidRDefault="003A3A84" w:rsidP="005B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EB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E1C" w:rsidRPr="00705F96" w:rsidRDefault="00DC4E1C" w:rsidP="00705F96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</w:pPr>
            <w:r w:rsidRPr="00D572D9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DC4E1C" w:rsidRPr="00283106" w:rsidRDefault="00DC4E1C" w:rsidP="005B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DC4E1C" w:rsidTr="003E66A2">
        <w:trPr>
          <w:trHeight w:val="722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E1C" w:rsidRPr="007E61EB" w:rsidRDefault="003A3A84" w:rsidP="005B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EB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E1C" w:rsidRPr="00D572D9" w:rsidRDefault="00DC4E1C" w:rsidP="00705F96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</w:pPr>
            <w:r w:rsidRPr="00D572D9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DC4E1C" w:rsidRPr="00283106" w:rsidRDefault="00DC4E1C" w:rsidP="005B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DC4E1C" w:rsidTr="003E66A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E1C" w:rsidRPr="007E61EB" w:rsidRDefault="00191EF2" w:rsidP="005B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EB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E1C" w:rsidRPr="00705F96" w:rsidRDefault="00191EF2" w:rsidP="00705F96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</w:pPr>
            <w:r w:rsidRPr="00D572D9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DC4E1C" w:rsidRPr="00283106" w:rsidRDefault="00191EF2" w:rsidP="005B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DC4E1C" w:rsidTr="003E66A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E1C" w:rsidRPr="007E61EB" w:rsidRDefault="00191EF2" w:rsidP="005B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EB"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E1C" w:rsidRPr="00705F96" w:rsidRDefault="00191EF2" w:rsidP="00705F96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</w:pPr>
            <w:r w:rsidRPr="00D572D9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>Системы автоматизированного проектирования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DC4E1C" w:rsidRDefault="00191EF2" w:rsidP="005B0C0B"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DC4E1C" w:rsidTr="003E66A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E1C" w:rsidRPr="007E61EB" w:rsidRDefault="00191EF2" w:rsidP="005B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EB"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E1C" w:rsidRPr="00705F96" w:rsidRDefault="00191EF2" w:rsidP="00705F96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</w:pPr>
            <w:r w:rsidRPr="00D572D9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>Документационное обеспечение технологических процессов сварочного производства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DC4E1C" w:rsidRDefault="00191EF2" w:rsidP="005B0C0B"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DC4E1C" w:rsidTr="003E66A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E1C" w:rsidRPr="007E61EB" w:rsidRDefault="00191EF2" w:rsidP="005B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EB"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E1C" w:rsidRPr="00D572D9" w:rsidRDefault="00191EF2" w:rsidP="00705F96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</w:pPr>
            <w:r w:rsidRPr="00D572D9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>Основы проектирования сварочных цехов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DC4E1C" w:rsidRDefault="00191EF2" w:rsidP="005B0C0B"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DC4E1C" w:rsidTr="003E66A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E1C" w:rsidRPr="007E61EB" w:rsidRDefault="00191EF2" w:rsidP="005B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EB">
              <w:rPr>
                <w:rFonts w:ascii="Times New Roman" w:hAnsi="Times New Roman" w:cs="Times New Roman"/>
                <w:sz w:val="24"/>
                <w:szCs w:val="24"/>
              </w:rPr>
              <w:t>ОП.15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E1C" w:rsidRPr="00D572D9" w:rsidRDefault="00191EF2" w:rsidP="003A3A84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</w:pPr>
            <w:r w:rsidRPr="00D572D9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 xml:space="preserve">Основы проектирования </w:t>
            </w:r>
            <w:proofErr w:type="spellStart"/>
            <w:r w:rsidRPr="00D572D9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>сборо-сварочных</w:t>
            </w:r>
            <w:proofErr w:type="spellEnd"/>
            <w:r w:rsidRPr="00D572D9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 xml:space="preserve"> приспособлений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DC4E1C" w:rsidRDefault="00191EF2" w:rsidP="005B0C0B"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DC4E1C" w:rsidTr="003E66A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E1C" w:rsidRPr="007E61EB" w:rsidRDefault="00191EF2" w:rsidP="005B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E1C" w:rsidRPr="00D572D9" w:rsidRDefault="00191EF2" w:rsidP="00191EF2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</w:pPr>
            <w:r w:rsidRPr="00191EF2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>Подготовка и осуществление технологических процессов изготовления сварных конструкций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DC4E1C" w:rsidRDefault="00DC4E1C" w:rsidP="005B0C0B"/>
        </w:tc>
      </w:tr>
      <w:tr w:rsidR="00DC4E1C" w:rsidTr="003E66A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E1C" w:rsidRPr="007E61EB" w:rsidRDefault="00191EF2" w:rsidP="005B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E1C" w:rsidRPr="00D572D9" w:rsidRDefault="00191EF2" w:rsidP="00415E60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</w:pPr>
            <w:r w:rsidRPr="00191EF2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>Технология сварочных работ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DC4E1C" w:rsidRDefault="00191EF2" w:rsidP="005B0C0B">
            <w:r w:rsidRPr="009E5A5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выполнению </w:t>
            </w:r>
            <w:r w:rsidRPr="009E5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и лабораторных работ</w:t>
            </w:r>
          </w:p>
        </w:tc>
      </w:tr>
      <w:tr w:rsidR="00DC4E1C" w:rsidTr="003E66A2">
        <w:trPr>
          <w:trHeight w:val="848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E1C" w:rsidRPr="007E61EB" w:rsidRDefault="00191EF2" w:rsidP="005B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МДК.01.02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E1C" w:rsidRPr="00D572D9" w:rsidRDefault="00191EF2" w:rsidP="00EE0D9D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</w:pPr>
            <w:r w:rsidRPr="00191EF2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>Основное оборудование для производства сварных конструкций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DC4E1C" w:rsidRDefault="00191EF2" w:rsidP="005B0C0B"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DC4E1C" w:rsidTr="003E66A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E1C" w:rsidRPr="007E61EB" w:rsidRDefault="00191EF2" w:rsidP="005B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E1C" w:rsidRPr="00415E60" w:rsidRDefault="00191EF2" w:rsidP="00191EF2">
            <w:pPr>
              <w:shd w:val="clear" w:color="auto" w:fill="F9F9F9"/>
              <w:tabs>
                <w:tab w:val="left" w:pos="105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</w:pPr>
            <w:r w:rsidRPr="00191EF2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>Разработка технологических процессов и проектирование изделий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DC4E1C" w:rsidRDefault="00DC4E1C" w:rsidP="005B0C0B"/>
        </w:tc>
      </w:tr>
      <w:tr w:rsidR="00DC4E1C" w:rsidTr="003E66A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E1C" w:rsidRPr="007E61EB" w:rsidRDefault="00191EF2" w:rsidP="005B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E1C" w:rsidRPr="00EE0D9D" w:rsidRDefault="00191EF2" w:rsidP="00EE0D9D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</w:pPr>
            <w:r w:rsidRPr="00191EF2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>Основы расчета и проектирования сварных конструкций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DC4E1C" w:rsidRDefault="00191EF2" w:rsidP="005B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  <w:p w:rsidR="00191EF2" w:rsidRDefault="00191EF2" w:rsidP="005B0C0B"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курсовых проектов (работ)</w:t>
            </w:r>
          </w:p>
        </w:tc>
      </w:tr>
      <w:tr w:rsidR="00DC4E1C" w:rsidTr="003E66A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E1C" w:rsidRPr="007E61EB" w:rsidRDefault="00191EF2" w:rsidP="005B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E1C" w:rsidRPr="00705F96" w:rsidRDefault="00191EF2" w:rsidP="00705F96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</w:pPr>
            <w:r w:rsidRPr="00191EF2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>Основы проектирования технологических процессов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DC4E1C" w:rsidRDefault="00191EF2" w:rsidP="005B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  <w:p w:rsidR="003E66A2" w:rsidRDefault="003E66A2" w:rsidP="005B0C0B"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курсовых проектов (работ)</w:t>
            </w:r>
          </w:p>
        </w:tc>
      </w:tr>
      <w:tr w:rsidR="00DC4E1C" w:rsidTr="003E66A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E1C" w:rsidRPr="007E61EB" w:rsidRDefault="00191EF2" w:rsidP="005B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МДК.02.03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E1C" w:rsidRPr="00415E60" w:rsidRDefault="00191EF2" w:rsidP="00415E60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</w:pPr>
            <w:r w:rsidRPr="00191EF2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>Решение прикладных профессиональных задач на основе компьютерных технологий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DC4E1C" w:rsidRDefault="00191EF2" w:rsidP="005B0C0B"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DC4E1C" w:rsidTr="003E66A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E1C" w:rsidRPr="007E61EB" w:rsidRDefault="003E66A2" w:rsidP="005B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E1C" w:rsidRPr="00705F96" w:rsidRDefault="003E66A2" w:rsidP="00415E60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</w:pPr>
            <w:r w:rsidRPr="003E66A2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>Контроль качества сварочных работ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DC4E1C" w:rsidRDefault="00DC4E1C" w:rsidP="005B0C0B"/>
        </w:tc>
      </w:tr>
      <w:tr w:rsidR="00DC4E1C" w:rsidTr="003E66A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E1C" w:rsidRPr="007E61EB" w:rsidRDefault="003E66A2" w:rsidP="003E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E1C" w:rsidRPr="00705F96" w:rsidRDefault="003E66A2" w:rsidP="00705F96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</w:pPr>
            <w:r w:rsidRPr="003E66A2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>Формы и методы контроля качества металлов и сварных конструкций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DC4E1C" w:rsidRDefault="00DC4E1C" w:rsidP="005B0C0B"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DC4E1C" w:rsidTr="003E66A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E1C" w:rsidRPr="007E61EB" w:rsidRDefault="003E66A2" w:rsidP="005B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E1C" w:rsidRPr="00705F96" w:rsidRDefault="003E66A2" w:rsidP="00705F96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</w:pPr>
            <w:r w:rsidRPr="003E66A2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>Организация и планирование сварочного производства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DC4E1C" w:rsidRDefault="00DC4E1C" w:rsidP="005B0C0B"/>
        </w:tc>
      </w:tr>
      <w:tr w:rsidR="00DC4E1C" w:rsidTr="003E66A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E1C" w:rsidRPr="007E61EB" w:rsidRDefault="003E66A2" w:rsidP="005B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МДК.04.01.01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E1C" w:rsidRPr="00705F96" w:rsidRDefault="003E66A2" w:rsidP="00705F96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</w:pPr>
            <w:proofErr w:type="gramStart"/>
            <w:r w:rsidRPr="003E66A2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>Основы организации и планирования производственных работ на сварочном участке (Раздел.</w:t>
            </w:r>
            <w:proofErr w:type="gramEnd"/>
            <w:r w:rsidRPr="003E66A2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66A2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>Организация и планирование сварочного производства)</w:t>
            </w:r>
            <w:proofErr w:type="gramEnd"/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DC4E1C" w:rsidRDefault="00DC4E1C" w:rsidP="005B0C0B"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DC4E1C" w:rsidTr="003E66A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E1C" w:rsidRPr="007E61EB" w:rsidRDefault="003E66A2" w:rsidP="005B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МДК.04.01.02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E1C" w:rsidRPr="00705F96" w:rsidRDefault="003E66A2" w:rsidP="00705F96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</w:pPr>
            <w:proofErr w:type="gramStart"/>
            <w:r w:rsidRPr="003E66A2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>Основы организации и планирования производственных работ на сварочном участке (Раздел.</w:t>
            </w:r>
            <w:proofErr w:type="gramEnd"/>
            <w:r w:rsidRPr="003E66A2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66A2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>Техническое нормирование)</w:t>
            </w:r>
            <w:proofErr w:type="gramEnd"/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DC4E1C" w:rsidRDefault="00DC4E1C" w:rsidP="005B0C0B"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DC4E1C" w:rsidTr="003E66A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E1C" w:rsidRPr="007E61EB" w:rsidRDefault="003E66A2" w:rsidP="005B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МДК.04.01.03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E1C" w:rsidRPr="00D572D9" w:rsidRDefault="003E66A2" w:rsidP="00D57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E66A2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>Основы организации и планирования производственных работ на сварочном участке (Раздел.</w:t>
            </w:r>
            <w:proofErr w:type="gramEnd"/>
            <w:r w:rsidRPr="003E66A2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 xml:space="preserve"> Безопасность труда в сварочном производстве</w:t>
            </w:r>
            <w:proofErr w:type="gramStart"/>
            <w:r w:rsidRPr="003E66A2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DC4E1C" w:rsidRDefault="00DC4E1C" w:rsidP="005B0C0B"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DC4E1C" w:rsidTr="003E66A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E1C" w:rsidRPr="007E61EB" w:rsidRDefault="003E66A2" w:rsidP="005B0C0B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ПМ.05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E1C" w:rsidRPr="00705F96" w:rsidRDefault="003E66A2" w:rsidP="00705F96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</w:pPr>
            <w:r w:rsidRPr="003E66A2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>Выполнение работ по одной или нескольким профессиям рабочих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DC4E1C" w:rsidRDefault="00DC4E1C" w:rsidP="005B0C0B"/>
        </w:tc>
      </w:tr>
      <w:tr w:rsidR="003E66A2" w:rsidTr="003E66A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6A2" w:rsidRPr="007E61EB" w:rsidRDefault="003E66A2" w:rsidP="005B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6A2" w:rsidRPr="00705F96" w:rsidRDefault="003E66A2" w:rsidP="00705F96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</w:pPr>
            <w:r w:rsidRPr="00D572D9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>Выполнение работ по профессии рабочего 19905 Электросварщик на автоматических и полуавтоматических машинах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3E66A2" w:rsidRDefault="003E66A2" w:rsidP="00C828CF"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</w:tbl>
    <w:p w:rsidR="00DC4E1C" w:rsidRPr="00372EDA" w:rsidRDefault="00DC4E1C" w:rsidP="00DC4E1C">
      <w:pPr>
        <w:pStyle w:val="a5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DC6" w:rsidRPr="00DC4E1C" w:rsidRDefault="003E66A2" w:rsidP="00DC4E1C">
      <w:pPr>
        <w:rPr>
          <w:szCs w:val="28"/>
        </w:rPr>
      </w:pPr>
    </w:p>
    <w:sectPr w:rsidR="00186DC6" w:rsidRPr="00DC4E1C" w:rsidSect="00E35235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D098F"/>
    <w:multiLevelType w:val="hybridMultilevel"/>
    <w:tmpl w:val="ED0A272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8244E"/>
    <w:multiLevelType w:val="multilevel"/>
    <w:tmpl w:val="1548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C27115"/>
    <w:multiLevelType w:val="multilevel"/>
    <w:tmpl w:val="28EE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7A799B"/>
    <w:multiLevelType w:val="multilevel"/>
    <w:tmpl w:val="0922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4E482D"/>
    <w:multiLevelType w:val="multilevel"/>
    <w:tmpl w:val="56D6D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C3E84"/>
    <w:rsid w:val="00042BBE"/>
    <w:rsid w:val="000634BD"/>
    <w:rsid w:val="00063720"/>
    <w:rsid w:val="00191EF2"/>
    <w:rsid w:val="00296CEC"/>
    <w:rsid w:val="00324585"/>
    <w:rsid w:val="0037526E"/>
    <w:rsid w:val="003A3A84"/>
    <w:rsid w:val="003E66A2"/>
    <w:rsid w:val="00415E60"/>
    <w:rsid w:val="005C0E62"/>
    <w:rsid w:val="005C3E84"/>
    <w:rsid w:val="00705F96"/>
    <w:rsid w:val="0077565B"/>
    <w:rsid w:val="007C6FF7"/>
    <w:rsid w:val="007E61EB"/>
    <w:rsid w:val="008167FB"/>
    <w:rsid w:val="00843842"/>
    <w:rsid w:val="00A33FF0"/>
    <w:rsid w:val="00A63C98"/>
    <w:rsid w:val="00AB0C72"/>
    <w:rsid w:val="00B01008"/>
    <w:rsid w:val="00BB186A"/>
    <w:rsid w:val="00C0541D"/>
    <w:rsid w:val="00D572D9"/>
    <w:rsid w:val="00DA162F"/>
    <w:rsid w:val="00DC4E1C"/>
    <w:rsid w:val="00DD4F66"/>
    <w:rsid w:val="00E35235"/>
    <w:rsid w:val="00E5381C"/>
    <w:rsid w:val="00EA72F1"/>
    <w:rsid w:val="00EE0D9D"/>
    <w:rsid w:val="00F279DB"/>
    <w:rsid w:val="00F9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E84"/>
    <w:rPr>
      <w:b/>
      <w:bCs/>
    </w:rPr>
  </w:style>
  <w:style w:type="paragraph" w:styleId="a5">
    <w:name w:val="List Paragraph"/>
    <w:basedOn w:val="a"/>
    <w:uiPriority w:val="34"/>
    <w:qFormat/>
    <w:rsid w:val="00DC4E1C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DC4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АдминистраторСЦ</dc:creator>
  <cp:keywords/>
  <dc:description/>
  <cp:lastModifiedBy>Пользователь</cp:lastModifiedBy>
  <cp:revision>10</cp:revision>
  <dcterms:created xsi:type="dcterms:W3CDTF">2021-02-17T06:07:00Z</dcterms:created>
  <dcterms:modified xsi:type="dcterms:W3CDTF">2021-02-24T10:44:00Z</dcterms:modified>
</cp:coreProperties>
</file>