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A5" w:rsidRDefault="003035A5" w:rsidP="00315CBA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CBA">
        <w:rPr>
          <w:rFonts w:ascii="Times New Roman" w:hAnsi="Times New Roman" w:cs="Times New Roman"/>
          <w:b/>
          <w:sz w:val="28"/>
          <w:szCs w:val="28"/>
        </w:rPr>
        <w:t>Методическое обеспечени</w:t>
      </w:r>
      <w:r w:rsidR="00315CBA" w:rsidRPr="00315CBA">
        <w:rPr>
          <w:rFonts w:ascii="Times New Roman" w:hAnsi="Times New Roman" w:cs="Times New Roman"/>
          <w:b/>
          <w:sz w:val="28"/>
          <w:szCs w:val="28"/>
        </w:rPr>
        <w:t xml:space="preserve">е образовательного процесса для </w:t>
      </w:r>
      <w:r w:rsidRPr="00315CBA">
        <w:rPr>
          <w:rFonts w:ascii="Times New Roman" w:hAnsi="Times New Roman" w:cs="Times New Roman"/>
          <w:b/>
          <w:sz w:val="28"/>
          <w:szCs w:val="28"/>
        </w:rPr>
        <w:t>специальности 22.02.05 Обработка металлов давлением</w:t>
      </w:r>
    </w:p>
    <w:p w:rsidR="00315CBA" w:rsidRPr="00315CBA" w:rsidRDefault="00315CBA" w:rsidP="00315CBA">
      <w:pPr>
        <w:shd w:val="clear" w:color="auto" w:fill="F9F9F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4"/>
        <w:gridCol w:w="30"/>
        <w:gridCol w:w="4111"/>
        <w:gridCol w:w="4501"/>
      </w:tblGrid>
      <w:tr w:rsidR="003035A5" w:rsidTr="00EE0558">
        <w:trPr>
          <w:trHeight w:val="401"/>
        </w:trPr>
        <w:tc>
          <w:tcPr>
            <w:tcW w:w="5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A5" w:rsidRDefault="003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A5" w:rsidRDefault="0030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EE0558" w:rsidRPr="00000D1C" w:rsidTr="00EE0558">
        <w:trPr>
          <w:trHeight w:val="5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0156D0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EE0558">
        <w:trPr>
          <w:trHeight w:val="5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EE0558">
        <w:trPr>
          <w:trHeight w:val="55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EE0558">
        <w:trPr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RPr="00000D1C" w:rsidTr="00EE0558">
        <w:trPr>
          <w:trHeight w:val="5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3056DE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545643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Pr="00000D1C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Pr="00C16926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Pr="00C16926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58" w:rsidRPr="00283106" w:rsidRDefault="00EE0558" w:rsidP="00480232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Pr="00C16926" w:rsidRDefault="00EE0558" w:rsidP="00480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E0558" w:rsidRPr="00283106" w:rsidRDefault="00EE0558" w:rsidP="004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0558" w:rsidRPr="0004282B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A27132" w:rsidRDefault="00EE0558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A27132" w:rsidRDefault="00867509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A27132" w:rsidRDefault="00867509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Default="00867509" w:rsidP="00A27132">
            <w:pPr>
              <w:shd w:val="clear" w:color="auto" w:fill="F9F9F9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41A3D"/>
                <w:sz w:val="24"/>
                <w:szCs w:val="24"/>
                <w:lang w:eastAsia="ru-RU"/>
              </w:rPr>
            </w:pPr>
            <w:r w:rsidRPr="00B6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A27132" w:rsidRDefault="00867509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металлургического производства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ОП.10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42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867509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rPr>
          <w:trHeight w:val="84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технологических процессов обработки металлов давлением и выпускаемой продукции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Документационное обеспечение технологических процессов </w:t>
            </w: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металлургического производства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EE0558" w:rsidP="00EE05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цеха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/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06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6BAF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цеха обработки металлов давлением его грузопотоки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06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организация производства и экономика цеха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E0558" w:rsidRDefault="00EE0558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цеха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23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цехов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234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цехов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ведение технологического процесса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обработки металлов давлением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763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0536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Default="00A27132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="0005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</w:t>
            </w:r>
            <w:proofErr w:type="spellEnd"/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прессового</w:t>
            </w:r>
            <w:proofErr w:type="gramEnd"/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EE0558" w:rsidRDefault="00EE0558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ПМ.04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A271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технологии производства и качеством выпускаемой продукции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81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Метрологическое обеспечение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A27132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металлургического производства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ПМ.05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и промышленной безопасности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F64A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МДК.05.0</w:t>
            </w:r>
            <w:r w:rsidR="00EE0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металлургического производства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035A5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35A5" w:rsidRPr="0004282B" w:rsidRDefault="00EE0558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</w:t>
            </w:r>
            <w:r w:rsidR="00F6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5A5" w:rsidRPr="00B87F7B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A5" w:rsidRDefault="003035A5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ПМ.06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EE0558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58" w:rsidTr="00EE0558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558" w:rsidRDefault="00EE0558" w:rsidP="00EE05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МДК.06.01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558" w:rsidRPr="00EE0558" w:rsidRDefault="00EE0558" w:rsidP="00B8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15655 операто</w:t>
            </w:r>
            <w:proofErr w:type="gramStart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E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кузнец на автоматических и полуавтоматических линиях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58" w:rsidRDefault="00E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A422D" w:rsidRPr="00C00704" w:rsidRDefault="001A422D" w:rsidP="00E43D1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422D" w:rsidRPr="00C00704" w:rsidSect="005F0FE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A762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B60A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4D5E"/>
    <w:rsid w:val="0004282B"/>
    <w:rsid w:val="000441B0"/>
    <w:rsid w:val="000536E9"/>
    <w:rsid w:val="00097206"/>
    <w:rsid w:val="00132937"/>
    <w:rsid w:val="00150F22"/>
    <w:rsid w:val="001A422D"/>
    <w:rsid w:val="00233235"/>
    <w:rsid w:val="00234557"/>
    <w:rsid w:val="00234572"/>
    <w:rsid w:val="002C4065"/>
    <w:rsid w:val="003035A5"/>
    <w:rsid w:val="00315CBA"/>
    <w:rsid w:val="003A6FB9"/>
    <w:rsid w:val="003B09DB"/>
    <w:rsid w:val="003C094F"/>
    <w:rsid w:val="003F54E7"/>
    <w:rsid w:val="00433164"/>
    <w:rsid w:val="00577E40"/>
    <w:rsid w:val="005B5A24"/>
    <w:rsid w:val="005C5CEF"/>
    <w:rsid w:val="005F0FE6"/>
    <w:rsid w:val="005F6162"/>
    <w:rsid w:val="00620717"/>
    <w:rsid w:val="00645B33"/>
    <w:rsid w:val="00693802"/>
    <w:rsid w:val="006D4303"/>
    <w:rsid w:val="00706B93"/>
    <w:rsid w:val="00763915"/>
    <w:rsid w:val="00816F7B"/>
    <w:rsid w:val="00835DB9"/>
    <w:rsid w:val="00856017"/>
    <w:rsid w:val="00867509"/>
    <w:rsid w:val="0087591E"/>
    <w:rsid w:val="00952A47"/>
    <w:rsid w:val="009A61A7"/>
    <w:rsid w:val="009B7F74"/>
    <w:rsid w:val="009F67E2"/>
    <w:rsid w:val="00A26BAF"/>
    <w:rsid w:val="00A27132"/>
    <w:rsid w:val="00AB446A"/>
    <w:rsid w:val="00AF376F"/>
    <w:rsid w:val="00B675A1"/>
    <w:rsid w:val="00B87F7B"/>
    <w:rsid w:val="00BB5476"/>
    <w:rsid w:val="00C00704"/>
    <w:rsid w:val="00C502C2"/>
    <w:rsid w:val="00D33154"/>
    <w:rsid w:val="00DB0455"/>
    <w:rsid w:val="00DE48D7"/>
    <w:rsid w:val="00E43D16"/>
    <w:rsid w:val="00EB0CB1"/>
    <w:rsid w:val="00ED6033"/>
    <w:rsid w:val="00EE0558"/>
    <w:rsid w:val="00F231C8"/>
    <w:rsid w:val="00F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13</cp:revision>
  <cp:lastPrinted>2016-11-02T06:34:00Z</cp:lastPrinted>
  <dcterms:created xsi:type="dcterms:W3CDTF">2021-02-17T06:21:00Z</dcterms:created>
  <dcterms:modified xsi:type="dcterms:W3CDTF">2021-02-24T10:04:00Z</dcterms:modified>
</cp:coreProperties>
</file>