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B" w:rsidRDefault="0033428E" w:rsidP="00E36DEB">
      <w:pPr>
        <w:pStyle w:val="a5"/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5A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</w:t>
      </w:r>
    </w:p>
    <w:p w:rsidR="0033428E" w:rsidRDefault="0033428E" w:rsidP="00E36DEB">
      <w:pPr>
        <w:pStyle w:val="a5"/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</w:pPr>
      <w:r w:rsidRPr="003035A5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8A2CCB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22.02.01  Металлургия черных металлов</w:t>
      </w:r>
    </w:p>
    <w:p w:rsidR="00E36DEB" w:rsidRPr="003035A5" w:rsidRDefault="00E36DEB" w:rsidP="00E36DEB">
      <w:pPr>
        <w:pStyle w:val="a5"/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147"/>
        <w:gridCol w:w="250"/>
        <w:gridCol w:w="4174"/>
        <w:gridCol w:w="4777"/>
      </w:tblGrid>
      <w:tr w:rsidR="0033428E" w:rsidRPr="003C39D8" w:rsidTr="00031760">
        <w:trPr>
          <w:trHeight w:val="401"/>
        </w:trPr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28E" w:rsidRPr="003C39D8" w:rsidRDefault="0033428E" w:rsidP="0009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28E" w:rsidRPr="003C39D8" w:rsidRDefault="0033428E" w:rsidP="0009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FF580D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00258E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FF580D" w:rsidTr="0003176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00258E" w:rsidRDefault="00031760" w:rsidP="0067039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FF580D" w:rsidRDefault="00031760" w:rsidP="006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31760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760" w:rsidRPr="003C39D8" w:rsidRDefault="00031760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60" w:rsidRPr="003C39D8" w:rsidRDefault="00031760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60" w:rsidRPr="003C39D8" w:rsidRDefault="00031760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rPr>
          <w:trHeight w:val="27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28E" w:rsidRPr="003C39D8" w:rsidRDefault="002E490F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33428E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28E" w:rsidRPr="003C39D8" w:rsidRDefault="002E490F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33428E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28E" w:rsidRPr="003C39D8" w:rsidRDefault="002E490F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rPr>
          <w:trHeight w:val="72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FC343A" w:rsidRPr="003C39D8" w:rsidRDefault="00FC343A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FC343A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43A" w:rsidRPr="003C39D8" w:rsidRDefault="00FC343A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FC343A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CE3AD3" w:rsidP="003D1B66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FC343A" w:rsidRPr="003C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Основы проектирования металлургических цехов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rPr>
          <w:trHeight w:val="8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Ведение технологического процесса производства черных металлов (чугуна, стали и ферросплавов)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50758D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чугуна и </w:t>
            </w:r>
            <w:proofErr w:type="gramStart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175EB3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стали и </w:t>
            </w:r>
            <w:proofErr w:type="gramStart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175EB3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стали, ферросплавов и лигатур в электропечах и </w:t>
            </w:r>
            <w:proofErr w:type="gramStart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3C39D8" w:rsidRPr="003C39D8" w:rsidRDefault="003C39D8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8A27F2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3259C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FC343A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43A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Организация работы коллектива на производственном участке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8A27F2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BB47FD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Организационно-правовое управление предприятием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FC343A" w:rsidRPr="003C39D8" w:rsidRDefault="00FC343A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FC343A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43A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Участие в экспериментальных и исследовательских работах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8A27F2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BB47FD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Организация технического контроля на металлургическом предприятии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FC343A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43A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Технологические процессы термической обработки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3A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43A" w:rsidRPr="003C39D8" w:rsidRDefault="00FC343A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3A" w:rsidRPr="003C39D8" w:rsidRDefault="00FC343A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8A27F2" w:rsidP="0009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E59C3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Выполнение работ по профессии рабочего 16767 Подручный сталевара электропечи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3428E" w:rsidRPr="003C39D8" w:rsidTr="0003176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8E" w:rsidRPr="003C39D8" w:rsidRDefault="008A27F2" w:rsidP="00094D3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28E" w:rsidRPr="003C39D8" w:rsidRDefault="009E59C3" w:rsidP="007F6238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3C39D8"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  <w:t>Выполнение работ по профессии рабочего 12942 Контролер в производстве черных металлов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8E" w:rsidRPr="003C39D8" w:rsidRDefault="0033428E" w:rsidP="00094D38">
            <w:pPr>
              <w:rPr>
                <w:sz w:val="24"/>
                <w:szCs w:val="24"/>
              </w:rPr>
            </w:pPr>
            <w:r w:rsidRPr="003C39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86DC6" w:rsidRPr="008A2CCB" w:rsidRDefault="00031760">
      <w:pPr>
        <w:rPr>
          <w:rFonts w:ascii="Times New Roman" w:hAnsi="Times New Roman" w:cs="Times New Roman"/>
          <w:sz w:val="28"/>
          <w:szCs w:val="28"/>
        </w:rPr>
      </w:pPr>
    </w:p>
    <w:sectPr w:rsidR="00186DC6" w:rsidRPr="008A2CCB" w:rsidSect="003C39D8">
      <w:pgSz w:w="11906" w:h="16838" w:code="9"/>
      <w:pgMar w:top="426" w:right="28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E2A"/>
    <w:multiLevelType w:val="multilevel"/>
    <w:tmpl w:val="5D1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C77FF"/>
    <w:multiLevelType w:val="multilevel"/>
    <w:tmpl w:val="7DB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3819"/>
    <w:multiLevelType w:val="multilevel"/>
    <w:tmpl w:val="6A3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9A080B"/>
    <w:multiLevelType w:val="multilevel"/>
    <w:tmpl w:val="A3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CCB"/>
    <w:rsid w:val="00031760"/>
    <w:rsid w:val="00175EB3"/>
    <w:rsid w:val="001B3813"/>
    <w:rsid w:val="00233A54"/>
    <w:rsid w:val="002A7781"/>
    <w:rsid w:val="002C36E3"/>
    <w:rsid w:val="002E490F"/>
    <w:rsid w:val="00324585"/>
    <w:rsid w:val="0033428E"/>
    <w:rsid w:val="0037526E"/>
    <w:rsid w:val="003C39D8"/>
    <w:rsid w:val="003D1B66"/>
    <w:rsid w:val="0050758D"/>
    <w:rsid w:val="005472FC"/>
    <w:rsid w:val="00637A19"/>
    <w:rsid w:val="0074628A"/>
    <w:rsid w:val="007F6238"/>
    <w:rsid w:val="008167FB"/>
    <w:rsid w:val="00843842"/>
    <w:rsid w:val="008A27F2"/>
    <w:rsid w:val="008A2CCB"/>
    <w:rsid w:val="0093259C"/>
    <w:rsid w:val="009E59C3"/>
    <w:rsid w:val="00A259F6"/>
    <w:rsid w:val="00A63C98"/>
    <w:rsid w:val="00AB0C72"/>
    <w:rsid w:val="00BB47FD"/>
    <w:rsid w:val="00C0541D"/>
    <w:rsid w:val="00CE3AD3"/>
    <w:rsid w:val="00DF0E33"/>
    <w:rsid w:val="00E36DEB"/>
    <w:rsid w:val="00F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CB"/>
    <w:rPr>
      <w:b/>
      <w:bCs/>
    </w:rPr>
  </w:style>
  <w:style w:type="paragraph" w:styleId="a5">
    <w:name w:val="List Paragraph"/>
    <w:basedOn w:val="a"/>
    <w:uiPriority w:val="34"/>
    <w:qFormat/>
    <w:rsid w:val="0033428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34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АдминистраторСЦ</dc:creator>
  <cp:keywords/>
  <dc:description/>
  <cp:lastModifiedBy>Пользователь</cp:lastModifiedBy>
  <cp:revision>9</cp:revision>
  <dcterms:created xsi:type="dcterms:W3CDTF">2020-10-06T07:19:00Z</dcterms:created>
  <dcterms:modified xsi:type="dcterms:W3CDTF">2021-02-24T07:31:00Z</dcterms:modified>
</cp:coreProperties>
</file>