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6B" w:rsidRPr="001B386B" w:rsidRDefault="001B386B" w:rsidP="001B386B">
      <w:pPr>
        <w:shd w:val="clear" w:color="auto" w:fill="F9F9F9"/>
        <w:spacing w:after="251" w:line="240" w:lineRule="auto"/>
        <w:jc w:val="center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bookmarkStart w:id="0" w:name="_GoBack"/>
      <w:bookmarkEnd w:id="0"/>
      <w:r w:rsidRPr="003035A5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для специальности </w:t>
      </w:r>
      <w:r w:rsidRPr="008A2CCB">
        <w:rPr>
          <w:rFonts w:ascii="Times New Roman" w:eastAsia="Times New Roman" w:hAnsi="Times New Roman" w:cs="Times New Roman"/>
          <w:b/>
          <w:bCs/>
          <w:color w:val="041A3D"/>
          <w:sz w:val="28"/>
          <w:szCs w:val="28"/>
          <w:lang w:eastAsia="ru-RU"/>
        </w:rPr>
        <w:t>22.02.01  Металлургия черных металлов</w:t>
      </w:r>
    </w:p>
    <w:tbl>
      <w:tblPr>
        <w:tblStyle w:val="a6"/>
        <w:tblW w:w="0" w:type="auto"/>
        <w:tblLook w:val="04A0"/>
      </w:tblPr>
      <w:tblGrid>
        <w:gridCol w:w="1354"/>
        <w:gridCol w:w="3716"/>
        <w:gridCol w:w="4926"/>
      </w:tblGrid>
      <w:tr w:rsidR="001B386B" w:rsidRPr="00FF580D" w:rsidTr="00EC06DA">
        <w:trPr>
          <w:trHeight w:val="401"/>
        </w:trPr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86B" w:rsidRPr="00FF580D" w:rsidRDefault="001B386B" w:rsidP="00DC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дисциплина, междисциплинарный курс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86B" w:rsidRPr="00FF580D" w:rsidRDefault="001B386B" w:rsidP="00DC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1B386B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386B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86B" w:rsidRPr="00FF580D" w:rsidRDefault="0000258E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6B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0258E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58E" w:rsidRPr="00FF580D" w:rsidRDefault="0000258E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0258E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58E" w:rsidRPr="00FF580D" w:rsidRDefault="0000258E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0258E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58E" w:rsidRPr="00FF580D" w:rsidRDefault="0000258E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0258E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58E" w:rsidRPr="00FF580D" w:rsidRDefault="0000258E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0258E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58E" w:rsidRPr="00FF580D" w:rsidRDefault="0000258E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0258E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58E" w:rsidRPr="0000258E" w:rsidRDefault="0000258E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0258E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58E" w:rsidRPr="0000258E" w:rsidRDefault="0000258E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0258E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58E" w:rsidRPr="0000258E" w:rsidRDefault="0000258E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в профессиональной деятельности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0258E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58E" w:rsidRPr="00FF580D" w:rsidRDefault="0000258E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58E" w:rsidRPr="00FF580D" w:rsidRDefault="0000258E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B386B" w:rsidRPr="00FF580D" w:rsidTr="00EC06DA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386B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86B" w:rsidRPr="00FF580D" w:rsidRDefault="001B386B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6B" w:rsidRPr="00FF580D" w:rsidRDefault="001B386B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B386B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386B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86B" w:rsidRPr="00FF580D" w:rsidRDefault="001B386B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6B" w:rsidRPr="00FF580D" w:rsidRDefault="001B386B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B386B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386B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86B" w:rsidRPr="00FF580D" w:rsidRDefault="001B386B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6B" w:rsidRPr="00FF580D" w:rsidRDefault="001B386B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B386B" w:rsidRPr="00FF580D" w:rsidTr="00EC06DA">
        <w:trPr>
          <w:trHeight w:val="7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386B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86B" w:rsidRPr="00FF580D" w:rsidRDefault="001B386B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металлургического производства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6B" w:rsidRPr="00FF580D" w:rsidRDefault="001B386B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B386B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386B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86B" w:rsidRPr="00FF580D" w:rsidRDefault="001B386B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химия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6B" w:rsidRPr="00FF580D" w:rsidRDefault="001B386B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B386B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6B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86B" w:rsidRPr="00FF580D" w:rsidRDefault="001B386B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0D" w:rsidRDefault="001B386B" w:rsidP="00F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FF580D" w:rsidRPr="00FF580D" w:rsidRDefault="00FF580D" w:rsidP="00FF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 (работы)</w:t>
            </w:r>
          </w:p>
        </w:tc>
      </w:tr>
      <w:tr w:rsidR="001B386B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6B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86B" w:rsidRPr="00FF580D" w:rsidRDefault="00A060C2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 физико-химические методы анализа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6B" w:rsidRPr="00FF580D" w:rsidRDefault="001B386B" w:rsidP="00DC0383">
            <w:pPr>
              <w:rPr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B386B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6B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86B" w:rsidRPr="00FF580D" w:rsidRDefault="00A060C2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6B" w:rsidRPr="00FF580D" w:rsidRDefault="001B386B" w:rsidP="00DC0383">
            <w:pPr>
              <w:rPr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B386B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6B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86B" w:rsidRPr="00FF580D" w:rsidRDefault="00A060C2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6B" w:rsidRPr="00FF580D" w:rsidRDefault="001B386B" w:rsidP="00DC0383">
            <w:pPr>
              <w:rPr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B386B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6B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86B" w:rsidRPr="00FF580D" w:rsidRDefault="00A060C2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технологических процессов металлургического производства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6B" w:rsidRPr="00FF580D" w:rsidRDefault="001B386B" w:rsidP="00DC0383">
            <w:pPr>
              <w:rPr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B386B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6B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86B" w:rsidRPr="00FF580D" w:rsidRDefault="00A060C2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металлургических цехов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6B" w:rsidRPr="00FF580D" w:rsidRDefault="001B386B" w:rsidP="00DC0383">
            <w:pPr>
              <w:rPr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B386B" w:rsidRPr="00FF580D" w:rsidTr="00EC06DA">
        <w:trPr>
          <w:trHeight w:val="84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6B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86B" w:rsidRPr="00FF580D" w:rsidRDefault="00A060C2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6B" w:rsidRPr="00FF580D" w:rsidRDefault="001B386B" w:rsidP="00DC0383">
            <w:pPr>
              <w:rPr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технологического процесса производства черных металлов, в том числе с использованием информационных технологий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Pr="00FF580D" w:rsidRDefault="00EC06DA" w:rsidP="00BD178B">
            <w:pPr>
              <w:rPr>
                <w:sz w:val="24"/>
                <w:szCs w:val="24"/>
              </w:rPr>
            </w:pP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технологическими процессами производства чугуна и </w:t>
            </w:r>
            <w:proofErr w:type="gramStart"/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Pr="00FF580D" w:rsidRDefault="00EC06DA" w:rsidP="00DC0383">
            <w:pPr>
              <w:rPr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технологическими процессами производства стали и </w:t>
            </w:r>
            <w:proofErr w:type="gramStart"/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Pr="00FF580D" w:rsidRDefault="00EC06DA" w:rsidP="00DC0383">
            <w:pPr>
              <w:rPr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технологическими процессами производства стали, ферросплавов и лигатур в электропечах и </w:t>
            </w:r>
            <w:proofErr w:type="gramStart"/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FF580D" w:rsidRPr="00FF580D" w:rsidRDefault="00FF580D" w:rsidP="00DC0383">
            <w:pPr>
              <w:rPr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</w:t>
            </w: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Pr="00FF580D" w:rsidRDefault="00EC06DA" w:rsidP="00DC0383">
            <w:pPr>
              <w:rPr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структурного подразделения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Организационно-правовое управление предприятием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FF580D" w:rsidRPr="00FF580D" w:rsidRDefault="00FF580D" w:rsidP="00DC0383">
            <w:pPr>
              <w:rPr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 (работы)</w:t>
            </w: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качества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Pr="00FF580D" w:rsidRDefault="00EC06DA" w:rsidP="00DC0383">
            <w:pPr>
              <w:rPr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экспериментальных и исследовательских работах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исследовательской деятельности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Pr="00FF580D" w:rsidRDefault="00EC06DA" w:rsidP="00DC0383">
            <w:pPr>
              <w:rPr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контроля на металлургическом предприятии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Металлографические исследования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МДК.03.04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термической обработки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Pr="00FF580D" w:rsidRDefault="00EC06DA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FF580D" w:rsidP="00DC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рабочего 16767 Подручный сталевара электропечи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Pr="00FF580D" w:rsidRDefault="00EC06DA" w:rsidP="00DC0383">
            <w:pPr>
              <w:rPr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C06DA" w:rsidRPr="00FF580D" w:rsidTr="00EC06D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6DA" w:rsidRPr="00FF580D" w:rsidRDefault="00FF580D" w:rsidP="00DC038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6DA" w:rsidRPr="00FF580D" w:rsidRDefault="00EC06DA" w:rsidP="0079071B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рабочего 12942 Контролер в производстве черных металлов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6DA" w:rsidRPr="00FF580D" w:rsidRDefault="00EC06DA" w:rsidP="00DC0383">
            <w:pPr>
              <w:rPr>
                <w:sz w:val="24"/>
                <w:szCs w:val="24"/>
              </w:rPr>
            </w:pPr>
            <w:r w:rsidRPr="00FF58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1B386B" w:rsidRPr="00000D1C" w:rsidRDefault="001B386B" w:rsidP="001B386B">
      <w:pPr>
        <w:pStyle w:val="a5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DC6" w:rsidRPr="00000D1C" w:rsidRDefault="0000258E" w:rsidP="001B386B">
      <w:pPr>
        <w:rPr>
          <w:sz w:val="24"/>
          <w:szCs w:val="24"/>
        </w:rPr>
      </w:pPr>
    </w:p>
    <w:sectPr w:rsidR="00186DC6" w:rsidRPr="00000D1C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E2A"/>
    <w:multiLevelType w:val="multilevel"/>
    <w:tmpl w:val="5D12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BC77FF"/>
    <w:multiLevelType w:val="multilevel"/>
    <w:tmpl w:val="7DBC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93819"/>
    <w:multiLevelType w:val="multilevel"/>
    <w:tmpl w:val="6A3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9A080B"/>
    <w:multiLevelType w:val="multilevel"/>
    <w:tmpl w:val="A38C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2CCB"/>
    <w:rsid w:val="00000D1C"/>
    <w:rsid w:val="0000258E"/>
    <w:rsid w:val="001B386B"/>
    <w:rsid w:val="00324585"/>
    <w:rsid w:val="0037526E"/>
    <w:rsid w:val="003D0E09"/>
    <w:rsid w:val="00704982"/>
    <w:rsid w:val="0074628A"/>
    <w:rsid w:val="0079071B"/>
    <w:rsid w:val="008167FB"/>
    <w:rsid w:val="0084295C"/>
    <w:rsid w:val="00843842"/>
    <w:rsid w:val="008A2CCB"/>
    <w:rsid w:val="009122AC"/>
    <w:rsid w:val="00A060C2"/>
    <w:rsid w:val="00A557C7"/>
    <w:rsid w:val="00A63C98"/>
    <w:rsid w:val="00A856DB"/>
    <w:rsid w:val="00AB0C72"/>
    <w:rsid w:val="00C0541D"/>
    <w:rsid w:val="00E0358D"/>
    <w:rsid w:val="00E04AFD"/>
    <w:rsid w:val="00EC06DA"/>
    <w:rsid w:val="00F32A70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CCB"/>
    <w:rPr>
      <w:b/>
      <w:bCs/>
    </w:rPr>
  </w:style>
  <w:style w:type="paragraph" w:styleId="a5">
    <w:name w:val="List Paragraph"/>
    <w:basedOn w:val="a"/>
    <w:uiPriority w:val="34"/>
    <w:qFormat/>
    <w:rsid w:val="001B386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1B3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АдминистраторСЦ</dc:creator>
  <cp:keywords/>
  <dc:description/>
  <cp:lastModifiedBy>Пользователь</cp:lastModifiedBy>
  <cp:revision>7</cp:revision>
  <dcterms:created xsi:type="dcterms:W3CDTF">2021-02-17T07:04:00Z</dcterms:created>
  <dcterms:modified xsi:type="dcterms:W3CDTF">2021-02-24T07:29:00Z</dcterms:modified>
</cp:coreProperties>
</file>