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5E" w:rsidRDefault="006E0B31" w:rsidP="006F095E">
      <w:pPr>
        <w:pStyle w:val="2"/>
        <w:shd w:val="clear" w:color="auto" w:fill="FFFFFF"/>
        <w:spacing w:before="0"/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</w:pPr>
      <w:r w:rsidRPr="006E0B31"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  <w:t>Вакансии и работа в компании «</w:t>
      </w:r>
      <w:proofErr w:type="spellStart"/>
      <w:r w:rsidRPr="006E0B31"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  <w:t>Кулебакский</w:t>
      </w:r>
      <w:proofErr w:type="spellEnd"/>
      <w:r w:rsidRPr="006E0B31"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  <w:t xml:space="preserve"> завод металлических конструкций» в Кулебаках</w:t>
      </w:r>
    </w:p>
    <w:p w:rsidR="006F095E" w:rsidRPr="006F095E" w:rsidRDefault="006F095E" w:rsidP="006F095E">
      <w:pPr>
        <w:pStyle w:val="2"/>
        <w:shd w:val="clear" w:color="auto" w:fill="FFFFFF"/>
        <w:spacing w:before="0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  <w:t>Мастер</w:t>
      </w:r>
      <w:r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  <w:t xml:space="preserve">   </w:t>
      </w:r>
      <w:r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40 000 — 60 000 </w:t>
      </w:r>
      <w:r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Описание вакансии опыт работы </w:t>
      </w:r>
      <w:proofErr w:type="spellStart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гн</w:t>
      </w:r>
      <w:proofErr w:type="spellEnd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 менее 1 года, порядочность, </w:t>
      </w:r>
      <w:proofErr w:type="spellStart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уменее</w:t>
      </w:r>
      <w:proofErr w:type="spellEnd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 работать в команде, готовность к трудовой деятельности Обязанности Организует работу по контролю и повышению качества продукции и учету брака. Контролирует правильность установления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11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4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 xml:space="preserve">Электросварщик на автоматических и полуавтоматических </w:t>
        </w:r>
        <w:proofErr w:type="spellStart"/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ма</w:t>
        </w:r>
        <w:proofErr w:type="spellEnd"/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...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40 000 — 60 000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Описание вакансии опыт работы не менее года, порядочность, готовность работать в команде Обязанности устройство различных сварочных автоматов, полуавтоматов, плазмотронов и источников питания; основы электротехники в пределах выполняемой работы; способы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11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5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Слесарь по сборке металлоконструкций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22 000 — 40 000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Описание вакансии опыт работы, профессиональные навыки, готовность к трудовой деятельности Обязанности Изготовление простых деталей из сортового и листового металла. Разметка деталей по простым шаблонам. Прогонка и порезка </w:t>
      </w:r>
      <w:proofErr w:type="spellStart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резьб</w:t>
      </w:r>
      <w:proofErr w:type="spellEnd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 вручную метчиками и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11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6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Фрезеровщик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20 000 — 40 000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Описание вакансии опыт работы, профессиональные навыки, готовность к трудовой деятельности Обязанности Фрезерование сложных экспериментальных и дорогостоящих деталей и инструмента по 1-5 квалитетам, имеющих несколько сопрягаемых с криволинейными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11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7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 xml:space="preserve">Рабочий </w:t>
        </w:r>
        <w:proofErr w:type="spellStart"/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строительный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от</w:t>
      </w:r>
      <w:proofErr w:type="spellEnd"/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 15 000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Описание вакансии опыт работы, профессиональные навыки, готовность к трудовой деятельности Обязанности Очистка окрашиваемых поверхностей от окалины, коррозии, лакокрасочного покрытия, пыли и других налетов вручную щетками и скребками; промывка деталей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11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  <w:r w:rsidRPr="006F095E">
        <w:rPr>
          <w:rFonts w:ascii="Roboto-Regular" w:eastAsia="Times New Roman" w:hAnsi="Roboto-Regular" w:cs="Times New Roman"/>
          <w:noProof/>
          <w:color w:val="3498DB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F46DB0" wp14:editId="0C3D3D9B">
                <wp:extent cx="304800" cy="304800"/>
                <wp:effectExtent l="0" t="0" r="0" b="0"/>
                <wp:docPr id="2" name="AutoShape 3" descr="https://kulebaki.gorodrabot.ru/themes/newjob/images/close.sv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FFD441" id="AutoShape 3" o:spid="_x0000_s1026" alt="https://kulebaki.gorodrabot.ru/themes/newjob/images/close.svg" href="javascript:void(0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9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 xml:space="preserve">Чистильщик металла, отливок, изделий и </w:t>
        </w:r>
        <w:proofErr w:type="spellStart"/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деталей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от</w:t>
      </w:r>
      <w:proofErr w:type="spellEnd"/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 15 000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Описание вакансии опыт работы, профессиональные навыки, готовность к трудовой деятельности Обязанности Очищает сложных и средней сложности отливки, изделия и детали в очищающий барабанах и дробеструйных камерах от пригара, окалины, ржавчины, остатков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11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10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Разметчик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18 000 — 25 000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Описание вакансии умение работать с конструкторской документацией и читать чертежи Обязанности разметка заготовок, деталей, металлических моделей, отливок, металлоконструкций под обработку Условия Выплата компенсаций на питание Доставка на работу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10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11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Разметчик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18 000 — 25 000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Описание вакансии опыт работы, чтение чертежей, профессиональные навыки, порядочность, готовность к трудовой деятельности Обязанности Разметка на полу, плите или на станке крупногабаритных и сложных деталей и </w:t>
      </w:r>
      <w:proofErr w:type="gramStart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узлов с пересечением осей</w:t>
      </w:r>
      <w:proofErr w:type="gramEnd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 и плоскостей, а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11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12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 xml:space="preserve">Электросварщик на автоматических и полуавтоматических </w:t>
        </w:r>
        <w:proofErr w:type="spellStart"/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ма</w:t>
        </w:r>
        <w:proofErr w:type="spellEnd"/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...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40 000 — 60 000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lastRenderedPageBreak/>
        <w:t>Описание вакансии опыт работы не менее года, соблюдение требований должностной инструкции Обязанности Автоматическая и механизированная сварка во всех пространственных положениях сварного шва средней сложности аппаратов, узлов, деталей, конструкций и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10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13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Машинист крана (крановщик)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18 000 — 20 000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Описание вакансии Образование начальное профессиональное, наличие удостоверения, опыт работы не менее года. Обязанности Управление грузоподъемными кранами разных конструкций, оснащенными различными грузозахватными приспособлениями. Условия Выплата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10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14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Инженер-конструктор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20 000 — 30 000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Описание вакансии Образование высшее. Знание ПК, конструкторских программ, опыт работы от 1-го года. Обязанности </w:t>
      </w:r>
      <w:proofErr w:type="gramStart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Разрабатывает</w:t>
      </w:r>
      <w:proofErr w:type="gramEnd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 эскизные, технические и рабочие проекты особо сложных, сложных и средней сложности изделий. Условия Выплата компенсаций на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10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15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Слесарь-электрик по ремонту электрооборудования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18 000 — 25 000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Описание вакансии добросовестное выполнение требований </w:t>
      </w:r>
      <w:proofErr w:type="spellStart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должнотсной</w:t>
      </w:r>
      <w:proofErr w:type="spellEnd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 инструкции, опыт работы приветствуется Обязанности Разборка, ремонт и сборка простых узлов, аппаратов и </w:t>
      </w:r>
      <w:proofErr w:type="gramStart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арматуры электроосвещения с применением простых ручных приспособлений</w:t>
      </w:r>
      <w:proofErr w:type="gramEnd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 и инструментов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10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16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Стропальщик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20 000 — 30 000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Описание вакансии наличие профильного образования, опыт работы приветствуется, удостоверение стропальщика Обязанности </w:t>
      </w:r>
      <w:proofErr w:type="spellStart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Строповка</w:t>
      </w:r>
      <w:proofErr w:type="spellEnd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 и увязка изделий, деталей, и узлов с установкой их на станок, подмостей и </w:t>
      </w:r>
      <w:proofErr w:type="gramStart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других монтажных приспособлений</w:t>
      </w:r>
      <w:proofErr w:type="gramEnd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 и механизмов. Условия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10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17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Маляр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30 000 — 50 000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Описание вакансии опыт работы не менее года, умение производить высококачественную окраску Обязанности Выполняет высококачественная покраска поверхностей сухими порошками, разными красками и лаками в несколько тонов и обработки поверхностей с шлифовкой,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10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A800BB" w:rsidP="006F095E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18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Слесарь-ремонтник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18 000 — 25 000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Описание вакансии наличие удостоверения оператора котельной, </w:t>
      </w:r>
      <w:proofErr w:type="spellStart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удостоверениея</w:t>
      </w:r>
      <w:proofErr w:type="spellEnd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 по газу Обязанности Своевременно производит ремонт оборудования производственного участка. Условия Доставка на работу Выплата компенсаций на питание Социальный пакет проезд ...</w:t>
      </w:r>
    </w:p>
    <w:p w:rsidR="006F095E" w:rsidRPr="006F095E" w:rsidRDefault="006F095E" w:rsidP="006F095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10 часов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F095E" w:rsidRPr="006F095E" w:rsidRDefault="006F095E" w:rsidP="006F095E">
      <w:pPr>
        <w:shd w:val="clear" w:color="auto" w:fill="FFFFFF"/>
        <w:spacing w:after="0" w:line="240" w:lineRule="auto"/>
        <w:jc w:val="center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</w:p>
    <w:p w:rsidR="006F095E" w:rsidRPr="006F095E" w:rsidRDefault="00A800BB" w:rsidP="006F095E">
      <w:pPr>
        <w:shd w:val="clear" w:color="auto" w:fill="EFFE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19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Мастер газовой службы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25 000 — 35 000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EFFE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</w:t>
      </w:r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EFFE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Обязанности: осуществление надежного и эффективного функционирования паросилового участка (ПСУ) и участка по производству кислорода и сжатого воздуха (</w:t>
      </w:r>
      <w:proofErr w:type="spellStart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УПКиВ</w:t>
      </w:r>
      <w:proofErr w:type="spellEnd"/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), правильная эксплуатация, поддержание в рабочем состоянии газового оборудования производственных ...</w:t>
      </w:r>
    </w:p>
    <w:p w:rsidR="006F095E" w:rsidRPr="006F095E" w:rsidRDefault="006F095E" w:rsidP="006F095E">
      <w:pPr>
        <w:shd w:val="clear" w:color="auto" w:fill="EFFE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 неделю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hh.ru</w:t>
      </w:r>
    </w:p>
    <w:p w:rsidR="006F095E" w:rsidRPr="006F095E" w:rsidRDefault="00A800BB" w:rsidP="006F095E">
      <w:pPr>
        <w:shd w:val="clear" w:color="auto" w:fill="EFFE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20" w:tgtFrame="_blank" w:history="1">
        <w:r w:rsidR="006F095E" w:rsidRPr="006F095E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Грузчик-комплектовщик</w:t>
        </w:r>
      </w:hyperlink>
      <w:r w:rsidR="006F095E" w:rsidRPr="006F095E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30 000 — 35 000 </w:t>
      </w:r>
      <w:r w:rsidR="006F095E" w:rsidRPr="006F095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F095E" w:rsidRPr="006F095E" w:rsidRDefault="006F095E" w:rsidP="006F095E">
      <w:pPr>
        <w:shd w:val="clear" w:color="auto" w:fill="EFFE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master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staff</w:t>
      </w:r>
      <w:proofErr w:type="spellEnd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group</w:t>
      </w:r>
      <w:proofErr w:type="spellEnd"/>
      <w:r w:rsidRPr="006F095E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F095E" w:rsidRPr="006F095E" w:rsidRDefault="006F095E" w:rsidP="006F095E">
      <w:pPr>
        <w:shd w:val="clear" w:color="auto" w:fill="EFFE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Срочно, в связи с расширением крупной компании для работы на складе продуктов питания и сопутствующих товаров требуются сотрудники! Возможно с проживанием, на ВАХТУ! Разные специализации: не требующие специальной подготовки! Доставка автобусом! - ...</w:t>
      </w:r>
    </w:p>
    <w:p w:rsidR="006F095E" w:rsidRPr="006F095E" w:rsidRDefault="006F095E" w:rsidP="006F095E">
      <w:pPr>
        <w:shd w:val="clear" w:color="auto" w:fill="EFFE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F095E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 неделю назад с </w:t>
      </w:r>
      <w:r w:rsidRPr="006F095E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hh.ru</w:t>
      </w:r>
    </w:p>
    <w:p w:rsidR="006E0B31" w:rsidRDefault="006E0B31" w:rsidP="006E0B31">
      <w:pPr>
        <w:pStyle w:val="2"/>
        <w:shd w:val="clear" w:color="auto" w:fill="FFFFFF"/>
        <w:spacing w:before="0"/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</w:pPr>
    </w:p>
    <w:p w:rsidR="006E0B31" w:rsidRPr="006E0B31" w:rsidRDefault="00A800BB" w:rsidP="006E0B31">
      <w:pPr>
        <w:pStyle w:val="2"/>
        <w:shd w:val="clear" w:color="auto" w:fill="FFFFFF"/>
        <w:spacing w:before="0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21" w:tgtFrame="_blank" w:history="1">
        <w:r w:rsidR="006E0B31" w:rsidRPr="006E0B31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Мастер газовой службы</w:t>
        </w:r>
      </w:hyperlink>
      <w:r w:rsidR="006E0B31" w:rsidRPr="006E0B31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25 000 — 35 000 </w:t>
      </w:r>
      <w:r w:rsidR="006E0B31" w:rsidRPr="006E0B31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E0B31" w:rsidRPr="006E0B31" w:rsidRDefault="006E0B31" w:rsidP="006E0B3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proofErr w:type="spellStart"/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</w:t>
      </w:r>
      <w:r w:rsidRPr="006E0B31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E0B31" w:rsidRPr="006E0B31" w:rsidRDefault="006E0B31" w:rsidP="006E0B3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E0B31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Обязанности: осуществление надежного и эффективного функционирования паросилового участка (ПСУ) и участка по производству кислорода и сжатого воздуха (</w:t>
      </w:r>
      <w:proofErr w:type="spellStart"/>
      <w:r w:rsidRPr="006E0B31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УПКиВ</w:t>
      </w:r>
      <w:proofErr w:type="spellEnd"/>
      <w:r w:rsidRPr="006E0B31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), правильная эксплуатация, поддержание в рабочем состоянии газового оборудования производственных ...</w:t>
      </w:r>
    </w:p>
    <w:p w:rsidR="006E0B31" w:rsidRPr="006E0B31" w:rsidRDefault="006E0B31" w:rsidP="006E0B3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lastRenderedPageBreak/>
        <w:t>1 неделю назад с </w:t>
      </w:r>
      <w:r w:rsidRPr="006E0B31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hh.ru</w:t>
      </w:r>
    </w:p>
    <w:p w:rsidR="006E0B31" w:rsidRPr="006E0B31" w:rsidRDefault="00A800BB" w:rsidP="006E0B31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22" w:tgtFrame="_blank" w:history="1">
        <w:r w:rsidR="006E0B31" w:rsidRPr="006E0B31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Инженер-</w:t>
        </w:r>
        <w:proofErr w:type="spellStart"/>
        <w:r w:rsidR="006E0B31" w:rsidRPr="006E0B31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конструктор</w:t>
        </w:r>
      </w:hyperlink>
      <w:r w:rsidR="006E0B31" w:rsidRPr="006E0B31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от</w:t>
      </w:r>
      <w:proofErr w:type="spellEnd"/>
      <w:r w:rsidR="006E0B31" w:rsidRPr="006E0B31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 14 500 </w:t>
      </w:r>
      <w:r w:rsidR="006E0B31" w:rsidRPr="006E0B31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E0B31" w:rsidRPr="006E0B31" w:rsidRDefault="006E0B31" w:rsidP="006E0B3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E0B31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E0B31" w:rsidRPr="006E0B31" w:rsidRDefault="006E0B31" w:rsidP="006E0B3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E0B31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Описание вакансии опыт работы, готовность к трудовой деятельности, профессиональные навыки Обязанности Разрабатывает эскизные, технические и рабочие проекты особо сложных, сложных и средней сложности изделий, используя средства автоматизации ...</w:t>
      </w:r>
    </w:p>
    <w:p w:rsidR="006E0B31" w:rsidRPr="006E0B31" w:rsidRDefault="006E0B31" w:rsidP="006E0B3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11 часов назад с </w:t>
      </w:r>
      <w:r w:rsidRPr="006E0B31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E0B31" w:rsidRPr="006E0B31" w:rsidRDefault="00A800BB" w:rsidP="006E0B31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23" w:tgtFrame="_blank" w:history="1">
        <w:r w:rsidR="006E0B31" w:rsidRPr="006E0B31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Слесарь-электрик по ремонту электрооборудования</w:t>
        </w:r>
      </w:hyperlink>
      <w:r w:rsidR="006E0B31" w:rsidRPr="006E0B31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18 000 — 25 000 </w:t>
      </w:r>
      <w:r w:rsidR="006E0B31" w:rsidRPr="006E0B31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E0B31" w:rsidRPr="006E0B31" w:rsidRDefault="006E0B31" w:rsidP="006E0B3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E0B31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E0B31" w:rsidRPr="006E0B31" w:rsidRDefault="006E0B31" w:rsidP="006E0B3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E0B31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Описание вакансии опыт работы, готовность к трудовой </w:t>
      </w:r>
      <w:proofErr w:type="spellStart"/>
      <w:r w:rsidRPr="006E0B31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еятельности</w:t>
      </w:r>
      <w:proofErr w:type="spellEnd"/>
      <w:r w:rsidRPr="006E0B31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, порядочность Обязанности Осуществление электротехнических работ. Разборка, ремонт и сборка простых узлов, аппаратов и арматуры электроосвещения с применением простых ручных приспособлений и ...</w:t>
      </w:r>
    </w:p>
    <w:p w:rsidR="006E0B31" w:rsidRPr="006E0B31" w:rsidRDefault="006E0B31" w:rsidP="006E0B3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11 часов назад с </w:t>
      </w:r>
      <w:r w:rsidRPr="006E0B31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E0B31" w:rsidRPr="006E0B31" w:rsidRDefault="00A800BB" w:rsidP="006E0B31">
      <w:pPr>
        <w:shd w:val="clear" w:color="auto" w:fill="FFFFFF"/>
        <w:spacing w:after="0" w:line="240" w:lineRule="auto"/>
        <w:outlineLvl w:val="1"/>
        <w:rPr>
          <w:rFonts w:ascii="Roboto-Medium" w:eastAsia="Times New Roman" w:hAnsi="Roboto-Medium" w:cs="Times New Roman"/>
          <w:color w:val="333333"/>
          <w:sz w:val="27"/>
          <w:szCs w:val="27"/>
          <w:lang w:eastAsia="ru-RU"/>
        </w:rPr>
      </w:pPr>
      <w:hyperlink r:id="rId24" w:tgtFrame="_blank" w:history="1">
        <w:r w:rsidR="006E0B31" w:rsidRPr="006E0B31">
          <w:rPr>
            <w:rFonts w:ascii="Roboto-Medium" w:eastAsia="Times New Roman" w:hAnsi="Roboto-Medium" w:cs="Times New Roman"/>
            <w:color w:val="8C4FC2"/>
            <w:sz w:val="27"/>
            <w:szCs w:val="27"/>
            <w:lang w:eastAsia="ru-RU"/>
          </w:rPr>
          <w:t>Инженер-технолог</w:t>
        </w:r>
      </w:hyperlink>
      <w:r w:rsidR="006E0B31" w:rsidRPr="006E0B31">
        <w:rPr>
          <w:rFonts w:ascii="Roboto-Medium" w:eastAsia="Times New Roman" w:hAnsi="Roboto-Medium" w:cs="Times New Roman"/>
          <w:b/>
          <w:bCs/>
          <w:color w:val="444444"/>
          <w:sz w:val="27"/>
          <w:szCs w:val="27"/>
          <w:lang w:eastAsia="ru-RU"/>
        </w:rPr>
        <w:t>15 000 — 25 000 </w:t>
      </w:r>
      <w:r w:rsidR="006E0B31" w:rsidRPr="006E0B31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</w:t>
      </w:r>
    </w:p>
    <w:p w:rsidR="006E0B31" w:rsidRPr="006E0B31" w:rsidRDefault="006E0B31" w:rsidP="006E0B3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</w:pPr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"</w:t>
      </w:r>
      <w:proofErr w:type="spellStart"/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Кулебакский</w:t>
      </w:r>
      <w:proofErr w:type="spellEnd"/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 xml:space="preserve"> завод металлических конструкций" Акционерное общество</w:t>
      </w:r>
      <w:r w:rsidRPr="006E0B31">
        <w:rPr>
          <w:rFonts w:ascii="Roboto-Regular" w:eastAsia="Times New Roman" w:hAnsi="Roboto-Regular" w:cs="Times New Roman"/>
          <w:color w:val="2C3E50"/>
          <w:sz w:val="20"/>
          <w:szCs w:val="20"/>
          <w:lang w:eastAsia="ru-RU"/>
        </w:rPr>
        <w:t> — </w:t>
      </w:r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г. Кулебаки</w:t>
      </w:r>
    </w:p>
    <w:p w:rsidR="006E0B31" w:rsidRPr="006E0B31" w:rsidRDefault="006E0B31" w:rsidP="006E0B3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</w:pPr>
      <w:r w:rsidRPr="006E0B31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 xml:space="preserve">Описание вакансии опыт работы не менее 1 </w:t>
      </w:r>
      <w:proofErr w:type="spellStart"/>
      <w:proofErr w:type="gramStart"/>
      <w:r w:rsidRPr="006E0B31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года,порядочность</w:t>
      </w:r>
      <w:proofErr w:type="spellEnd"/>
      <w:proofErr w:type="gramEnd"/>
      <w:r w:rsidRPr="006E0B31">
        <w:rPr>
          <w:rFonts w:ascii="Roboto-Regular" w:eastAsia="Times New Roman" w:hAnsi="Roboto-Regular" w:cs="Times New Roman"/>
          <w:color w:val="888888"/>
          <w:sz w:val="20"/>
          <w:szCs w:val="20"/>
          <w:lang w:eastAsia="ru-RU"/>
        </w:rPr>
        <w:t>, готовность к трудовой деятельности Обязанности Разрабатывает, применяя средства автоматизации проектирования, и внедряет прогрессивные технологические процессы виды оборудования и технологической ...</w:t>
      </w:r>
    </w:p>
    <w:p w:rsidR="006E0B31" w:rsidRPr="006E0B31" w:rsidRDefault="006E0B31" w:rsidP="006E0B31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333333"/>
          <w:sz w:val="20"/>
          <w:szCs w:val="20"/>
          <w:lang w:eastAsia="ru-RU"/>
        </w:rPr>
      </w:pPr>
      <w:r w:rsidRPr="006E0B31">
        <w:rPr>
          <w:rFonts w:ascii="Roboto-Regular" w:eastAsia="Times New Roman" w:hAnsi="Roboto-Regular" w:cs="Times New Roman"/>
          <w:color w:val="444444"/>
          <w:sz w:val="20"/>
          <w:szCs w:val="20"/>
          <w:lang w:eastAsia="ru-RU"/>
        </w:rPr>
        <w:t>11 часов назад с </w:t>
      </w:r>
      <w:r w:rsidRPr="006E0B31">
        <w:rPr>
          <w:rFonts w:ascii="Roboto-Regular" w:eastAsia="Times New Roman" w:hAnsi="Roboto-Regular" w:cs="Times New Roman"/>
          <w:color w:val="3498DB"/>
          <w:sz w:val="20"/>
          <w:szCs w:val="20"/>
          <w:lang w:eastAsia="ru-RU"/>
        </w:rPr>
        <w:t>trudvsem.ru</w:t>
      </w:r>
    </w:p>
    <w:p w:rsidR="006E23D0" w:rsidRDefault="006E23D0" w:rsidP="006E0B31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</w:pPr>
    </w:p>
    <w:p w:rsidR="006E23D0" w:rsidRDefault="006E23D0" w:rsidP="006E0B31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0"/>
          <w:szCs w:val="30"/>
          <w:lang w:eastAsia="ru-RU"/>
        </w:rPr>
      </w:pPr>
    </w:p>
    <w:p w:rsidR="000C194D" w:rsidRDefault="000C194D">
      <w:bookmarkStart w:id="0" w:name="_GoBack"/>
      <w:bookmarkEnd w:id="0"/>
    </w:p>
    <w:sectPr w:rsidR="000C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44"/>
    <w:rsid w:val="000C194D"/>
    <w:rsid w:val="006E0B31"/>
    <w:rsid w:val="006E23D0"/>
    <w:rsid w:val="006F095E"/>
    <w:rsid w:val="00A800BB"/>
    <w:rsid w:val="00E0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8E724-B865-4831-A549-A5E0E9EC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0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329">
              <w:marLeft w:val="0"/>
              <w:marRight w:val="0"/>
              <w:marTop w:val="300"/>
              <w:marBottom w:val="0"/>
              <w:divBdr>
                <w:top w:val="single" w:sz="6" w:space="14" w:color="EB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779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08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766130">
              <w:marLeft w:val="0"/>
              <w:marRight w:val="0"/>
              <w:marTop w:val="0"/>
              <w:marBottom w:val="0"/>
              <w:divBdr>
                <w:top w:val="single" w:sz="6" w:space="14" w:color="EB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0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59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479445">
              <w:marLeft w:val="0"/>
              <w:marRight w:val="0"/>
              <w:marTop w:val="300"/>
              <w:marBottom w:val="0"/>
              <w:divBdr>
                <w:top w:val="single" w:sz="6" w:space="14" w:color="EB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197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1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38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2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1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5523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1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0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0937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16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54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8889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9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41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58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65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6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3755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7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2500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10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36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7702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1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30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8691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44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7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8124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4927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4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399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5051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02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6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34474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56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86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53255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6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09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5800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2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07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2328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5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3132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5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47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94991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1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44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4355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9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83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45206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0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84077">
          <w:marLeft w:val="0"/>
          <w:marRight w:val="0"/>
          <w:marTop w:val="30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548">
          <w:marLeft w:val="0"/>
          <w:marRight w:val="0"/>
          <w:marTop w:val="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4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02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2399">
          <w:marLeft w:val="0"/>
          <w:marRight w:val="0"/>
          <w:marTop w:val="0"/>
          <w:marBottom w:val="0"/>
          <w:divBdr>
            <w:top w:val="single" w:sz="6" w:space="14" w:color="EBF0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72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6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kulebaki.gorodrabot.ru/vacancy/107380778/mashinist_krana_kranovschik_kulebaki" TargetMode="External"/><Relationship Id="rId18" Type="http://schemas.openxmlformats.org/officeDocument/2006/relationships/hyperlink" Target="https://kulebaki.gorodrabot.ru/vacancy/107380637/slesarremontnik_kulebak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kulebaki.gorodrabot.ru/vacancy/114654861/master_gazovoy_slujbyi_kulebaki" TargetMode="External"/><Relationship Id="rId7" Type="http://schemas.openxmlformats.org/officeDocument/2006/relationships/hyperlink" Target="https://kulebaki.gorodrabot.ru/vacancy/114502235/rabochiy_stroitelnyiy_kulebaki" TargetMode="External"/><Relationship Id="rId12" Type="http://schemas.openxmlformats.org/officeDocument/2006/relationships/hyperlink" Target="https://kulebaki.gorodrabot.ru/vacancy/107380609/elektrosvarschik_na_avtomaticheskih_i_poluavtomaticheskih_mashinah_kulebaki" TargetMode="External"/><Relationship Id="rId17" Type="http://schemas.openxmlformats.org/officeDocument/2006/relationships/hyperlink" Target="https://kulebaki.gorodrabot.ru/vacancy/107380628/malyar_kulebak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ulebaki.gorodrabot.ru/vacancy/107380622/stropalschik_kulebaki" TargetMode="External"/><Relationship Id="rId20" Type="http://schemas.openxmlformats.org/officeDocument/2006/relationships/hyperlink" Target="https://kulebaki.gorodrabot.ru/vacancy/114895057/gruzchikkomplektovschik_kulebaki" TargetMode="External"/><Relationship Id="rId1" Type="http://schemas.openxmlformats.org/officeDocument/2006/relationships/styles" Target="styles.xml"/><Relationship Id="rId6" Type="http://schemas.openxmlformats.org/officeDocument/2006/relationships/hyperlink" Target="https://kulebaki.gorodrabot.ru/vacancy/112764404/frezerovschik_kulebaki" TargetMode="External"/><Relationship Id="rId11" Type="http://schemas.openxmlformats.org/officeDocument/2006/relationships/hyperlink" Target="https://kulebaki.gorodrabot.ru/vacancy/107391987/razmetchik_kulebaki" TargetMode="External"/><Relationship Id="rId24" Type="http://schemas.openxmlformats.org/officeDocument/2006/relationships/hyperlink" Target="https://kulebaki.gorodrabot.ru/vacancy/107391889/injenertehnolog_kulebaki" TargetMode="External"/><Relationship Id="rId5" Type="http://schemas.openxmlformats.org/officeDocument/2006/relationships/hyperlink" Target="https://kulebaki.gorodrabot.ru/vacancy/112764401/slesar_po_sborke_metallokonstruktsiy_kulebaki" TargetMode="External"/><Relationship Id="rId15" Type="http://schemas.openxmlformats.org/officeDocument/2006/relationships/hyperlink" Target="https://kulebaki.gorodrabot.ru/vacancy/107380595/slesarelektrik_po_remontu_elektrooborudovaniya_kulebaki" TargetMode="External"/><Relationship Id="rId23" Type="http://schemas.openxmlformats.org/officeDocument/2006/relationships/hyperlink" Target="https://kulebaki.gorodrabot.ru/vacancy/107391884/slesarelektrik_po_remontu_elektrooborudovaniya_kulebaki" TargetMode="External"/><Relationship Id="rId10" Type="http://schemas.openxmlformats.org/officeDocument/2006/relationships/hyperlink" Target="https://kulebaki.gorodrabot.ru/vacancy/107380656/razmetchik_kulebaki" TargetMode="External"/><Relationship Id="rId19" Type="http://schemas.openxmlformats.org/officeDocument/2006/relationships/hyperlink" Target="https://kulebaki.gorodrabot.ru/vacancy/114654861/master_gazovoy_slujbyi_kulebaki" TargetMode="External"/><Relationship Id="rId4" Type="http://schemas.openxmlformats.org/officeDocument/2006/relationships/hyperlink" Target="https://kulebaki.gorodrabot.ru/vacancy/107391915/elektrosvarschik_na_avtomaticheskih_i_poluavtomaticheskih_mashinah_kulebaki" TargetMode="External"/><Relationship Id="rId9" Type="http://schemas.openxmlformats.org/officeDocument/2006/relationships/hyperlink" Target="https://kulebaki.gorodrabot.ru/vacancy/115548681/chistilschik_metalla_otlivok_izdeliy_i_detaley_kulebaki" TargetMode="External"/><Relationship Id="rId14" Type="http://schemas.openxmlformats.org/officeDocument/2006/relationships/hyperlink" Target="https://kulebaki.gorodrabot.ru/vacancy/107380586/injenerkonstruktor_kulebaki" TargetMode="External"/><Relationship Id="rId22" Type="http://schemas.openxmlformats.org/officeDocument/2006/relationships/hyperlink" Target="https://kulebaki.gorodrabot.ru/vacancy/112337638/injenerkonstruktor_kuleba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2017-10-09T05:14:00Z</dcterms:created>
  <dcterms:modified xsi:type="dcterms:W3CDTF">2017-10-09T05:20:00Z</dcterms:modified>
</cp:coreProperties>
</file>