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065D1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D60AFB"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C8">
        <w:rPr>
          <w:rFonts w:ascii="Times New Roman" w:hAnsi="Times New Roman" w:cs="Times New Roman"/>
          <w:b/>
          <w:sz w:val="24"/>
          <w:szCs w:val="24"/>
        </w:rPr>
        <w:t>23.01.03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AFB"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C8">
        <w:rPr>
          <w:rFonts w:ascii="Times New Roman" w:hAnsi="Times New Roman" w:cs="Times New Roman"/>
          <w:b/>
          <w:sz w:val="24"/>
          <w:szCs w:val="24"/>
        </w:rPr>
        <w:t>Автомеханик</w:t>
      </w:r>
    </w:p>
    <w:tbl>
      <w:tblPr>
        <w:tblStyle w:val="a3"/>
        <w:tblW w:w="9571" w:type="dxa"/>
        <w:tblLook w:val="04A0"/>
      </w:tblPr>
      <w:tblGrid>
        <w:gridCol w:w="1809"/>
        <w:gridCol w:w="7762"/>
      </w:tblGrid>
      <w:tr w:rsidR="00762E63" w:rsidRPr="005B4077" w:rsidTr="006934A2">
        <w:tc>
          <w:tcPr>
            <w:tcW w:w="1809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62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циклов, дисциплин и профессиональных модулей</w:t>
            </w:r>
          </w:p>
        </w:tc>
      </w:tr>
      <w:tr w:rsidR="00E31D77" w:rsidRPr="005B4077" w:rsidTr="00CC1353">
        <w:tc>
          <w:tcPr>
            <w:tcW w:w="1809" w:type="dxa"/>
          </w:tcPr>
          <w:p w:rsidR="00E31D77" w:rsidRPr="005B4077" w:rsidRDefault="00E31D77" w:rsidP="00CC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E31D77" w:rsidRPr="005B4077" w:rsidRDefault="00E31D77" w:rsidP="00CC1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493C1B" w:rsidRDefault="00014A2B" w:rsidP="0001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493C1B" w:rsidRDefault="0001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493C1B" w:rsidRDefault="0001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>атериаловедени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493C1B" w:rsidRDefault="0048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493C1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762E63" w:rsidRPr="00493C1B" w:rsidRDefault="00A4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493C1B" w:rsidRDefault="00A4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 и перевозка пассажиров</w:t>
            </w:r>
          </w:p>
        </w:tc>
      </w:tr>
      <w:tr w:rsidR="001810E6" w:rsidRPr="005B4077" w:rsidTr="006934A2">
        <w:tc>
          <w:tcPr>
            <w:tcW w:w="1809" w:type="dxa"/>
          </w:tcPr>
          <w:p w:rsidR="001810E6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810E6" w:rsidRPr="00493C1B" w:rsidRDefault="00A4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горючими и смазочными материалами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A47238" w:rsidRDefault="00A47238">
      <w:pPr>
        <w:rPr>
          <w:rFonts w:ascii="Times New Roman" w:hAnsi="Times New Roman" w:cs="Times New Roman"/>
          <w:sz w:val="24"/>
          <w:szCs w:val="24"/>
        </w:rPr>
      </w:pPr>
    </w:p>
    <w:p w:rsidR="00A47238" w:rsidRDefault="00A47238">
      <w:pPr>
        <w:rPr>
          <w:rFonts w:ascii="Times New Roman" w:hAnsi="Times New Roman" w:cs="Times New Roman"/>
          <w:sz w:val="24"/>
          <w:szCs w:val="24"/>
        </w:rPr>
      </w:pPr>
    </w:p>
    <w:p w:rsidR="00A47238" w:rsidRDefault="00A47238">
      <w:pPr>
        <w:rPr>
          <w:rFonts w:ascii="Times New Roman" w:hAnsi="Times New Roman" w:cs="Times New Roman"/>
          <w:sz w:val="24"/>
          <w:szCs w:val="24"/>
        </w:rPr>
      </w:pPr>
    </w:p>
    <w:p w:rsidR="00A47238" w:rsidRDefault="00A47238">
      <w:pPr>
        <w:rPr>
          <w:rFonts w:ascii="Times New Roman" w:hAnsi="Times New Roman" w:cs="Times New Roman"/>
          <w:sz w:val="24"/>
          <w:szCs w:val="24"/>
        </w:rPr>
      </w:pPr>
    </w:p>
    <w:p w:rsidR="00493C1B" w:rsidRDefault="00493C1B">
      <w:pPr>
        <w:rPr>
          <w:rFonts w:ascii="Times New Roman" w:hAnsi="Times New Roman" w:cs="Times New Roman"/>
          <w:sz w:val="24"/>
          <w:szCs w:val="24"/>
        </w:rPr>
      </w:pPr>
    </w:p>
    <w:p w:rsidR="00493C1B" w:rsidRDefault="00493C1B">
      <w:pPr>
        <w:rPr>
          <w:rFonts w:ascii="Times New Roman" w:hAnsi="Times New Roman" w:cs="Times New Roman"/>
          <w:sz w:val="24"/>
          <w:szCs w:val="24"/>
        </w:rPr>
      </w:pPr>
    </w:p>
    <w:p w:rsidR="00003FC1" w:rsidRPr="00800959" w:rsidRDefault="00003FC1" w:rsidP="00003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003FC1" w:rsidRDefault="00003FC1" w:rsidP="00003FC1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06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3FC1" w:rsidRDefault="00003FC1" w:rsidP="00003FC1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FC1" w:rsidRPr="00800959" w:rsidRDefault="00003FC1" w:rsidP="00003FC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003FC1" w:rsidRDefault="00003FC1" w:rsidP="00003FC1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5D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</w:t>
      </w:r>
      <w:r w:rsidRPr="0080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квалифицированных рабочих и служащих по профессии</w:t>
      </w:r>
      <w:r w:rsidRPr="00162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5D1B" w:rsidRPr="00065D1B">
        <w:rPr>
          <w:rFonts w:ascii="Times New Roman" w:hAnsi="Times New Roman" w:cs="Times New Roman"/>
          <w:sz w:val="24"/>
          <w:szCs w:val="24"/>
        </w:rPr>
        <w:t>23.01.03  Автомеханик</w:t>
      </w:r>
    </w:p>
    <w:p w:rsidR="00003FC1" w:rsidRPr="00800959" w:rsidRDefault="00003FC1" w:rsidP="00003FC1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C1" w:rsidRDefault="00003FC1" w:rsidP="00003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B7A8E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Pr="006F10A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учебному циклу</w:t>
      </w:r>
    </w:p>
    <w:p w:rsidR="00003FC1" w:rsidRPr="00800959" w:rsidRDefault="00003FC1" w:rsidP="00003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C1" w:rsidRPr="00800959" w:rsidRDefault="00003FC1" w:rsidP="00003FC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03FC1" w:rsidRPr="00C342C1" w:rsidRDefault="00003FC1" w:rsidP="0000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342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2C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003FC1" w:rsidRPr="00C342C1" w:rsidRDefault="00003FC1" w:rsidP="00003F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95F96" w:rsidRPr="00B95F96" w:rsidRDefault="00B95F96" w:rsidP="00C3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96">
        <w:rPr>
          <w:rFonts w:ascii="Times New Roman" w:hAnsi="Times New Roman" w:cs="Times New Roman"/>
          <w:sz w:val="24"/>
          <w:szCs w:val="24"/>
        </w:rPr>
        <w:t>измерять параметры электрической цепи;</w:t>
      </w:r>
    </w:p>
    <w:p w:rsidR="00B95F96" w:rsidRPr="00C342C1" w:rsidRDefault="00C342C1" w:rsidP="00B95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>производить расчеты для выбора</w:t>
      </w:r>
      <w:r w:rsidR="00B95F96" w:rsidRPr="00B95F96">
        <w:rPr>
          <w:rFonts w:ascii="Times New Roman" w:hAnsi="Times New Roman" w:cs="Times New Roman"/>
          <w:sz w:val="24"/>
          <w:szCs w:val="24"/>
        </w:rPr>
        <w:t xml:space="preserve"> </w:t>
      </w:r>
      <w:r w:rsidR="00B95F96" w:rsidRPr="00C342C1">
        <w:rPr>
          <w:rFonts w:ascii="Times New Roman" w:hAnsi="Times New Roman" w:cs="Times New Roman"/>
          <w:sz w:val="24"/>
          <w:szCs w:val="24"/>
        </w:rPr>
        <w:t>электроаппаратов;</w:t>
      </w:r>
    </w:p>
    <w:p w:rsidR="00B95F96" w:rsidRPr="00C342C1" w:rsidRDefault="00C342C1" w:rsidP="00B95F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>рассчитывать сопротивление</w:t>
      </w:r>
      <w:r w:rsidR="00B95F96" w:rsidRPr="00B95F96">
        <w:rPr>
          <w:rFonts w:ascii="Times New Roman" w:hAnsi="Times New Roman" w:cs="Times New Roman"/>
          <w:sz w:val="24"/>
          <w:szCs w:val="24"/>
        </w:rPr>
        <w:t xml:space="preserve"> </w:t>
      </w:r>
      <w:r w:rsidR="00B95F96" w:rsidRPr="00C342C1">
        <w:rPr>
          <w:rFonts w:ascii="Times New Roman" w:hAnsi="Times New Roman" w:cs="Times New Roman"/>
          <w:sz w:val="24"/>
          <w:szCs w:val="24"/>
        </w:rPr>
        <w:t>заземляющих устройств;</w:t>
      </w:r>
    </w:p>
    <w:p w:rsidR="00003FC1" w:rsidRDefault="00003FC1" w:rsidP="00C342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C34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95F96" w:rsidRPr="00C342C1" w:rsidRDefault="00B95F96" w:rsidP="00A4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>основные положения</w:t>
      </w:r>
      <w:r w:rsidRPr="00B95F96">
        <w:rPr>
          <w:rFonts w:ascii="Times New Roman" w:hAnsi="Times New Roman" w:cs="Times New Roman"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B95F96" w:rsidRPr="00C342C1" w:rsidRDefault="00B95F96" w:rsidP="00A4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>методы расчета простых</w:t>
      </w:r>
      <w:r w:rsidRPr="00B95F96">
        <w:rPr>
          <w:rFonts w:ascii="Times New Roman" w:hAnsi="Times New Roman" w:cs="Times New Roman"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sz w:val="24"/>
          <w:szCs w:val="24"/>
        </w:rPr>
        <w:t>электрических цепей;</w:t>
      </w:r>
    </w:p>
    <w:p w:rsidR="00B95F96" w:rsidRPr="00C342C1" w:rsidRDefault="00B95F96" w:rsidP="00A4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>принципы работы типовых</w:t>
      </w:r>
      <w:r w:rsidRPr="00B95F96">
        <w:rPr>
          <w:rFonts w:ascii="Times New Roman" w:hAnsi="Times New Roman" w:cs="Times New Roman"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sz w:val="24"/>
          <w:szCs w:val="24"/>
        </w:rPr>
        <w:t>электрических устройств;</w:t>
      </w:r>
    </w:p>
    <w:p w:rsidR="00A4108D" w:rsidRPr="00C342C1" w:rsidRDefault="00C342C1" w:rsidP="00A4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>меры безопасности при работе с</w:t>
      </w:r>
      <w:r w:rsidR="00A4108D" w:rsidRPr="00A4108D">
        <w:rPr>
          <w:rFonts w:ascii="Times New Roman" w:hAnsi="Times New Roman" w:cs="Times New Roman"/>
          <w:sz w:val="24"/>
          <w:szCs w:val="24"/>
        </w:rPr>
        <w:t xml:space="preserve"> </w:t>
      </w:r>
      <w:r w:rsidR="00A4108D" w:rsidRPr="00C342C1">
        <w:rPr>
          <w:rFonts w:ascii="Times New Roman" w:hAnsi="Times New Roman" w:cs="Times New Roman"/>
          <w:sz w:val="24"/>
          <w:szCs w:val="24"/>
        </w:rPr>
        <w:t>электрооборудованием и</w:t>
      </w:r>
      <w:r w:rsidR="00A4108D" w:rsidRPr="00A4108D">
        <w:rPr>
          <w:rFonts w:ascii="Times New Roman" w:hAnsi="Times New Roman" w:cs="Times New Roman"/>
          <w:sz w:val="24"/>
          <w:szCs w:val="24"/>
        </w:rPr>
        <w:t xml:space="preserve"> </w:t>
      </w:r>
      <w:r w:rsidR="00A4108D" w:rsidRPr="00C342C1">
        <w:rPr>
          <w:rFonts w:ascii="Times New Roman" w:hAnsi="Times New Roman" w:cs="Times New Roman"/>
          <w:sz w:val="24"/>
          <w:szCs w:val="24"/>
        </w:rPr>
        <w:t>электрифицированными</w:t>
      </w:r>
      <w:r w:rsidR="00A4108D" w:rsidRPr="00A4108D">
        <w:rPr>
          <w:rFonts w:ascii="Times New Roman" w:hAnsi="Times New Roman" w:cs="Times New Roman"/>
          <w:sz w:val="24"/>
          <w:szCs w:val="24"/>
        </w:rPr>
        <w:t xml:space="preserve"> </w:t>
      </w:r>
      <w:r w:rsidR="00A4108D" w:rsidRPr="00C342C1">
        <w:rPr>
          <w:rFonts w:ascii="Times New Roman" w:hAnsi="Times New Roman" w:cs="Times New Roman"/>
          <w:sz w:val="24"/>
          <w:szCs w:val="24"/>
        </w:rPr>
        <w:t>инструментами</w:t>
      </w:r>
    </w:p>
    <w:p w:rsidR="00A4108D" w:rsidRPr="00C342C1" w:rsidRDefault="00A4108D" w:rsidP="00A4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D" w:rsidRPr="00C342C1" w:rsidRDefault="00A4108D" w:rsidP="00A4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2C1" w:rsidRDefault="00C342C1" w:rsidP="00C342C1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3FC1" w:rsidRPr="00FD4D18" w:rsidRDefault="00003FC1" w:rsidP="00C34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003FC1" w:rsidRDefault="00003FC1" w:rsidP="0000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C1" w:rsidRPr="00800959" w:rsidRDefault="00003FC1" w:rsidP="0000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42C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003FC1" w:rsidRPr="00800959" w:rsidRDefault="00003FC1" w:rsidP="0000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42C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03FC1" w:rsidRPr="00800959" w:rsidRDefault="00003FC1" w:rsidP="0000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42C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03FC1" w:rsidRPr="00800959" w:rsidRDefault="00003FC1" w:rsidP="0000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FC1" w:rsidRPr="00800959" w:rsidRDefault="00003FC1" w:rsidP="0000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C1" w:rsidRPr="00800959" w:rsidRDefault="00C342C1" w:rsidP="0000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</w:t>
      </w:r>
      <w:r w:rsidR="00003FC1"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ттестация в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 зачета</w:t>
      </w:r>
    </w:p>
    <w:p w:rsidR="00003FC1" w:rsidRDefault="00003FC1" w:rsidP="00003FC1">
      <w:pPr>
        <w:rPr>
          <w:rFonts w:ascii="Times New Roman" w:hAnsi="Times New Roman" w:cs="Times New Roman"/>
          <w:sz w:val="24"/>
          <w:szCs w:val="24"/>
        </w:rPr>
      </w:pPr>
    </w:p>
    <w:p w:rsidR="00493C1B" w:rsidRDefault="00493C1B">
      <w:pPr>
        <w:rPr>
          <w:rFonts w:ascii="Times New Roman" w:hAnsi="Times New Roman" w:cs="Times New Roman"/>
          <w:sz w:val="24"/>
          <w:szCs w:val="24"/>
        </w:rPr>
      </w:pPr>
    </w:p>
    <w:p w:rsidR="00493C1B" w:rsidRDefault="00493C1B">
      <w:pPr>
        <w:rPr>
          <w:rFonts w:ascii="Times New Roman" w:hAnsi="Times New Roman" w:cs="Times New Roman"/>
          <w:sz w:val="24"/>
          <w:szCs w:val="24"/>
        </w:rPr>
      </w:pPr>
    </w:p>
    <w:p w:rsidR="00A4108D" w:rsidRDefault="00A4108D">
      <w:pPr>
        <w:rPr>
          <w:rFonts w:ascii="Times New Roman" w:hAnsi="Times New Roman" w:cs="Times New Roman"/>
          <w:sz w:val="24"/>
          <w:szCs w:val="24"/>
        </w:rPr>
      </w:pPr>
    </w:p>
    <w:p w:rsidR="00A4108D" w:rsidRDefault="00A4108D">
      <w:pPr>
        <w:rPr>
          <w:rFonts w:ascii="Times New Roman" w:hAnsi="Times New Roman" w:cs="Times New Roman"/>
          <w:sz w:val="24"/>
          <w:szCs w:val="24"/>
        </w:rPr>
      </w:pPr>
    </w:p>
    <w:p w:rsidR="00A4108D" w:rsidRDefault="00A4108D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CC1353" w:rsidRDefault="00CC1353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C342C1" w:rsidRPr="00800959" w:rsidRDefault="00C342C1" w:rsidP="00C3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C342C1" w:rsidRDefault="00C342C1" w:rsidP="00C342C1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34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42C1" w:rsidRDefault="00C342C1" w:rsidP="00C342C1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C1" w:rsidRPr="00800959" w:rsidRDefault="00C342C1" w:rsidP="00C342C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C342C1" w:rsidRDefault="00C342C1" w:rsidP="00C342C1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</w:t>
      </w:r>
      <w:r w:rsidRPr="0080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квалифицированных рабочих и служащих по профессии</w:t>
      </w:r>
      <w:r w:rsidRPr="00162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5D1B">
        <w:rPr>
          <w:rFonts w:ascii="Times New Roman" w:hAnsi="Times New Roman" w:cs="Times New Roman"/>
          <w:sz w:val="24"/>
          <w:szCs w:val="24"/>
        </w:rPr>
        <w:t>23.01.03  Автомеханик</w:t>
      </w:r>
    </w:p>
    <w:p w:rsidR="00C342C1" w:rsidRPr="00800959" w:rsidRDefault="00C342C1" w:rsidP="00C342C1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C1" w:rsidRDefault="00C342C1" w:rsidP="00C34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B7A8E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Pr="006F10A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учебному циклу</w:t>
      </w:r>
    </w:p>
    <w:p w:rsidR="00C342C1" w:rsidRPr="00800959" w:rsidRDefault="00C342C1" w:rsidP="00C34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C1" w:rsidRPr="00800959" w:rsidRDefault="00C342C1" w:rsidP="00C342C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C342C1" w:rsidRPr="00C342C1" w:rsidRDefault="00C342C1" w:rsidP="00C3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342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2C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342C1" w:rsidRPr="00C342C1" w:rsidRDefault="00C342C1" w:rsidP="00C342C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416A4" w:rsidRDefault="004416A4" w:rsidP="00441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B3">
        <w:rPr>
          <w:rFonts w:ascii="Times New Roman" w:hAnsi="Times New Roman" w:cs="Times New Roman"/>
          <w:sz w:val="24"/>
          <w:szCs w:val="24"/>
        </w:rPr>
        <w:t>применять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B3">
        <w:rPr>
          <w:rFonts w:ascii="Times New Roman" w:hAnsi="Times New Roman" w:cs="Times New Roman"/>
          <w:sz w:val="24"/>
          <w:szCs w:val="24"/>
        </w:rPr>
        <w:t>защиты от опасностей технических</w:t>
      </w:r>
      <w:r w:rsidRPr="004416A4">
        <w:rPr>
          <w:rFonts w:ascii="Times New Roman" w:hAnsi="Times New Roman" w:cs="Times New Roman"/>
          <w:sz w:val="24"/>
          <w:szCs w:val="24"/>
        </w:rPr>
        <w:t xml:space="preserve"> </w:t>
      </w:r>
      <w:r w:rsidRPr="002560B3">
        <w:rPr>
          <w:rFonts w:ascii="Times New Roman" w:hAnsi="Times New Roman" w:cs="Times New Roman"/>
          <w:sz w:val="24"/>
          <w:szCs w:val="24"/>
        </w:rPr>
        <w:t>систем и технологических процессов;</w:t>
      </w:r>
      <w:r w:rsidR="00166B5A" w:rsidRPr="0016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5A" w:rsidRPr="002560B3" w:rsidRDefault="00166B5A" w:rsidP="0016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B3">
        <w:rPr>
          <w:rFonts w:ascii="Times New Roman" w:hAnsi="Times New Roman" w:cs="Times New Roman"/>
          <w:sz w:val="24"/>
          <w:szCs w:val="24"/>
        </w:rPr>
        <w:t>обеспечивать безопасные условия</w:t>
      </w:r>
      <w:r w:rsidRPr="00166B5A">
        <w:rPr>
          <w:rFonts w:ascii="Times New Roman" w:hAnsi="Times New Roman" w:cs="Times New Roman"/>
          <w:sz w:val="24"/>
          <w:szCs w:val="24"/>
        </w:rPr>
        <w:t xml:space="preserve"> </w:t>
      </w:r>
      <w:r w:rsidRPr="002560B3">
        <w:rPr>
          <w:rFonts w:ascii="Times New Roman" w:hAnsi="Times New Roman" w:cs="Times New Roman"/>
          <w:sz w:val="24"/>
          <w:szCs w:val="24"/>
        </w:rPr>
        <w:t>труда в профессиональной</w:t>
      </w:r>
      <w:r w:rsidRPr="00166B5A">
        <w:rPr>
          <w:rFonts w:ascii="Times New Roman" w:hAnsi="Times New Roman" w:cs="Times New Roman"/>
          <w:sz w:val="24"/>
          <w:szCs w:val="24"/>
        </w:rPr>
        <w:t xml:space="preserve"> </w:t>
      </w:r>
      <w:r w:rsidRPr="002560B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66B5A" w:rsidRPr="002560B3" w:rsidRDefault="00166B5A" w:rsidP="0016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B3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2560B3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2560B3">
        <w:rPr>
          <w:rFonts w:ascii="Times New Roman" w:hAnsi="Times New Roman" w:cs="Times New Roman"/>
          <w:sz w:val="24"/>
          <w:szCs w:val="24"/>
        </w:rPr>
        <w:t xml:space="preserve"> и</w:t>
      </w:r>
      <w:r w:rsidRPr="00166B5A">
        <w:rPr>
          <w:rFonts w:ascii="Times New Roman" w:hAnsi="Times New Roman" w:cs="Times New Roman"/>
          <w:sz w:val="24"/>
          <w:szCs w:val="24"/>
        </w:rPr>
        <w:t xml:space="preserve"> </w:t>
      </w:r>
      <w:r w:rsidRPr="002560B3">
        <w:rPr>
          <w:rFonts w:ascii="Times New Roman" w:hAnsi="Times New Roman" w:cs="Times New Roman"/>
          <w:sz w:val="24"/>
          <w:szCs w:val="24"/>
        </w:rPr>
        <w:t>вредные факторы</w:t>
      </w:r>
      <w:r w:rsidRPr="00166B5A">
        <w:rPr>
          <w:rFonts w:ascii="Times New Roman" w:hAnsi="Times New Roman" w:cs="Times New Roman"/>
          <w:sz w:val="24"/>
          <w:szCs w:val="24"/>
        </w:rPr>
        <w:t xml:space="preserve"> </w:t>
      </w:r>
      <w:r w:rsidRPr="002560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60B3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A4108D" w:rsidRPr="002560B3" w:rsidRDefault="00166B5A" w:rsidP="00A410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B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2560B3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8D" w:rsidRPr="002560B3">
        <w:rPr>
          <w:rFonts w:ascii="Times New Roman" w:hAnsi="Times New Roman" w:cs="Times New Roman"/>
          <w:sz w:val="24"/>
          <w:szCs w:val="24"/>
        </w:rPr>
        <w:t>технику;</w:t>
      </w:r>
    </w:p>
    <w:p w:rsidR="00166B5A" w:rsidRPr="002560B3" w:rsidRDefault="00166B5A" w:rsidP="00166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C1" w:rsidRDefault="00C342C1" w:rsidP="002560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C34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E673C" w:rsidRPr="009E673C" w:rsidRDefault="009E673C" w:rsidP="002560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673C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9E673C" w:rsidRPr="009E673C" w:rsidRDefault="009E673C" w:rsidP="009E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73C">
        <w:rPr>
          <w:rFonts w:ascii="Times New Roman" w:hAnsi="Times New Roman" w:cs="Times New Roman"/>
          <w:sz w:val="24"/>
          <w:szCs w:val="24"/>
        </w:rPr>
        <w:t>правовые, нормативные и организационные основы охраны труда в организации</w:t>
      </w:r>
    </w:p>
    <w:p w:rsidR="009E673C" w:rsidRDefault="009E673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E673C" w:rsidRDefault="009E673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E673C" w:rsidRDefault="009E673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E673C" w:rsidRDefault="009E673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342C1" w:rsidRDefault="00C342C1" w:rsidP="00C342C1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C342C1" w:rsidRPr="00FD4D18" w:rsidRDefault="00C342C1" w:rsidP="00C34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342C1" w:rsidRDefault="00C342C1" w:rsidP="00C3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C1" w:rsidRPr="00800959" w:rsidRDefault="00C342C1" w:rsidP="00C3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C342C1" w:rsidRPr="00800959" w:rsidRDefault="00C342C1" w:rsidP="00C3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- 38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342C1" w:rsidRPr="00800959" w:rsidRDefault="00C342C1" w:rsidP="00C3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342C1" w:rsidRPr="00800959" w:rsidRDefault="00C342C1" w:rsidP="00C3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C1" w:rsidRPr="00800959" w:rsidRDefault="00C342C1" w:rsidP="00C3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C1" w:rsidRPr="00800959" w:rsidRDefault="00C342C1" w:rsidP="00C3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</w:t>
      </w: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ттестация в форме </w:t>
      </w:r>
      <w:r w:rsidR="009E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</w:p>
    <w:p w:rsidR="00C342C1" w:rsidRDefault="00C342C1" w:rsidP="00C342C1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 w:rsidP="00C342C1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C342C1" w:rsidRDefault="00C342C1">
      <w:pPr>
        <w:rPr>
          <w:rFonts w:ascii="Times New Roman" w:hAnsi="Times New Roman" w:cs="Times New Roman"/>
          <w:sz w:val="24"/>
          <w:szCs w:val="24"/>
        </w:rPr>
      </w:pPr>
    </w:p>
    <w:p w:rsidR="009E673C" w:rsidRPr="00800959" w:rsidRDefault="009E673C" w:rsidP="009E6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9E673C" w:rsidRDefault="009E673C" w:rsidP="009E673C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E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673C" w:rsidRDefault="009E673C" w:rsidP="009E673C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73C" w:rsidRPr="00800959" w:rsidRDefault="009E673C" w:rsidP="009E673C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9E673C" w:rsidRDefault="009E673C" w:rsidP="009E673C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</w:t>
      </w:r>
      <w:r w:rsidRPr="0080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квалифицированных рабочих и служащих по профессии</w:t>
      </w:r>
      <w:r w:rsidRPr="00162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5D1B">
        <w:rPr>
          <w:rFonts w:ascii="Times New Roman" w:hAnsi="Times New Roman" w:cs="Times New Roman"/>
          <w:sz w:val="24"/>
          <w:szCs w:val="24"/>
        </w:rPr>
        <w:t>23.01.03  Автомеханик</w:t>
      </w:r>
    </w:p>
    <w:p w:rsidR="009E673C" w:rsidRPr="00800959" w:rsidRDefault="009E673C" w:rsidP="009E673C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3C" w:rsidRDefault="009E673C" w:rsidP="009E6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B7A8E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Pr="006F10A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учебному циклу</w:t>
      </w:r>
    </w:p>
    <w:p w:rsidR="009E673C" w:rsidRPr="00800959" w:rsidRDefault="009E673C" w:rsidP="009E6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3C" w:rsidRPr="00800959" w:rsidRDefault="009E673C" w:rsidP="009E673C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9E673C" w:rsidRPr="00C342C1" w:rsidRDefault="009E673C" w:rsidP="009E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342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2C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E673C" w:rsidRDefault="009E673C" w:rsidP="009E673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029CC" w:rsidRPr="006029CC" w:rsidRDefault="006029CC" w:rsidP="0060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выбирать материалы для профессиональной деятельности;</w:t>
      </w:r>
    </w:p>
    <w:p w:rsidR="006029CC" w:rsidRPr="006029CC" w:rsidRDefault="009E673C" w:rsidP="0060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определять основные свойства</w:t>
      </w:r>
      <w:r w:rsidR="006029CC" w:rsidRPr="006029CC">
        <w:rPr>
          <w:rFonts w:ascii="Times New Roman" w:hAnsi="Times New Roman" w:cs="Times New Roman"/>
          <w:sz w:val="24"/>
          <w:szCs w:val="24"/>
        </w:rPr>
        <w:t xml:space="preserve"> материалов по маркам</w:t>
      </w:r>
    </w:p>
    <w:p w:rsidR="009E673C" w:rsidRDefault="009E673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E673C" w:rsidRDefault="009E673C" w:rsidP="009E67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C34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029CC" w:rsidRPr="006029CC" w:rsidRDefault="006029CC" w:rsidP="0060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6029CC" w:rsidRPr="006029CC" w:rsidRDefault="009E673C" w:rsidP="0060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CC">
        <w:rPr>
          <w:rFonts w:ascii="Times New Roman" w:hAnsi="Times New Roman" w:cs="Times New Roman"/>
          <w:sz w:val="24"/>
          <w:szCs w:val="24"/>
        </w:rPr>
        <w:t>физические и химические свойства</w:t>
      </w:r>
      <w:r w:rsidR="006029CC" w:rsidRPr="006029CC">
        <w:rPr>
          <w:rFonts w:ascii="Times New Roman" w:hAnsi="Times New Roman" w:cs="Times New Roman"/>
          <w:sz w:val="24"/>
          <w:szCs w:val="24"/>
        </w:rPr>
        <w:t xml:space="preserve"> горючих и смазочных материалов</w:t>
      </w:r>
    </w:p>
    <w:p w:rsidR="009E673C" w:rsidRDefault="009E673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29CC" w:rsidRDefault="006029C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29CC" w:rsidRDefault="006029CC" w:rsidP="009E6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E673C" w:rsidRDefault="009E673C" w:rsidP="009E673C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9E673C" w:rsidRPr="00FD4D18" w:rsidRDefault="009E673C" w:rsidP="009E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E673C" w:rsidRDefault="009E673C" w:rsidP="009E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3C" w:rsidRPr="00800959" w:rsidRDefault="009E673C" w:rsidP="009E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029C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9E673C" w:rsidRPr="00800959" w:rsidRDefault="009E673C" w:rsidP="009E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="00602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E673C" w:rsidRPr="00800959" w:rsidRDefault="009E673C" w:rsidP="009E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E673C" w:rsidRPr="00800959" w:rsidRDefault="009E673C" w:rsidP="009E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73C" w:rsidRPr="00800959" w:rsidRDefault="009E673C" w:rsidP="009E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3C" w:rsidRPr="00800959" w:rsidRDefault="009E673C" w:rsidP="009E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</w:t>
      </w: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ттестация в форме </w:t>
      </w:r>
      <w:r w:rsidR="0060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 зачета</w:t>
      </w:r>
    </w:p>
    <w:p w:rsidR="009E673C" w:rsidRDefault="009E673C" w:rsidP="009E673C">
      <w:pPr>
        <w:rPr>
          <w:rFonts w:ascii="Times New Roman" w:hAnsi="Times New Roman" w:cs="Times New Roman"/>
          <w:sz w:val="24"/>
          <w:szCs w:val="24"/>
        </w:rPr>
      </w:pPr>
    </w:p>
    <w:p w:rsidR="009E673C" w:rsidRDefault="009E673C" w:rsidP="009E673C">
      <w:pPr>
        <w:rPr>
          <w:rFonts w:ascii="Times New Roman" w:hAnsi="Times New Roman" w:cs="Times New Roman"/>
          <w:sz w:val="24"/>
          <w:szCs w:val="24"/>
        </w:rPr>
      </w:pPr>
    </w:p>
    <w:p w:rsidR="009E673C" w:rsidRDefault="009E673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CC1353" w:rsidRDefault="00CC1353" w:rsidP="00CC1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9CC" w:rsidRPr="00800959" w:rsidRDefault="006029CC" w:rsidP="00602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6029CC" w:rsidRDefault="006029CC" w:rsidP="006029CC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29CC" w:rsidRPr="00800959" w:rsidRDefault="006029CC" w:rsidP="006029CC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6029CC" w:rsidRDefault="006029CC" w:rsidP="006029CC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</w:t>
      </w:r>
      <w:r w:rsidRPr="005007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</w:t>
      </w:r>
      <w:r w:rsidRPr="0080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квалифицированных рабочих и служащих по профессии</w:t>
      </w:r>
      <w:r w:rsidRPr="00162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5D1B">
        <w:rPr>
          <w:rFonts w:ascii="Times New Roman" w:hAnsi="Times New Roman" w:cs="Times New Roman"/>
          <w:sz w:val="24"/>
          <w:szCs w:val="24"/>
        </w:rPr>
        <w:t>23.01.03  Автомеханик</w:t>
      </w:r>
    </w:p>
    <w:p w:rsidR="006029CC" w:rsidRPr="00800959" w:rsidRDefault="006029CC" w:rsidP="006029CC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CC" w:rsidRPr="00CC1353" w:rsidRDefault="006029CC" w:rsidP="00602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B7A8E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Pr="006F10A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учебному циклу</w:t>
      </w:r>
    </w:p>
    <w:p w:rsidR="006029CC" w:rsidRPr="00800959" w:rsidRDefault="006029CC" w:rsidP="006029CC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6029CC" w:rsidRPr="00C342C1" w:rsidRDefault="006029CC" w:rsidP="00602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342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2C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029CC" w:rsidRDefault="006029CC" w:rsidP="006029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639EB" w:rsidRPr="00C639EB" w:rsidRDefault="00C639EB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C6CB9" w:rsidRPr="00C639EB" w:rsidRDefault="008C6CB9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предпринимать профилактические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меры для снижения уровня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опасностей различного вида и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устранения их последствий в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профессиональной деятельности и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быту;</w:t>
      </w:r>
    </w:p>
    <w:p w:rsidR="008C6CB9" w:rsidRPr="00C639EB" w:rsidRDefault="008C6CB9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использовать средства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индивидуальной и коллективной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защиты от оружия массового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поражения;</w:t>
      </w:r>
    </w:p>
    <w:p w:rsidR="008C6CB9" w:rsidRDefault="008C6CB9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применять первичные средства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пожаротушения;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B9" w:rsidRPr="00C639EB" w:rsidRDefault="008C6CB9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ориентироваться в перечне </w:t>
      </w:r>
      <w:proofErr w:type="spellStart"/>
      <w:r w:rsidRPr="00C639EB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Pr="00C639E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39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учетных специальностей и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самостоятельно определять среди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них родственные полученной</w:t>
      </w:r>
      <w:r w:rsidRPr="008C6CB9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профессии;</w:t>
      </w:r>
    </w:p>
    <w:p w:rsidR="00D1713D" w:rsidRPr="00C639EB" w:rsidRDefault="00D1713D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применять профессиональные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знания в ходе исполнения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обязанностей военной службы на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воинских должностях в соответствии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с полученной профессией;</w:t>
      </w:r>
    </w:p>
    <w:p w:rsidR="00D1713D" w:rsidRPr="00C639EB" w:rsidRDefault="00D1713D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владеть способами бесконфликтного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 xml:space="preserve">общения и </w:t>
      </w:r>
      <w:proofErr w:type="spellStart"/>
      <w:r w:rsidRPr="00C639E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39EB">
        <w:rPr>
          <w:rFonts w:ascii="Times New Roman" w:hAnsi="Times New Roman" w:cs="Times New Roman"/>
          <w:sz w:val="24"/>
          <w:szCs w:val="24"/>
        </w:rPr>
        <w:t xml:space="preserve"> в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повседневной деятельности и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экстремальных условиях военной</w:t>
      </w:r>
      <w:r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Pr="00C639EB">
        <w:rPr>
          <w:rFonts w:ascii="Times New Roman" w:hAnsi="Times New Roman" w:cs="Times New Roman"/>
          <w:sz w:val="24"/>
          <w:szCs w:val="24"/>
        </w:rPr>
        <w:t>службы;</w:t>
      </w:r>
    </w:p>
    <w:p w:rsidR="00C639EB" w:rsidRPr="00C639EB" w:rsidRDefault="00C639EB" w:rsidP="00CC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оказывать первую помощь</w:t>
      </w:r>
      <w:r w:rsidR="00D1713D" w:rsidRPr="00D1713D">
        <w:rPr>
          <w:rFonts w:ascii="Times New Roman" w:hAnsi="Times New Roman" w:cs="Times New Roman"/>
          <w:sz w:val="24"/>
          <w:szCs w:val="24"/>
        </w:rPr>
        <w:t xml:space="preserve"> </w:t>
      </w:r>
      <w:r w:rsidR="00D1713D" w:rsidRPr="00C639EB">
        <w:rPr>
          <w:rFonts w:ascii="Times New Roman" w:hAnsi="Times New Roman" w:cs="Times New Roman"/>
          <w:sz w:val="24"/>
          <w:szCs w:val="24"/>
        </w:rPr>
        <w:t>пострадавшим;</w:t>
      </w:r>
    </w:p>
    <w:p w:rsidR="006029CC" w:rsidRDefault="006029CC" w:rsidP="006029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C34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D29BF" w:rsidRPr="002D7A0B" w:rsidRDefault="003D29BF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</w:t>
      </w:r>
    </w:p>
    <w:p w:rsidR="00AA39F0" w:rsidRPr="002D7A0B" w:rsidRDefault="00D1713D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прогнозирования развития событий и</w:t>
      </w:r>
      <w:r w:rsidR="00580507" w:rsidRPr="002D7A0B">
        <w:rPr>
          <w:rFonts w:ascii="Times New Roman" w:hAnsi="Times New Roman" w:cs="Times New Roman"/>
          <w:sz w:val="24"/>
          <w:szCs w:val="24"/>
        </w:rPr>
        <w:t xml:space="preserve"> оценки последствий при техногенных чрезвычайных ситуациях и</w:t>
      </w:r>
      <w:r w:rsidR="00AA39F0" w:rsidRPr="002D7A0B">
        <w:rPr>
          <w:rFonts w:ascii="Times New Roman" w:hAnsi="Times New Roman" w:cs="Times New Roman"/>
          <w:sz w:val="24"/>
          <w:szCs w:val="24"/>
        </w:rPr>
        <w:t xml:space="preserve">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39F0" w:rsidRPr="002D7A0B" w:rsidRDefault="00AA39F0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A39F0" w:rsidRPr="002D7A0B" w:rsidRDefault="00AA39F0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AA39F0" w:rsidRPr="002D7A0B" w:rsidRDefault="00AA39F0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AA39F0" w:rsidRPr="002D7A0B" w:rsidRDefault="00AA39F0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AA39F0" w:rsidRPr="002D7A0B" w:rsidRDefault="00AA39F0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A39F0" w:rsidRPr="002D7A0B" w:rsidRDefault="00AA39F0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2D7A0B" w:rsidRPr="002D7A0B" w:rsidRDefault="002D7A0B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</w:t>
      </w:r>
      <w:proofErr w:type="gramStart"/>
      <w:r w:rsidRPr="002D7A0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D7A0B">
        <w:rPr>
          <w:rFonts w:ascii="Times New Roman" w:hAnsi="Times New Roman" w:cs="Times New Roman"/>
          <w:sz w:val="24"/>
          <w:szCs w:val="24"/>
        </w:rPr>
        <w:t>оснащении) воинских подразделений, в которых имеются военно-учетные специальности, родственные профессиям СПО;</w:t>
      </w:r>
    </w:p>
    <w:p w:rsidR="002D7A0B" w:rsidRPr="002D7A0B" w:rsidRDefault="002D7A0B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D7A0B" w:rsidRPr="002D7A0B" w:rsidRDefault="002D7A0B" w:rsidP="002D7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0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D1713D" w:rsidRDefault="00D1713D" w:rsidP="00D1713D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29CC" w:rsidRPr="00CC1353" w:rsidRDefault="006029CC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029CC" w:rsidRPr="00800959" w:rsidRDefault="006029CC" w:rsidP="006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CC1353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C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6029CC" w:rsidRPr="00800959" w:rsidRDefault="006029CC" w:rsidP="006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135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6029CC" w:rsidRPr="00CC1353" w:rsidRDefault="006029CC" w:rsidP="006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обучающегося – </w:t>
      </w:r>
      <w:r w:rsidR="00CC135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C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0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9CC" w:rsidRPr="00800959" w:rsidRDefault="006029CC" w:rsidP="0060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</w:t>
      </w: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ттестация в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 зачета</w:t>
      </w:r>
    </w:p>
    <w:p w:rsidR="00CC1353" w:rsidRPr="006168BB" w:rsidRDefault="00CC1353" w:rsidP="00CC1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CC1353" w:rsidRDefault="00CC1353" w:rsidP="00CC1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1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53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автотранспорта</w:t>
      </w:r>
    </w:p>
    <w:p w:rsidR="00CC1353" w:rsidRDefault="00CC1353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353" w:rsidRDefault="00CC1353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CC1353" w:rsidRPr="005C2F22" w:rsidRDefault="00CC1353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0B4" w:rsidRPr="001060B4" w:rsidRDefault="00CC1353" w:rsidP="0010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Программа профессионального модуля  является элементом  основной профессиональной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по </w:t>
      </w:r>
      <w:r w:rsidR="001060B4">
        <w:rPr>
          <w:rFonts w:ascii="Times New Roman" w:hAnsi="Times New Roman" w:cs="Times New Roman"/>
          <w:sz w:val="24"/>
          <w:szCs w:val="24"/>
        </w:rPr>
        <w:t>профессии 23.01.03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ACC">
        <w:rPr>
          <w:rFonts w:ascii="Times New Roman" w:hAnsi="Times New Roman" w:cs="Times New Roman"/>
          <w:sz w:val="24"/>
          <w:szCs w:val="24"/>
        </w:rPr>
        <w:t xml:space="preserve"> «</w:t>
      </w:r>
      <w:r w:rsidR="001060B4">
        <w:rPr>
          <w:rFonts w:ascii="Times New Roman" w:hAnsi="Times New Roman" w:cs="Times New Roman"/>
          <w:sz w:val="24"/>
          <w:szCs w:val="24"/>
        </w:rPr>
        <w:t>Автомеханик</w:t>
      </w:r>
      <w:r w:rsidRPr="009E4ACC">
        <w:rPr>
          <w:rFonts w:ascii="Times New Roman" w:hAnsi="Times New Roman" w:cs="Times New Roman"/>
          <w:sz w:val="24"/>
          <w:szCs w:val="24"/>
        </w:rPr>
        <w:t>»</w:t>
      </w:r>
      <w:r w:rsidR="001060B4">
        <w:rPr>
          <w:rFonts w:ascii="Times New Roman" w:hAnsi="Times New Roman" w:cs="Times New Roman"/>
          <w:sz w:val="24"/>
          <w:szCs w:val="24"/>
        </w:rPr>
        <w:t>,</w:t>
      </w:r>
      <w:r w:rsidRPr="009E4ACC">
        <w:rPr>
          <w:rFonts w:ascii="Times New Roman" w:hAnsi="Times New Roman" w:cs="Times New Roman"/>
          <w:sz w:val="24"/>
          <w:szCs w:val="24"/>
        </w:rPr>
        <w:t xml:space="preserve"> вид подготовки – базовая в части освоения основного вида профессиональной деятельности (ВПД): </w:t>
      </w:r>
      <w:r w:rsidR="001060B4" w:rsidRPr="001060B4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автотранспорта</w:t>
      </w:r>
    </w:p>
    <w:p w:rsidR="00CC1353" w:rsidRDefault="00CC1353" w:rsidP="00106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060B4" w:rsidRPr="001060B4" w:rsidRDefault="001060B4" w:rsidP="00403EB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0B4">
        <w:rPr>
          <w:rFonts w:ascii="Times New Roman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1060B4" w:rsidRPr="001060B4" w:rsidRDefault="001060B4" w:rsidP="00403EB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0B4">
        <w:rPr>
          <w:rFonts w:ascii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1060B4" w:rsidRPr="001060B4" w:rsidRDefault="001060B4" w:rsidP="00403EB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0B4">
        <w:rPr>
          <w:rFonts w:ascii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1060B4" w:rsidRPr="001060B4" w:rsidRDefault="001060B4" w:rsidP="00403EB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60B4">
        <w:rPr>
          <w:rFonts w:ascii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1060B4" w:rsidRDefault="001060B4" w:rsidP="001060B4">
      <w:pPr>
        <w:spacing w:after="0" w:line="240" w:lineRule="auto"/>
        <w:ind w:firstLine="708"/>
        <w:rPr>
          <w:rFonts w:ascii="ArialMT" w:hAnsi="ArialMT" w:cs="ArialMT"/>
          <w:sz w:val="20"/>
          <w:szCs w:val="20"/>
        </w:rPr>
      </w:pPr>
    </w:p>
    <w:p w:rsidR="001060B4" w:rsidRPr="00D628CB" w:rsidRDefault="001060B4" w:rsidP="001060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C1353" w:rsidRPr="00D628CB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CC1353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A4220" w:rsidRPr="00D628CB" w:rsidRDefault="004A4220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353" w:rsidRDefault="00CC1353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16D75" w:rsidRPr="00316D75" w:rsidRDefault="00316D75" w:rsidP="004A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75">
        <w:rPr>
          <w:rFonts w:ascii="Times New Roman" w:hAnsi="Times New Roman" w:cs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316D75" w:rsidRPr="00316D75" w:rsidRDefault="00316D75" w:rsidP="004A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75">
        <w:rPr>
          <w:rFonts w:ascii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316D75" w:rsidRPr="00316D75" w:rsidRDefault="00316D75" w:rsidP="004A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75">
        <w:rPr>
          <w:rFonts w:ascii="Times New Roman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316D75" w:rsidRPr="00316D75" w:rsidRDefault="00316D75" w:rsidP="004A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75">
        <w:rPr>
          <w:rFonts w:ascii="Times New Roman" w:hAnsi="Times New Roman" w:cs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316D75" w:rsidRPr="00316D75" w:rsidRDefault="00316D75" w:rsidP="004A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75">
        <w:rPr>
          <w:rFonts w:ascii="Times New Roman" w:hAnsi="Times New Roman" w:cs="Times New Roman"/>
          <w:sz w:val="24"/>
          <w:szCs w:val="24"/>
        </w:rPr>
        <w:t>выполнения регламентных работ по техническому обслуживанию автомобилей</w:t>
      </w:r>
    </w:p>
    <w:p w:rsidR="00403EB2" w:rsidRDefault="00403EB2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353" w:rsidRPr="00D628CB" w:rsidRDefault="00CC1353" w:rsidP="00403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220">
        <w:rPr>
          <w:rFonts w:ascii="Times New Roman" w:hAnsi="Times New Roman" w:cs="Times New Roman"/>
          <w:sz w:val="24"/>
          <w:szCs w:val="24"/>
        </w:rPr>
        <w:t>оформлять учетную документацию;</w:t>
      </w: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20" w:rsidRPr="004A4220" w:rsidRDefault="004A4220" w:rsidP="004A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353" w:rsidRPr="00D628CB" w:rsidRDefault="00CC1353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CC1353" w:rsidRPr="00D628CB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всего –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5221">
        <w:rPr>
          <w:rFonts w:ascii="Times New Roman" w:hAnsi="Times New Roman" w:cs="Times New Roman"/>
          <w:sz w:val="24"/>
          <w:szCs w:val="24"/>
        </w:rPr>
        <w:t>71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CC1353" w:rsidRPr="00D628CB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</w:t>
      </w:r>
      <w:r w:rsidR="005E5221">
        <w:rPr>
          <w:rFonts w:ascii="Times New Roman" w:hAnsi="Times New Roman" w:cs="Times New Roman"/>
          <w:sz w:val="24"/>
          <w:szCs w:val="24"/>
        </w:rPr>
        <w:t>331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час, включая:</w:t>
      </w:r>
    </w:p>
    <w:p w:rsidR="00CC1353" w:rsidRPr="00D628CB" w:rsidRDefault="00CC1353" w:rsidP="005E52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</w:t>
      </w:r>
      <w:r w:rsidR="005E5221">
        <w:rPr>
          <w:rFonts w:ascii="Times New Roman" w:hAnsi="Times New Roman" w:cs="Times New Roman"/>
          <w:sz w:val="24"/>
          <w:szCs w:val="24"/>
        </w:rPr>
        <w:t xml:space="preserve">221 час; </w:t>
      </w:r>
    </w:p>
    <w:p w:rsidR="00CC1353" w:rsidRPr="00D628CB" w:rsidRDefault="00CC1353" w:rsidP="00CC13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</w:t>
      </w:r>
      <w:r w:rsidR="005E5221">
        <w:rPr>
          <w:rFonts w:ascii="Times New Roman" w:hAnsi="Times New Roman" w:cs="Times New Roman"/>
          <w:sz w:val="24"/>
          <w:szCs w:val="24"/>
        </w:rPr>
        <w:t>110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5E5221"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;</w:t>
      </w:r>
    </w:p>
    <w:p w:rsidR="00CC1353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5E5221"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C1353" w:rsidRPr="00D628CB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5E5221">
        <w:rPr>
          <w:rFonts w:ascii="Times New Roman" w:hAnsi="Times New Roman" w:cs="Times New Roman"/>
          <w:sz w:val="24"/>
          <w:szCs w:val="24"/>
        </w:rPr>
        <w:t>144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CC1353" w:rsidRDefault="00CC1353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353" w:rsidRPr="00D628CB" w:rsidRDefault="00CC1353" w:rsidP="00CC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353" w:rsidRPr="00D628CB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</w:t>
      </w:r>
    </w:p>
    <w:p w:rsidR="00CC1353" w:rsidRDefault="00CC1353" w:rsidP="00CC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353" w:rsidRDefault="00CC1353" w:rsidP="00CC1353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 w:rsidP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 w:rsidP="006029CC">
      <w:pPr>
        <w:rPr>
          <w:rFonts w:ascii="Times New Roman" w:hAnsi="Times New Roman" w:cs="Times New Roman"/>
          <w:sz w:val="24"/>
          <w:szCs w:val="24"/>
        </w:rPr>
      </w:pPr>
    </w:p>
    <w:p w:rsidR="005E5221" w:rsidRPr="006168BB" w:rsidRDefault="005E5221" w:rsidP="005E5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5E5221" w:rsidRDefault="005E5221" w:rsidP="005E5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221">
        <w:rPr>
          <w:rFonts w:ascii="Times New Roman" w:hAnsi="Times New Roman" w:cs="Times New Roman"/>
          <w:b/>
          <w:sz w:val="24"/>
          <w:szCs w:val="24"/>
        </w:rPr>
        <w:t>Транспортировка грузов и перевозка пассажиров</w:t>
      </w:r>
    </w:p>
    <w:p w:rsidR="005E5221" w:rsidRDefault="005E5221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221" w:rsidRDefault="005E5221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E5221" w:rsidRPr="005C2F22" w:rsidRDefault="005E5221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C2" w:rsidRPr="00AC74C2" w:rsidRDefault="005E5221" w:rsidP="00AC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Программа профессионального модуля  является элементом  основной профессиональной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по профессии 23.01.03 </w:t>
      </w:r>
      <w:r w:rsidRPr="009E4A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Автомеханик</w:t>
      </w:r>
      <w:r w:rsidRPr="009E4A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ACC">
        <w:rPr>
          <w:rFonts w:ascii="Times New Roman" w:hAnsi="Times New Roman" w:cs="Times New Roman"/>
          <w:sz w:val="24"/>
          <w:szCs w:val="24"/>
        </w:rPr>
        <w:t xml:space="preserve"> вид подготовки – базовая в части освоения основного вида профессиональной деятельности (ВПД): </w:t>
      </w:r>
      <w:r w:rsidR="00AC74C2" w:rsidRPr="00AC74C2">
        <w:rPr>
          <w:rFonts w:ascii="Times New Roman" w:hAnsi="Times New Roman" w:cs="Times New Roman"/>
          <w:sz w:val="24"/>
          <w:szCs w:val="24"/>
        </w:rPr>
        <w:t>Транспортировка грузов и перевозка пассажиров</w:t>
      </w:r>
    </w:p>
    <w:p w:rsidR="005E5221" w:rsidRDefault="005E5221" w:rsidP="005E5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C74C2" w:rsidRDefault="00AC74C2" w:rsidP="00AC74C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4C2">
        <w:rPr>
          <w:rFonts w:ascii="Times New Roman" w:hAnsi="Times New Roman" w:cs="Times New Roman"/>
          <w:sz w:val="24"/>
          <w:szCs w:val="24"/>
        </w:rPr>
        <w:t>ПК 2.1. Управлять автомобилями категорий "B" и "C".</w:t>
      </w:r>
    </w:p>
    <w:p w:rsidR="00AC74C2" w:rsidRPr="00AC74C2" w:rsidRDefault="00AC74C2" w:rsidP="00AC74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4C2">
        <w:rPr>
          <w:rFonts w:ascii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пассажиров.</w:t>
      </w:r>
    </w:p>
    <w:p w:rsidR="00AC74C2" w:rsidRPr="00AC74C2" w:rsidRDefault="00AC74C2" w:rsidP="00AC74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4C2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AC74C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C74C2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AC74C2" w:rsidRPr="00AC74C2" w:rsidRDefault="00AC74C2" w:rsidP="00AC74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4C2">
        <w:rPr>
          <w:rFonts w:ascii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AC74C2" w:rsidRPr="00AC74C2" w:rsidRDefault="00AC74C2" w:rsidP="00AC74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4C2">
        <w:rPr>
          <w:rFonts w:ascii="Times New Roman" w:hAnsi="Times New Roman" w:cs="Times New Roman"/>
          <w:sz w:val="24"/>
          <w:szCs w:val="24"/>
        </w:rPr>
        <w:t>ПК 2.5. Работать с документацией установленной формы.</w:t>
      </w:r>
    </w:p>
    <w:p w:rsidR="00AC74C2" w:rsidRDefault="00AC74C2" w:rsidP="00AC74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74C2">
        <w:rPr>
          <w:rFonts w:ascii="Times New Roman" w:hAnsi="Times New Roman" w:cs="Times New Roman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AC74C2" w:rsidRPr="00AC74C2" w:rsidRDefault="00AC74C2" w:rsidP="00AC74C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5221" w:rsidRPr="00D628CB" w:rsidRDefault="005E5221" w:rsidP="00AC74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C74C2">
        <w:rPr>
          <w:rFonts w:ascii="Times New Roman" w:hAnsi="Times New Roman" w:cs="Times New Roman"/>
          <w:b/>
          <w:sz w:val="24"/>
          <w:szCs w:val="24"/>
        </w:rPr>
        <w:t>Цели</w:t>
      </w:r>
      <w:r w:rsidRPr="00D628CB">
        <w:rPr>
          <w:rFonts w:ascii="Times New Roman" w:hAnsi="Times New Roman" w:cs="Times New Roman"/>
          <w:b/>
          <w:sz w:val="24"/>
          <w:szCs w:val="24"/>
        </w:rPr>
        <w:t xml:space="preserve"> и задачи модуля – требования к результатам освоения модуля:</w:t>
      </w:r>
    </w:p>
    <w:p w:rsidR="005E5221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E5221" w:rsidRPr="00D628CB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21" w:rsidRDefault="005E5221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234A4" w:rsidRPr="003234A4" w:rsidRDefault="003234A4" w:rsidP="0032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</w:rPr>
        <w:t>управления автомобилями категорий"B" и "C";</w:t>
      </w:r>
    </w:p>
    <w:p w:rsidR="003234A4" w:rsidRDefault="003234A4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4A4" w:rsidRPr="00D628CB" w:rsidRDefault="003234A4" w:rsidP="00323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34A4" w:rsidRPr="003A3AD7" w:rsidRDefault="003234A4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соблюдать Правила дорожного движения;</w:t>
      </w:r>
    </w:p>
    <w:p w:rsidR="003234A4" w:rsidRPr="003A3AD7" w:rsidRDefault="003234A4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3234A4" w:rsidRPr="003A3AD7" w:rsidRDefault="003234A4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3A3AD7" w:rsidRPr="003A3AD7" w:rsidRDefault="003A3AD7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 xml:space="preserve">принимать возможные меры для оказания первой помощи пострадавшим при </w:t>
      </w:r>
      <w:proofErr w:type="spellStart"/>
      <w:r w:rsidRPr="003A3AD7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3A3AD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A3A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3AD7">
        <w:rPr>
          <w:rFonts w:ascii="Times New Roman" w:hAnsi="Times New Roman" w:cs="Times New Roman"/>
          <w:sz w:val="24"/>
          <w:szCs w:val="24"/>
        </w:rPr>
        <w:t xml:space="preserve"> транспортных происшествиях;</w:t>
      </w:r>
    </w:p>
    <w:p w:rsidR="003A3AD7" w:rsidRPr="003A3AD7" w:rsidRDefault="003A3AD7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соблюдать требования по транспортировке пострадавших;</w:t>
      </w:r>
    </w:p>
    <w:p w:rsidR="003A3AD7" w:rsidRPr="003A3AD7" w:rsidRDefault="003A3AD7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D7">
        <w:rPr>
          <w:rFonts w:ascii="Times New Roman" w:hAnsi="Times New Roman" w:cs="Times New Roman"/>
          <w:sz w:val="24"/>
          <w:szCs w:val="24"/>
        </w:rPr>
        <w:t>использовать средства пожаротушения;</w:t>
      </w:r>
    </w:p>
    <w:p w:rsidR="00B33A32" w:rsidRPr="003A3AD7" w:rsidRDefault="00B33A32" w:rsidP="003A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A4" w:rsidRDefault="003A3AD7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3AD7" w:rsidRPr="00E554C2" w:rsidRDefault="003A3AD7" w:rsidP="003A3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3A3AD7" w:rsidRPr="00E554C2" w:rsidRDefault="003A3AD7" w:rsidP="003A3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правила эксплуатации транспортных средств;</w:t>
      </w:r>
    </w:p>
    <w:p w:rsidR="003A3AD7" w:rsidRPr="00E554C2" w:rsidRDefault="003A3AD7" w:rsidP="003A3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lastRenderedPageBreak/>
        <w:t>правила перевозки грузов и пассажиров;</w:t>
      </w:r>
    </w:p>
    <w:p w:rsidR="00AF5543" w:rsidRPr="00E554C2" w:rsidRDefault="00AF5543" w:rsidP="00AF5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AF5543" w:rsidRPr="00E554C2" w:rsidRDefault="00AF5543" w:rsidP="00AF5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AF5543" w:rsidRPr="00E554C2" w:rsidRDefault="00AF5543" w:rsidP="00AF5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правила обращения с эксплуатационными материалами;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порядок оформления путевой и товарно-транспортной документации;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порядок действий водителя в нештатных ситуациях;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комплектацию аптечки, назначение и правила применения входящих в ее состав средств;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 xml:space="preserve">приемы и последовательность действий по оказанию первой помощи пострадавшим при </w:t>
      </w:r>
      <w:proofErr w:type="spellStart"/>
      <w:r w:rsidRPr="00E554C2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E554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54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54C2">
        <w:rPr>
          <w:rFonts w:ascii="Times New Roman" w:hAnsi="Times New Roman" w:cs="Times New Roman"/>
          <w:sz w:val="24"/>
          <w:szCs w:val="24"/>
        </w:rPr>
        <w:t xml:space="preserve"> транспортных происшествиях;</w:t>
      </w:r>
    </w:p>
    <w:p w:rsidR="00E554C2" w:rsidRP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C2"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</w:t>
      </w:r>
    </w:p>
    <w:p w:rsidR="003A3AD7" w:rsidRPr="00E554C2" w:rsidRDefault="003A3AD7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4C2" w:rsidRDefault="00E554C2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43" w:rsidRDefault="00AF5543" w:rsidP="00AF55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554C2" w:rsidRDefault="00E554C2" w:rsidP="00E554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E5221" w:rsidRPr="004A4220" w:rsidRDefault="005E5221" w:rsidP="005E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21" w:rsidRPr="00D628CB" w:rsidRDefault="005E5221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5E5221" w:rsidRPr="00D628CB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всего –  </w:t>
      </w:r>
      <w:r>
        <w:rPr>
          <w:rFonts w:ascii="Times New Roman" w:hAnsi="Times New Roman" w:cs="Times New Roman"/>
          <w:sz w:val="24"/>
          <w:szCs w:val="24"/>
        </w:rPr>
        <w:t>871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5E5221" w:rsidRPr="00D628CB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</w:t>
      </w:r>
      <w:r w:rsidR="00FE00F0">
        <w:rPr>
          <w:rFonts w:ascii="Times New Roman" w:hAnsi="Times New Roman" w:cs="Times New Roman"/>
          <w:sz w:val="24"/>
          <w:szCs w:val="24"/>
        </w:rPr>
        <w:t>290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час, включая:</w:t>
      </w:r>
    </w:p>
    <w:p w:rsidR="005E5221" w:rsidRPr="00D628CB" w:rsidRDefault="005E5221" w:rsidP="005E52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00F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1 час; </w:t>
      </w:r>
    </w:p>
    <w:p w:rsidR="005E5221" w:rsidRPr="00D628CB" w:rsidRDefault="005E5221" w:rsidP="005E5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</w:t>
      </w:r>
      <w:r w:rsidR="00FE00F0">
        <w:rPr>
          <w:rFonts w:ascii="Times New Roman" w:hAnsi="Times New Roman" w:cs="Times New Roman"/>
          <w:sz w:val="24"/>
          <w:szCs w:val="24"/>
        </w:rPr>
        <w:t>85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;</w:t>
      </w:r>
    </w:p>
    <w:p w:rsidR="005E5221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FE00F0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5221" w:rsidRPr="00D628CB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FE00F0">
        <w:rPr>
          <w:rFonts w:ascii="Times New Roman" w:hAnsi="Times New Roman" w:cs="Times New Roman"/>
          <w:sz w:val="24"/>
          <w:szCs w:val="24"/>
        </w:rPr>
        <w:t>324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5E5221" w:rsidRDefault="005E5221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221" w:rsidRPr="00D628CB" w:rsidRDefault="005E5221" w:rsidP="005E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221" w:rsidRPr="00D628CB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</w:t>
      </w:r>
    </w:p>
    <w:p w:rsidR="005E5221" w:rsidRDefault="005E5221" w:rsidP="005E5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CC" w:rsidRDefault="006029CC" w:rsidP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6029CC" w:rsidRDefault="006029CC">
      <w:pPr>
        <w:rPr>
          <w:rFonts w:ascii="Times New Roman" w:hAnsi="Times New Roman" w:cs="Times New Roman"/>
          <w:sz w:val="24"/>
          <w:szCs w:val="24"/>
        </w:rPr>
      </w:pPr>
    </w:p>
    <w:p w:rsidR="00FE00F0" w:rsidRDefault="00FE00F0">
      <w:pPr>
        <w:rPr>
          <w:rFonts w:ascii="Times New Roman" w:hAnsi="Times New Roman" w:cs="Times New Roman"/>
          <w:sz w:val="24"/>
          <w:szCs w:val="24"/>
        </w:rPr>
      </w:pPr>
    </w:p>
    <w:p w:rsidR="00FE00F0" w:rsidRDefault="00FE00F0">
      <w:pPr>
        <w:rPr>
          <w:rFonts w:ascii="Times New Roman" w:hAnsi="Times New Roman" w:cs="Times New Roman"/>
          <w:sz w:val="24"/>
          <w:szCs w:val="24"/>
        </w:rPr>
      </w:pPr>
    </w:p>
    <w:p w:rsidR="00FE00F0" w:rsidRPr="006168BB" w:rsidRDefault="00FE00F0" w:rsidP="00FE0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FE00F0" w:rsidRDefault="00FE00F0" w:rsidP="00FE0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FE00F0">
        <w:rPr>
          <w:rFonts w:ascii="Times New Roman" w:hAnsi="Times New Roman" w:cs="Times New Roman"/>
          <w:b/>
          <w:sz w:val="24"/>
          <w:szCs w:val="24"/>
        </w:rPr>
        <w:t>Заправка транспортных средств горючими и смазочными материалами</w:t>
      </w:r>
    </w:p>
    <w:p w:rsidR="00FE00F0" w:rsidRDefault="00FE00F0" w:rsidP="00FE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FE00F0" w:rsidRPr="005C2F22" w:rsidRDefault="00FE00F0" w:rsidP="00FE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0F0" w:rsidRDefault="00FE00F0" w:rsidP="00FE0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Программа профессионального модуля  является элементом  основной профессиональной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по профессии 23.01.03 </w:t>
      </w:r>
      <w:r w:rsidRPr="009E4A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Автомеханик</w:t>
      </w:r>
      <w:r w:rsidRPr="009E4A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ACC">
        <w:rPr>
          <w:rFonts w:ascii="Times New Roman" w:hAnsi="Times New Roman" w:cs="Times New Roman"/>
          <w:sz w:val="24"/>
          <w:szCs w:val="24"/>
        </w:rPr>
        <w:t xml:space="preserve"> вид подготовки – базовая в части освоения основного вида профессиональной деятельности (ВПД): </w:t>
      </w:r>
      <w:r w:rsidRPr="00FE00F0">
        <w:rPr>
          <w:rFonts w:ascii="Times New Roman" w:hAnsi="Times New Roman" w:cs="Times New Roman"/>
          <w:b/>
          <w:sz w:val="24"/>
          <w:szCs w:val="24"/>
        </w:rPr>
        <w:t>Заправка транспортных средств горючими и смазочными материалами</w:t>
      </w:r>
    </w:p>
    <w:p w:rsidR="00FE00F0" w:rsidRDefault="00FE00F0" w:rsidP="00FE0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E00F0" w:rsidRPr="00FE00F0" w:rsidRDefault="00FE00F0" w:rsidP="00FE00F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0F0">
        <w:rPr>
          <w:rFonts w:ascii="Times New Roman" w:hAnsi="Times New Roman" w:cs="Times New Roman"/>
          <w:sz w:val="24"/>
          <w:szCs w:val="24"/>
        </w:rPr>
        <w:t xml:space="preserve">ПК 3.1. Производить заправку горючими и смазочными материалами транспортных средств </w:t>
      </w:r>
      <w:proofErr w:type="gramStart"/>
      <w:r w:rsidRPr="00FE00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E00F0" w:rsidRPr="00FE00F0" w:rsidRDefault="00FE00F0" w:rsidP="00FE00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0F0">
        <w:rPr>
          <w:rFonts w:ascii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FE00F0" w:rsidRPr="00FE00F0" w:rsidRDefault="00FE00F0" w:rsidP="00FE00F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E00F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E00F0">
        <w:rPr>
          <w:rFonts w:ascii="Times New Roman" w:hAnsi="Times New Roman" w:cs="Times New Roman"/>
          <w:sz w:val="24"/>
          <w:szCs w:val="24"/>
        </w:rPr>
        <w:t xml:space="preserve">аправочных станциях. </w:t>
      </w:r>
    </w:p>
    <w:p w:rsidR="00FE00F0" w:rsidRPr="00FE00F0" w:rsidRDefault="00FE00F0" w:rsidP="00FE00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00F0">
        <w:rPr>
          <w:rFonts w:ascii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FE00F0" w:rsidRPr="00D628CB" w:rsidRDefault="00FE00F0" w:rsidP="00FE00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E00F0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0F0" w:rsidRDefault="00FE00F0" w:rsidP="00FE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05329" w:rsidRPr="00253FF2" w:rsidRDefault="00A05329" w:rsidP="00A0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заправки транспортных средств горючими и смазочными материалами;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перекачки топлива в резервуары;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отпуска горючих и смазочных материалов;</w:t>
      </w:r>
    </w:p>
    <w:p w:rsidR="00253FF2" w:rsidRPr="00253FF2" w:rsidRDefault="00A05329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оформления учетно-отчетной</w:t>
      </w:r>
      <w:r w:rsidR="00253FF2" w:rsidRPr="00253FF2">
        <w:rPr>
          <w:rFonts w:ascii="Times New Roman" w:hAnsi="Times New Roman" w:cs="Times New Roman"/>
          <w:sz w:val="24"/>
          <w:szCs w:val="24"/>
        </w:rPr>
        <w:t xml:space="preserve"> документации и работы на кассовом аппарате</w:t>
      </w:r>
    </w:p>
    <w:p w:rsidR="00FE00F0" w:rsidRDefault="00FE00F0" w:rsidP="00A05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0F0" w:rsidRDefault="00FE00F0" w:rsidP="00FE0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проводить текущий ремонт обслуживаемого оборудования;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производить пуск и остановку топливно-раздаточных колонок;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производить ручную заправку горючими и смазочными материалами транспортных и самоходных средств;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производить заправку газобаллонного оборудования транспортных средств;</w:t>
      </w:r>
    </w:p>
    <w:p w:rsidR="00253FF2" w:rsidRPr="00253FF2" w:rsidRDefault="00253FF2" w:rsidP="0025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производить заправку летательных аппаратов, судов и всевозможных установок;</w:t>
      </w:r>
    </w:p>
    <w:p w:rsidR="00C1024B" w:rsidRPr="00253FF2" w:rsidRDefault="00C1024B" w:rsidP="00C1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осуществлять транспортировку и</w:t>
      </w:r>
      <w:r w:rsidRPr="00C1024B">
        <w:rPr>
          <w:rFonts w:ascii="Times New Roman" w:hAnsi="Times New Roman" w:cs="Times New Roman"/>
          <w:sz w:val="24"/>
          <w:szCs w:val="24"/>
        </w:rPr>
        <w:t xml:space="preserve"> </w:t>
      </w:r>
      <w:r w:rsidRPr="00253FF2">
        <w:rPr>
          <w:rFonts w:ascii="Times New Roman" w:hAnsi="Times New Roman" w:cs="Times New Roman"/>
          <w:sz w:val="24"/>
          <w:szCs w:val="24"/>
        </w:rPr>
        <w:t>хранение баллонов и сосудов со</w:t>
      </w:r>
      <w:r w:rsidRPr="00C1024B">
        <w:rPr>
          <w:rFonts w:ascii="Times New Roman" w:hAnsi="Times New Roman" w:cs="Times New Roman"/>
          <w:sz w:val="24"/>
          <w:szCs w:val="24"/>
        </w:rPr>
        <w:t xml:space="preserve"> сжиженным газом</w:t>
      </w:r>
    </w:p>
    <w:p w:rsidR="00C1024B" w:rsidRPr="00253FF2" w:rsidRDefault="00C1024B" w:rsidP="00C1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учитывать расход эксплуатацион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C1024B">
        <w:rPr>
          <w:rFonts w:ascii="Times New Roman" w:hAnsi="Times New Roman" w:cs="Times New Roman"/>
          <w:sz w:val="24"/>
          <w:szCs w:val="24"/>
        </w:rPr>
        <w:t xml:space="preserve"> </w:t>
      </w:r>
      <w:r w:rsidRPr="00253FF2">
        <w:rPr>
          <w:rFonts w:ascii="Times New Roman" w:hAnsi="Times New Roman" w:cs="Times New Roman"/>
          <w:sz w:val="24"/>
          <w:szCs w:val="24"/>
        </w:rPr>
        <w:t>материалов;</w:t>
      </w:r>
    </w:p>
    <w:p w:rsidR="00C1024B" w:rsidRPr="00253FF2" w:rsidRDefault="00C1024B" w:rsidP="00C1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проверять и применять средства</w:t>
      </w:r>
      <w:r w:rsidRPr="00C1024B">
        <w:rPr>
          <w:rFonts w:ascii="Times New Roman" w:hAnsi="Times New Roman" w:cs="Times New Roman"/>
          <w:sz w:val="24"/>
          <w:szCs w:val="24"/>
        </w:rPr>
        <w:t xml:space="preserve"> </w:t>
      </w:r>
      <w:r w:rsidRPr="00253FF2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C1024B" w:rsidRPr="00253FF2" w:rsidRDefault="00A05329" w:rsidP="00C10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F2">
        <w:rPr>
          <w:rFonts w:ascii="Times New Roman" w:hAnsi="Times New Roman" w:cs="Times New Roman"/>
          <w:sz w:val="24"/>
          <w:szCs w:val="24"/>
        </w:rPr>
        <w:t>вводить данные в персональную</w:t>
      </w:r>
      <w:r w:rsidR="00C1024B" w:rsidRPr="00C1024B">
        <w:rPr>
          <w:rFonts w:ascii="Times New Roman" w:hAnsi="Times New Roman" w:cs="Times New Roman"/>
          <w:sz w:val="24"/>
          <w:szCs w:val="24"/>
        </w:rPr>
        <w:t xml:space="preserve"> </w:t>
      </w:r>
      <w:r w:rsidR="00C1024B" w:rsidRPr="00253FF2">
        <w:rPr>
          <w:rFonts w:ascii="Times New Roman" w:hAnsi="Times New Roman" w:cs="Times New Roman"/>
          <w:sz w:val="24"/>
          <w:szCs w:val="24"/>
        </w:rPr>
        <w:t>электронно-вычислительную машину</w:t>
      </w:r>
    </w:p>
    <w:p w:rsidR="00FE00F0" w:rsidRPr="00253FF2" w:rsidRDefault="00FE00F0" w:rsidP="00A0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329" w:rsidRDefault="00A05329" w:rsidP="00A0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32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635CFE" w:rsidRPr="00C1024B" w:rsidRDefault="00635CFE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B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обслуживаемого заправочного оборудования,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контрольно-измерительных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приборов и правила их безопасной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эксплуатации;</w:t>
      </w:r>
    </w:p>
    <w:p w:rsidR="00635CFE" w:rsidRPr="00C1024B" w:rsidRDefault="00635CFE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B">
        <w:rPr>
          <w:rFonts w:ascii="Times New Roman" w:hAnsi="Times New Roman" w:cs="Times New Roman"/>
          <w:sz w:val="24"/>
          <w:szCs w:val="24"/>
        </w:rPr>
        <w:t>правила безопасности при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эксплуатации заправочных станций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сжиженного газа;</w:t>
      </w:r>
    </w:p>
    <w:p w:rsidR="00635CFE" w:rsidRPr="00A05329" w:rsidRDefault="00635CFE" w:rsidP="00A0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24B">
        <w:rPr>
          <w:rFonts w:ascii="Times New Roman" w:hAnsi="Times New Roman" w:cs="Times New Roman"/>
          <w:sz w:val="24"/>
          <w:szCs w:val="24"/>
        </w:rPr>
        <w:t>правила эксплуатации резервуаров,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технологических трубопроводов,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топливораздаточного оборудования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и электронно-автоматической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системы управления</w:t>
      </w:r>
    </w:p>
    <w:p w:rsidR="00635CFE" w:rsidRPr="00C1024B" w:rsidRDefault="00635CFE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B">
        <w:rPr>
          <w:rFonts w:ascii="Times New Roman" w:hAnsi="Times New Roman" w:cs="Times New Roman"/>
          <w:sz w:val="24"/>
          <w:szCs w:val="24"/>
        </w:rPr>
        <w:t>конструкцию и правила эксплуатации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автоматизированной системы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отпуска нефтепродуктов;</w:t>
      </w:r>
    </w:p>
    <w:p w:rsidR="00635CFE" w:rsidRPr="00C1024B" w:rsidRDefault="00635CFE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B">
        <w:rPr>
          <w:rFonts w:ascii="Times New Roman" w:hAnsi="Times New Roman" w:cs="Times New Roman"/>
          <w:sz w:val="24"/>
          <w:szCs w:val="24"/>
        </w:rPr>
        <w:t>правила проверки на точность и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наладки узлов системы;</w:t>
      </w:r>
    </w:p>
    <w:p w:rsidR="00635CFE" w:rsidRPr="00C1024B" w:rsidRDefault="00635CFE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B">
        <w:rPr>
          <w:rFonts w:ascii="Times New Roman" w:hAnsi="Times New Roman" w:cs="Times New Roman"/>
          <w:sz w:val="24"/>
          <w:szCs w:val="24"/>
        </w:rPr>
        <w:t>последовательность ведения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процесса заправки транспортных</w:t>
      </w:r>
      <w:r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Pr="00C1024B">
        <w:rPr>
          <w:rFonts w:ascii="Times New Roman" w:hAnsi="Times New Roman" w:cs="Times New Roman"/>
          <w:sz w:val="24"/>
          <w:szCs w:val="24"/>
        </w:rPr>
        <w:t>средств;</w:t>
      </w:r>
    </w:p>
    <w:p w:rsidR="00635CFE" w:rsidRPr="00C1024B" w:rsidRDefault="00A05329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B">
        <w:rPr>
          <w:rFonts w:ascii="Times New Roman" w:hAnsi="Times New Roman" w:cs="Times New Roman"/>
          <w:sz w:val="24"/>
          <w:szCs w:val="24"/>
        </w:rPr>
        <w:t>порядок отпуска и оплаты</w:t>
      </w:r>
      <w:r w:rsidR="00635CFE"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="00635CFE" w:rsidRPr="00C1024B">
        <w:rPr>
          <w:rFonts w:ascii="Times New Roman" w:hAnsi="Times New Roman" w:cs="Times New Roman"/>
          <w:sz w:val="24"/>
          <w:szCs w:val="24"/>
        </w:rPr>
        <w:t>нефтепродуктов по платежным</w:t>
      </w:r>
      <w:r w:rsidR="00635CFE" w:rsidRPr="00635CFE">
        <w:rPr>
          <w:rFonts w:ascii="Times New Roman" w:hAnsi="Times New Roman" w:cs="Times New Roman"/>
          <w:sz w:val="24"/>
          <w:szCs w:val="24"/>
        </w:rPr>
        <w:t xml:space="preserve"> </w:t>
      </w:r>
      <w:r w:rsidR="00635CFE" w:rsidRPr="00C1024B">
        <w:rPr>
          <w:rFonts w:ascii="Times New Roman" w:hAnsi="Times New Roman" w:cs="Times New Roman"/>
          <w:sz w:val="24"/>
          <w:szCs w:val="24"/>
        </w:rPr>
        <w:t>документам</w:t>
      </w:r>
    </w:p>
    <w:p w:rsidR="00635CFE" w:rsidRPr="00C1024B" w:rsidRDefault="00635CFE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329" w:rsidRPr="00C1024B" w:rsidRDefault="00A05329" w:rsidP="00A0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CFE" w:rsidRPr="00C1024B" w:rsidRDefault="00635CFE" w:rsidP="006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329" w:rsidRPr="004A4220" w:rsidRDefault="00A05329" w:rsidP="00A0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количество часов на освоение программы профессионального модуля:</w:t>
      </w: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всего –  </w:t>
      </w:r>
      <w:r>
        <w:rPr>
          <w:rFonts w:ascii="Times New Roman" w:hAnsi="Times New Roman" w:cs="Times New Roman"/>
          <w:sz w:val="24"/>
          <w:szCs w:val="24"/>
        </w:rPr>
        <w:t>871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</w:t>
      </w:r>
      <w:r w:rsidR="00F02AE8">
        <w:rPr>
          <w:rFonts w:ascii="Times New Roman" w:hAnsi="Times New Roman" w:cs="Times New Roman"/>
          <w:sz w:val="24"/>
          <w:szCs w:val="24"/>
        </w:rPr>
        <w:t>116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F02AE8"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, включая:</w:t>
      </w:r>
    </w:p>
    <w:p w:rsidR="00FE00F0" w:rsidRPr="00D628CB" w:rsidRDefault="00FE00F0" w:rsidP="00FE00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</w:t>
      </w:r>
      <w:r w:rsidR="00F02AE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02AE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00F0" w:rsidRPr="00D628CB" w:rsidRDefault="00FE00F0" w:rsidP="00FE00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</w:t>
      </w:r>
      <w:r w:rsidR="00F02AE8">
        <w:rPr>
          <w:rFonts w:ascii="Times New Roman" w:hAnsi="Times New Roman" w:cs="Times New Roman"/>
          <w:sz w:val="24"/>
          <w:szCs w:val="24"/>
        </w:rPr>
        <w:t>38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;</w:t>
      </w:r>
    </w:p>
    <w:p w:rsidR="00FE00F0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F02AE8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 </w:t>
      </w:r>
      <w:r w:rsidR="00F02AE8">
        <w:rPr>
          <w:rFonts w:ascii="Times New Roman" w:hAnsi="Times New Roman" w:cs="Times New Roman"/>
          <w:sz w:val="24"/>
          <w:szCs w:val="24"/>
        </w:rPr>
        <w:t>288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F02AE8">
        <w:rPr>
          <w:rFonts w:ascii="Times New Roman" w:hAnsi="Times New Roman" w:cs="Times New Roman"/>
          <w:sz w:val="24"/>
          <w:szCs w:val="24"/>
        </w:rPr>
        <w:t>ов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FE00F0" w:rsidRDefault="00FE00F0" w:rsidP="00FE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0F0" w:rsidRPr="00D628CB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</w:t>
      </w:r>
    </w:p>
    <w:p w:rsidR="00FE00F0" w:rsidRDefault="00FE00F0" w:rsidP="00FE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0F0" w:rsidRDefault="00FE00F0" w:rsidP="00FE00F0">
      <w:pPr>
        <w:rPr>
          <w:rFonts w:ascii="Times New Roman" w:hAnsi="Times New Roman" w:cs="Times New Roman"/>
          <w:sz w:val="24"/>
          <w:szCs w:val="24"/>
        </w:rPr>
      </w:pPr>
    </w:p>
    <w:p w:rsidR="00FE00F0" w:rsidRDefault="00FE00F0">
      <w:pPr>
        <w:rPr>
          <w:rFonts w:ascii="Times New Roman" w:hAnsi="Times New Roman" w:cs="Times New Roman"/>
          <w:sz w:val="24"/>
          <w:szCs w:val="24"/>
        </w:rPr>
      </w:pPr>
    </w:p>
    <w:p w:rsidR="00FE00F0" w:rsidRDefault="00FE00F0">
      <w:pPr>
        <w:rPr>
          <w:rFonts w:ascii="Times New Roman" w:hAnsi="Times New Roman" w:cs="Times New Roman"/>
          <w:sz w:val="24"/>
          <w:szCs w:val="24"/>
        </w:rPr>
      </w:pPr>
    </w:p>
    <w:p w:rsidR="00FE00F0" w:rsidRDefault="00FE00F0">
      <w:pPr>
        <w:rPr>
          <w:rFonts w:ascii="Times New Roman" w:hAnsi="Times New Roman" w:cs="Times New Roman"/>
          <w:sz w:val="24"/>
          <w:szCs w:val="24"/>
        </w:rPr>
      </w:pPr>
    </w:p>
    <w:sectPr w:rsidR="00FE00F0" w:rsidSect="00CC1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91"/>
    <w:rsid w:val="00003FC1"/>
    <w:rsid w:val="00014A2B"/>
    <w:rsid w:val="00065D1B"/>
    <w:rsid w:val="000F5C80"/>
    <w:rsid w:val="001060B4"/>
    <w:rsid w:val="00150189"/>
    <w:rsid w:val="00166B5A"/>
    <w:rsid w:val="001810E6"/>
    <w:rsid w:val="001D50F9"/>
    <w:rsid w:val="00253FF2"/>
    <w:rsid w:val="002560B3"/>
    <w:rsid w:val="002766C8"/>
    <w:rsid w:val="00287603"/>
    <w:rsid w:val="002D7A0B"/>
    <w:rsid w:val="00316D75"/>
    <w:rsid w:val="003234A4"/>
    <w:rsid w:val="00330C79"/>
    <w:rsid w:val="003A3AD7"/>
    <w:rsid w:val="003D29BF"/>
    <w:rsid w:val="00403EB2"/>
    <w:rsid w:val="004416A4"/>
    <w:rsid w:val="004819C8"/>
    <w:rsid w:val="00493C1B"/>
    <w:rsid w:val="004A4220"/>
    <w:rsid w:val="004E0BCE"/>
    <w:rsid w:val="00580507"/>
    <w:rsid w:val="005935BF"/>
    <w:rsid w:val="005B2C9D"/>
    <w:rsid w:val="005B4077"/>
    <w:rsid w:val="005E5221"/>
    <w:rsid w:val="006029CC"/>
    <w:rsid w:val="00635CFE"/>
    <w:rsid w:val="006934A2"/>
    <w:rsid w:val="00762E63"/>
    <w:rsid w:val="007A6482"/>
    <w:rsid w:val="0084478B"/>
    <w:rsid w:val="00884BAD"/>
    <w:rsid w:val="00892541"/>
    <w:rsid w:val="008C6CB9"/>
    <w:rsid w:val="00973BC6"/>
    <w:rsid w:val="009D6091"/>
    <w:rsid w:val="009E586A"/>
    <w:rsid w:val="009E673C"/>
    <w:rsid w:val="00A05329"/>
    <w:rsid w:val="00A12E65"/>
    <w:rsid w:val="00A4108D"/>
    <w:rsid w:val="00A47238"/>
    <w:rsid w:val="00A545A2"/>
    <w:rsid w:val="00AA39F0"/>
    <w:rsid w:val="00AC74C2"/>
    <w:rsid w:val="00AF5543"/>
    <w:rsid w:val="00B33A32"/>
    <w:rsid w:val="00B4539D"/>
    <w:rsid w:val="00B8176E"/>
    <w:rsid w:val="00B95F96"/>
    <w:rsid w:val="00BE69A8"/>
    <w:rsid w:val="00C1024B"/>
    <w:rsid w:val="00C342C1"/>
    <w:rsid w:val="00C404CE"/>
    <w:rsid w:val="00C639EB"/>
    <w:rsid w:val="00C772A0"/>
    <w:rsid w:val="00CC1353"/>
    <w:rsid w:val="00CE6C95"/>
    <w:rsid w:val="00D1713D"/>
    <w:rsid w:val="00D53992"/>
    <w:rsid w:val="00D60AFB"/>
    <w:rsid w:val="00D628CB"/>
    <w:rsid w:val="00DD234C"/>
    <w:rsid w:val="00E31D77"/>
    <w:rsid w:val="00E43C0B"/>
    <w:rsid w:val="00E554C2"/>
    <w:rsid w:val="00E74EF0"/>
    <w:rsid w:val="00E92A7D"/>
    <w:rsid w:val="00ED0E10"/>
    <w:rsid w:val="00EE51D2"/>
    <w:rsid w:val="00F02AE8"/>
    <w:rsid w:val="00FA4C19"/>
    <w:rsid w:val="00FD4D18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19</cp:revision>
  <dcterms:created xsi:type="dcterms:W3CDTF">2016-10-27T13:11:00Z</dcterms:created>
  <dcterms:modified xsi:type="dcterms:W3CDTF">2020-03-25T06:46:00Z</dcterms:modified>
</cp:coreProperties>
</file>