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5" w:rsidRDefault="00BE4E45" w:rsidP="00BE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</w:t>
      </w:r>
    </w:p>
    <w:p w:rsidR="00355B4B" w:rsidRPr="00BE4E45" w:rsidRDefault="00355B4B" w:rsidP="00BE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45" w:rsidRPr="009F16A3" w:rsidRDefault="00BE4E45" w:rsidP="00BE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6A3">
        <w:rPr>
          <w:rFonts w:ascii="Times New Roman" w:eastAsia="Times New Roman" w:hAnsi="Times New Roman" w:cs="Times New Roman"/>
          <w:lang w:eastAsia="ru-RU"/>
        </w:rPr>
        <w:t xml:space="preserve">Сколько раз ваши попытки поговорить с ребёнком-подростком заканчивались руганью? Сколько раз вам приходилось собирать всю волю в кулак, чтобы не ударить вконец обнаглевшее чадо? Сколько раз вы в отчаянии давали волю слезам, когда он уходил, громко хлопнув дверью? А ведь всё могло быть совершенно иначе! Просто нужно знать подход к ребёнку в этот сложный период. Общение родителей с подростком зачастую основывается на нравоучениях, наставлениях и «поучительстве». Это в корне неправильно. Вот десять способов мирного общения с ребёнком подросткового возраста. Они станут для вас настоящим спасением. Вы удивитесь результату. 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Проведите чёткую границу между понятиями «родитель» и «друг».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Вы можете стать другом своему ребенку. Но если вы при этом станете с ним «на одну планку», отбросите своё родительское превосходство – это рано или поздно приведёт к проблеме. Это кажется грубым, но ребёнок должен знать своё место в семье. Он – младший. Он только учится жить в мире проблем и противоречий. Вы же в первую очередь – поддержка, опора в трудную минуту. Подросток должен чувствовать в вас защиту, уважать ваш ум и умение выходить из сложных ситуаций. Поймите: дети могут найти друзей в любом месте. Тогда как хорошие родители встречаются крайне редко.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участливы.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Это значит быть рядом, даже когда это нелегко и неудобно, когда вы загружены работой, когда усталость одолевает вас. Вы нужны своему ребёнку. Особенно в подростковый период, когда проблемы кажутся </w:t>
      </w:r>
      <w:proofErr w:type="gramStart"/>
      <w:r w:rsidRPr="00355B4B">
        <w:rPr>
          <w:rFonts w:ascii="Times New Roman" w:eastAsia="Times New Roman" w:hAnsi="Times New Roman" w:cs="Times New Roman"/>
          <w:lang w:eastAsia="ru-RU"/>
        </w:rPr>
        <w:t>неразрешимыми</w:t>
      </w:r>
      <w:proofErr w:type="gramEnd"/>
      <w:r w:rsidRPr="00355B4B">
        <w:rPr>
          <w:rFonts w:ascii="Times New Roman" w:eastAsia="Times New Roman" w:hAnsi="Times New Roman" w:cs="Times New Roman"/>
          <w:lang w:eastAsia="ru-RU"/>
        </w:rPr>
        <w:t>, мир несправедливым, а будущее весьма туманным. Вы всегда должны знать, что происходит в жизни вашего ребенка. Вы должны заслужить его доверие, пожертвовав своим свободным временем. Если ребёнок будет уверен в вашей поддержке, вашем понимании – ему будет легче преодолеть этот тяжкий возраст.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Воспитывайте в подростке ответственность.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5B4B" w:rsidRPr="00355B4B" w:rsidRDefault="00355B4B" w:rsidP="00355B4B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Это ваша великая задача, как подготовить подростка к жизни. Объясните, что если он хочет определенного образа жизни - нужно приложить определенные усилия для его достижения. Дело не только в деньгах, а в его ответственности, независимости и возможности «стоять на собственных ногах». У ребёнка должны быть свои обязанности по дому. Ставьте перед ним задачи, но не «спускайте с рук», если они не делают то, что полагается. Это учит подростка, как устроен мир. В конечном итоге он будет благодарен вам за науку.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Умейте слушать.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Это означает, слушать и понимать, не осуждая. Даже если ребёнок спорит или даже грубит - не перебивайте. Постарайтесь уловить суть проблемы. Очень часто это крик о помощи. Помните, что ваш ребёнок вырос. Теперь его проблемы задевают его «по-взрослому».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Не ленитесь объяснять.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Всегда объясняйте причины ваших требований. Так вы поможете ребёнку впоследствии принимать правильные решения самостоятельно. Так скажите, что вы хотите видеть его дома к определенному времени, поскольку после этого на улицах не безопасно. Подросток должен видеть в вашей просьбе заботу, а не сухое требование, бездушный приказ.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готовы встать на защиту подростка</w:t>
      </w:r>
      <w:proofErr w:type="gramStart"/>
      <w:r w:rsidRPr="00355B4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55B4B" w:rsidRDefault="00355B4B" w:rsidP="00355B4B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При всей кажущейся взрослости, подростки – самые уязвимые существа на свете. Они нуждаются в защите. Кто же ещё встанет на их сторону, если не родители? Дайте ребёнку понять, что вы с ним. Что вступитесь, поможете советом и никогда не осудите. Подростку важно знать, что он не один в этом мире.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в курсе.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br/>
        <w:t xml:space="preserve">Знать, какую музыку слушает ваш ребёнок, как зовут его друзей (и их родителей), быть в курсе его школьных дел – задача максимум для хороших родителей. Это необходимо, чтобы иметь точки соприкосновения в общении родителей с подростком. Он обязательно оценит ваше </w:t>
      </w:r>
      <w:r w:rsidRPr="00355B4B">
        <w:rPr>
          <w:rFonts w:ascii="Times New Roman" w:eastAsia="Times New Roman" w:hAnsi="Times New Roman" w:cs="Times New Roman"/>
          <w:lang w:eastAsia="ru-RU"/>
        </w:rPr>
        <w:lastRenderedPageBreak/>
        <w:t>внимание. Видя, что вы в курсе всех его дел, подросток просто не сможет вас игнорировать. И вряд ли захочет.</w:t>
      </w:r>
    </w:p>
    <w:p w:rsidR="00355B4B" w:rsidRDefault="00355B4B" w:rsidP="00355B4B">
      <w:p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      </w:t>
      </w:r>
      <w:r w:rsidR="00BE4E45" w:rsidRPr="009F16A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8.Будьте гибким.</w:t>
      </w:r>
      <w:r w:rsidR="00BE4E45" w:rsidRPr="009F16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9F16A3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9F16A3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9F16A3">
        <w:rPr>
          <w:rFonts w:ascii="Times New Roman" w:eastAsia="Times New Roman" w:hAnsi="Times New Roman" w:cs="Times New Roman"/>
          <w:lang w:eastAsia="ru-RU"/>
        </w:rPr>
        <w:t xml:space="preserve">Правила, конечно, должны быть, но не без исключений. Например, когда ребёнок должен убраться в своей комнате, но он занялся чтением интересной книги и просто забыл о своих обязанностях. Будьте гибкими, зрите в корень вопроса. В конце концов, уборка может подождать. Дайте ребёнку понять, что вы не бездушная машина, отдающая приказы, а </w:t>
      </w:r>
      <w:proofErr w:type="gramStart"/>
      <w:r w:rsidRPr="009F16A3">
        <w:rPr>
          <w:rFonts w:ascii="Times New Roman" w:eastAsia="Times New Roman" w:hAnsi="Times New Roman" w:cs="Times New Roman"/>
          <w:lang w:eastAsia="ru-RU"/>
        </w:rPr>
        <w:t>человек</w:t>
      </w:r>
      <w:proofErr w:type="gramEnd"/>
      <w:r w:rsidRPr="009F16A3">
        <w:rPr>
          <w:rFonts w:ascii="Times New Roman" w:eastAsia="Times New Roman" w:hAnsi="Times New Roman" w:cs="Times New Roman"/>
          <w:lang w:eastAsia="ru-RU"/>
        </w:rPr>
        <w:t xml:space="preserve"> понимающий и умеющий идти на компромисс. Поверьте, уже завтра подросток сам уберёт в своей комнате. С удовольствием.</w:t>
      </w:r>
    </w:p>
    <w:p w:rsidR="00355B4B" w:rsidRPr="00355B4B" w:rsidRDefault="00BE4E45" w:rsidP="00355B4B">
      <w:pPr>
        <w:pStyle w:val="a3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Имейте с ребёнком общие интересы.</w:t>
      </w:r>
    </w:p>
    <w:p w:rsidR="00355B4B" w:rsidRPr="00355B4B" w:rsidRDefault="00355B4B" w:rsidP="00355B4B">
      <w:pPr>
        <w:spacing w:after="0" w:line="240" w:lineRule="auto"/>
        <w:ind w:left="360"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Наличие общих интересов означает, что вы понимаете друг друга лучше. Вы вместе учитесь и делитесь опытом. Поверьте, ваш подросток хочет иметь какую-то связь с вами, кроме споров насчёт помощи по дому.</w:t>
      </w:r>
    </w:p>
    <w:p w:rsidR="00355B4B" w:rsidRPr="00355B4B" w:rsidRDefault="00BE4E45" w:rsidP="00355B4B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Продолжайте говорить, даже если он не будет слушать.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Это кажется нелепым, но подростки всегда прислушиваются к родителям. Даже тогда, когда они кричат, они прекрасно слышат и понимают вас. Скажите своему ребёнку, что вы думаете о курении, наркотиках, алкоголизме. Информация обязательно пройдёт через него, даже если это выглядит так, как будто этого не произошло. Не игнорируйте проблемы ребёнка. И он не сможет проигнорировать вас.</w:t>
      </w: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Pr="00355B4B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Составитель: С.Ю.Коноплева – методист ГБУДО ДООЦ НО "Дети против наркотиков"</w:t>
      </w:r>
    </w:p>
    <w:p w:rsidR="00D73AC8" w:rsidRPr="00BE4E45" w:rsidRDefault="005866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3AC8" w:rsidRPr="00BE4E45" w:rsidSect="00A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51FA"/>
    <w:multiLevelType w:val="hybridMultilevel"/>
    <w:tmpl w:val="EB3876FC"/>
    <w:lvl w:ilvl="0" w:tplc="88640584">
      <w:start w:val="9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0DB"/>
    <w:multiLevelType w:val="hybridMultilevel"/>
    <w:tmpl w:val="35CADD90"/>
    <w:lvl w:ilvl="0" w:tplc="3FA6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660"/>
    <w:multiLevelType w:val="hybridMultilevel"/>
    <w:tmpl w:val="1A1028C4"/>
    <w:lvl w:ilvl="0" w:tplc="870C4C86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BE4E45"/>
    <w:rsid w:val="000D5364"/>
    <w:rsid w:val="001B1912"/>
    <w:rsid w:val="00344CB3"/>
    <w:rsid w:val="00355B4B"/>
    <w:rsid w:val="00586604"/>
    <w:rsid w:val="005C5811"/>
    <w:rsid w:val="008C0A74"/>
    <w:rsid w:val="00A01A88"/>
    <w:rsid w:val="00BE4E45"/>
    <w:rsid w:val="00CA3EA3"/>
    <w:rsid w:val="00E743E7"/>
    <w:rsid w:val="00F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Компьютер</cp:lastModifiedBy>
  <cp:revision>2</cp:revision>
  <cp:lastPrinted>2017-01-16T08:26:00Z</cp:lastPrinted>
  <dcterms:created xsi:type="dcterms:W3CDTF">2020-01-16T12:38:00Z</dcterms:created>
  <dcterms:modified xsi:type="dcterms:W3CDTF">2020-01-16T12:38:00Z</dcterms:modified>
</cp:coreProperties>
</file>