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75" w:rsidRDefault="00713075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Министерство образования, науки и молодежной политики</w:t>
      </w:r>
    </w:p>
    <w:p w:rsidR="001F450E" w:rsidRDefault="00713075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Нижегородской области</w:t>
      </w:r>
    </w:p>
    <w:p w:rsidR="00713075" w:rsidRDefault="00713075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ГБУДО НО «Центр психолого-педагогической, </w:t>
      </w:r>
    </w:p>
    <w:p w:rsidR="00713075" w:rsidRPr="001F450E" w:rsidRDefault="00713075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медицинской и социальной помощи»</w:t>
      </w: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Pr="001F450E" w:rsidRDefault="001F450E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рекомендации по выявлению семейного насилия</w:t>
      </w:r>
    </w:p>
    <w:p w:rsidR="001F450E" w:rsidRDefault="001F450E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 том числе латентного) </w:t>
      </w:r>
    </w:p>
    <w:p w:rsidR="001F450E" w:rsidRPr="00DE55D1" w:rsidRDefault="001F450E" w:rsidP="00DE55D1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/>
          <w:bCs/>
          <w:iCs/>
          <w:sz w:val="28"/>
          <w:szCs w:val="28"/>
        </w:rPr>
        <w:t>для социальных педагогов и педагогов-психологов</w:t>
      </w: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Pr="004B17A5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450E" w:rsidRDefault="001F450E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55D1" w:rsidRDefault="00DE55D1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55D1" w:rsidRDefault="00DE55D1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55D1" w:rsidRDefault="00DE55D1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13075" w:rsidRDefault="00713075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55D1" w:rsidRDefault="00DE55D1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DE55D1" w:rsidRDefault="00DE55D1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F450E" w:rsidRPr="001F450E" w:rsidRDefault="001F450E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450E">
        <w:rPr>
          <w:rFonts w:ascii="Times New Roman" w:hAnsi="Times New Roman" w:cs="Times New Roman"/>
          <w:bCs/>
          <w:iCs/>
          <w:sz w:val="24"/>
          <w:szCs w:val="24"/>
        </w:rPr>
        <w:t>Нижний Новгород</w:t>
      </w:r>
    </w:p>
    <w:p w:rsidR="001F450E" w:rsidRDefault="001F450E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2019</w:t>
      </w:r>
    </w:p>
    <w:p w:rsidR="001F450E" w:rsidRDefault="001F450E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Pr="001F450E" w:rsidRDefault="00713075" w:rsidP="0071307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Составители:</w:t>
      </w:r>
    </w:p>
    <w:p w:rsidR="00713075" w:rsidRPr="001F450E" w:rsidRDefault="00713075" w:rsidP="0071307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Cs/>
          <w:iCs/>
          <w:sz w:val="28"/>
          <w:szCs w:val="28"/>
        </w:rPr>
        <w:t>педагог-психолог Ведерникова Л.Л.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13075" w:rsidRPr="004B17A5" w:rsidRDefault="00713075" w:rsidP="0071307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F450E">
        <w:rPr>
          <w:rFonts w:ascii="Times New Roman" w:hAnsi="Times New Roman" w:cs="Times New Roman"/>
          <w:bCs/>
          <w:iCs/>
          <w:sz w:val="28"/>
          <w:szCs w:val="28"/>
        </w:rPr>
        <w:t>педагог-психолог Шашина Е.Ю.</w:t>
      </w:r>
    </w:p>
    <w:p w:rsidR="00713075" w:rsidRDefault="00713075" w:rsidP="0071307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3075" w:rsidRDefault="00713075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4C67" w:rsidRPr="00034C67" w:rsidRDefault="00034C67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На весах времени</w:t>
      </w:r>
      <w:r w:rsidR="00AF48C7">
        <w:rPr>
          <w:rFonts w:ascii="Times New Roman" w:hAnsi="Times New Roman" w:cs="Times New Roman"/>
          <w:sz w:val="28"/>
          <w:szCs w:val="28"/>
        </w:rPr>
        <w:t xml:space="preserve"> </w:t>
      </w: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взвешивает жизнь милосердие и жестокость, </w:t>
      </w:r>
    </w:p>
    <w:p w:rsidR="00034C67" w:rsidRPr="00034C67" w:rsidRDefault="00034C67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>боль и бесстыдство. И человеком по праву</w:t>
      </w:r>
      <w:r w:rsidR="00AF48C7">
        <w:rPr>
          <w:rFonts w:ascii="Times New Roman" w:hAnsi="Times New Roman" w:cs="Times New Roman"/>
          <w:sz w:val="28"/>
          <w:szCs w:val="28"/>
        </w:rPr>
        <w:t xml:space="preserve"> </w:t>
      </w: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зовется лишь тот, </w:t>
      </w:r>
    </w:p>
    <w:p w:rsidR="00AF48C7" w:rsidRDefault="00034C67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>кто добр не только к своим,</w:t>
      </w:r>
      <w:r w:rsidR="00AF48C7">
        <w:rPr>
          <w:rFonts w:ascii="Times New Roman" w:hAnsi="Times New Roman" w:cs="Times New Roman"/>
          <w:sz w:val="28"/>
          <w:szCs w:val="28"/>
        </w:rPr>
        <w:t xml:space="preserve"> </w:t>
      </w: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 ко всем, </w:t>
      </w:r>
    </w:p>
    <w:p w:rsidR="00034C67" w:rsidRPr="00034C67" w:rsidRDefault="00034C67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>чья любовь бесскорыстна, а поступок не мним.</w:t>
      </w:r>
    </w:p>
    <w:p w:rsidR="00034C67" w:rsidRPr="005D00CB" w:rsidRDefault="00034C67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</w:t>
      </w:r>
      <w:r w:rsidRPr="00034C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D00CB">
        <w:rPr>
          <w:rFonts w:ascii="Times New Roman" w:hAnsi="Times New Roman" w:cs="Times New Roman"/>
          <w:bCs/>
          <w:i/>
          <w:sz w:val="28"/>
          <w:szCs w:val="28"/>
        </w:rPr>
        <w:t>Альберт Лиханов</w:t>
      </w:r>
    </w:p>
    <w:p w:rsidR="00034C67" w:rsidRDefault="00034C67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C67">
        <w:rPr>
          <w:rFonts w:ascii="Times New Roman" w:hAnsi="Times New Roman" w:cs="Times New Roman"/>
          <w:bCs/>
          <w:sz w:val="28"/>
          <w:szCs w:val="28"/>
        </w:rPr>
        <w:t>Еще совсем недавно проблемы насилия  и жестокого обращения в нашей стране официально не существовало, хотя все знают, что ситуации насилия могут возникать практически везде: дома, в школе, на улице…</w:t>
      </w:r>
      <w:r w:rsidR="00A82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4C67">
        <w:rPr>
          <w:rFonts w:ascii="Times New Roman" w:hAnsi="Times New Roman" w:cs="Times New Roman"/>
          <w:bCs/>
          <w:sz w:val="28"/>
          <w:szCs w:val="28"/>
        </w:rPr>
        <w:t>Где бы ни столкнулся ребенок с подобной ситуацией, она оставит в его душе неизгладимое впечатление, последствия которой иногда  непоправимы.</w:t>
      </w:r>
    </w:p>
    <w:p w:rsidR="00034C67" w:rsidRDefault="00034C67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48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Насилие </w:t>
      </w:r>
      <w:r w:rsidRPr="00AF48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F48C7">
        <w:rPr>
          <w:rFonts w:ascii="Times New Roman" w:hAnsi="Times New Roman" w:cs="Times New Roman"/>
          <w:bCs/>
          <w:iCs/>
          <w:sz w:val="28"/>
          <w:szCs w:val="28"/>
        </w:rPr>
        <w:t>трактуется как физическое, психическое, социальное воздействие на человека</w:t>
      </w:r>
      <w:r w:rsidRPr="00034C67">
        <w:rPr>
          <w:rFonts w:ascii="Times New Roman" w:hAnsi="Times New Roman" w:cs="Times New Roman"/>
          <w:bCs/>
          <w:iCs/>
          <w:sz w:val="28"/>
          <w:szCs w:val="28"/>
        </w:rPr>
        <w:t xml:space="preserve"> со стороны другого человека, семьи, группы или государства, угрожающее физическому или психическому здоровью.</w:t>
      </w:r>
    </w:p>
    <w:p w:rsidR="00971195" w:rsidRPr="00971195" w:rsidRDefault="00971195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48C7">
        <w:rPr>
          <w:rFonts w:ascii="Times New Roman" w:hAnsi="Times New Roman" w:cs="Times New Roman"/>
          <w:bCs/>
          <w:i/>
          <w:iCs/>
          <w:sz w:val="28"/>
          <w:szCs w:val="28"/>
        </w:rPr>
        <w:t>Жестокое обращение с детьми</w:t>
      </w:r>
      <w:r w:rsidRPr="00971195">
        <w:rPr>
          <w:rFonts w:ascii="Times New Roman" w:hAnsi="Times New Roman" w:cs="Times New Roman"/>
          <w:bCs/>
          <w:iCs/>
          <w:sz w:val="28"/>
          <w:szCs w:val="28"/>
        </w:rPr>
        <w:t xml:space="preserve"> - умышленное или неосторожное обращение или действия со стороны родителей (лиц их заменяющих)</w:t>
      </w:r>
    </w:p>
    <w:p w:rsidR="00AF48C7" w:rsidRDefault="00971195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195">
        <w:rPr>
          <w:rFonts w:ascii="Times New Roman" w:hAnsi="Times New Roman" w:cs="Times New Roman"/>
          <w:bCs/>
          <w:iCs/>
          <w:sz w:val="28"/>
          <w:szCs w:val="28"/>
        </w:rPr>
        <w:t xml:space="preserve">или других людей, которые привели к травмам, нарушению в развитии, смерти ребенка, либо угрожают правам и благополучию ребенка. </w:t>
      </w:r>
    </w:p>
    <w:p w:rsidR="00AF48C7" w:rsidRPr="00AF48C7" w:rsidRDefault="000D1E6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C7">
        <w:rPr>
          <w:rFonts w:ascii="Times New Roman" w:hAnsi="Times New Roman" w:cs="Times New Roman"/>
          <w:b/>
          <w:sz w:val="28"/>
          <w:szCs w:val="28"/>
        </w:rPr>
        <w:t>Виды насилия:</w:t>
      </w:r>
    </w:p>
    <w:p w:rsid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E67" w:rsidRPr="000D1E67">
        <w:rPr>
          <w:rFonts w:ascii="Times New Roman" w:hAnsi="Times New Roman" w:cs="Times New Roman"/>
          <w:bCs/>
          <w:sz w:val="28"/>
          <w:szCs w:val="28"/>
        </w:rPr>
        <w:t>физическое насилие,</w:t>
      </w:r>
    </w:p>
    <w:p w:rsid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E67" w:rsidRPr="000D1E67">
        <w:rPr>
          <w:rFonts w:ascii="Times New Roman" w:hAnsi="Times New Roman" w:cs="Times New Roman"/>
          <w:bCs/>
          <w:sz w:val="28"/>
          <w:szCs w:val="28"/>
        </w:rPr>
        <w:t>сексуальное насилие</w:t>
      </w:r>
      <w:r w:rsidR="000D1E67" w:rsidRPr="000D1E67">
        <w:rPr>
          <w:rFonts w:ascii="Times New Roman" w:hAnsi="Times New Roman" w:cs="Times New Roman"/>
          <w:sz w:val="28"/>
          <w:szCs w:val="28"/>
        </w:rPr>
        <w:t>,</w:t>
      </w:r>
    </w:p>
    <w:p w:rsid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 w:rsidR="000D1E67" w:rsidRPr="000D1E67">
        <w:rPr>
          <w:rFonts w:ascii="Times New Roman" w:hAnsi="Times New Roman" w:cs="Times New Roman"/>
          <w:bCs/>
          <w:sz w:val="28"/>
          <w:szCs w:val="28"/>
        </w:rPr>
        <w:t>эмоциональное (психическое) насилие</w:t>
      </w:r>
      <w:r w:rsidR="000D1E67" w:rsidRPr="000D1E67">
        <w:rPr>
          <w:rFonts w:ascii="Times New Roman" w:hAnsi="Times New Roman" w:cs="Times New Roman"/>
          <w:sz w:val="28"/>
          <w:szCs w:val="28"/>
        </w:rPr>
        <w:t>,</w:t>
      </w:r>
    </w:p>
    <w:p w:rsid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E67" w:rsidRPr="000D1E67">
        <w:rPr>
          <w:rFonts w:ascii="Times New Roman" w:hAnsi="Times New Roman" w:cs="Times New Roman"/>
          <w:sz w:val="28"/>
          <w:szCs w:val="28"/>
        </w:rPr>
        <w:t>п</w:t>
      </w:r>
      <w:r w:rsidR="000D1E67" w:rsidRPr="000D1E67">
        <w:rPr>
          <w:rFonts w:ascii="Times New Roman" w:hAnsi="Times New Roman" w:cs="Times New Roman"/>
          <w:bCs/>
          <w:sz w:val="28"/>
          <w:szCs w:val="28"/>
        </w:rPr>
        <w:t>ренебрежение нуждами ребенка</w:t>
      </w:r>
      <w:r w:rsidR="000D1E67">
        <w:rPr>
          <w:rFonts w:ascii="Times New Roman" w:hAnsi="Times New Roman" w:cs="Times New Roman"/>
          <w:sz w:val="28"/>
          <w:szCs w:val="28"/>
        </w:rPr>
        <w:t>.</w:t>
      </w:r>
    </w:p>
    <w:p w:rsid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8C7" w:rsidRP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ym w:font="Wingdings" w:char="F0FC"/>
      </w:r>
      <w:r w:rsidR="000D1E67" w:rsidRPr="00AF48C7">
        <w:rPr>
          <w:rFonts w:ascii="Times New Roman" w:hAnsi="Times New Roman" w:cs="Times New Roman"/>
          <w:b/>
          <w:bCs/>
          <w:sz w:val="28"/>
          <w:szCs w:val="28"/>
        </w:rPr>
        <w:t>Физическое насилие</w:t>
      </w:r>
    </w:p>
    <w:p w:rsidR="00DB0F13" w:rsidRDefault="000D1E67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E67">
        <w:rPr>
          <w:rFonts w:ascii="Times New Roman" w:hAnsi="Times New Roman" w:cs="Times New Roman"/>
          <w:bCs/>
          <w:sz w:val="28"/>
          <w:szCs w:val="28"/>
        </w:rPr>
        <w:t>–</w:t>
      </w:r>
      <w:r w:rsidRPr="000D1E67">
        <w:rPr>
          <w:rFonts w:ascii="Times New Roman" w:hAnsi="Times New Roman" w:cs="Times New Roman"/>
          <w:sz w:val="28"/>
          <w:szCs w:val="28"/>
        </w:rPr>
        <w:t xml:space="preserve"> </w:t>
      </w:r>
      <w:r w:rsidRPr="000D1E67">
        <w:rPr>
          <w:rFonts w:ascii="Times New Roman" w:hAnsi="Times New Roman" w:cs="Times New Roman"/>
          <w:bCs/>
          <w:sz w:val="28"/>
          <w:szCs w:val="28"/>
        </w:rPr>
        <w:t>преднамеренное или неосторожное нанесение физических травм ребенку, различных телесных повреждений, которое причиняют ущерб здоровью ребенка,  нарушают его развитие и лишают жизни.</w:t>
      </w:r>
      <w:r w:rsidR="00AF4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физическому насилию относятся: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>пощечины,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 xml:space="preserve"> укусы, 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 xml:space="preserve">избиения, 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>истязания</w:t>
      </w:r>
      <w:r w:rsidR="00AF4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>с использованием различных предметов,</w:t>
      </w:r>
      <w:r w:rsidR="00AF4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 xml:space="preserve">вовлечение ребенка в употребление наркотиков, алкоголя, </w:t>
      </w:r>
    </w:p>
    <w:p w:rsid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 xml:space="preserve">отравляющих веществ, медицинских препаратов, </w:t>
      </w:r>
    </w:p>
    <w:p w:rsidR="00AF48C7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14D1" w:rsidRPr="005C14D1">
        <w:rPr>
          <w:rFonts w:ascii="Times New Roman" w:hAnsi="Times New Roman" w:cs="Times New Roman"/>
          <w:bCs/>
          <w:sz w:val="28"/>
          <w:szCs w:val="28"/>
        </w:rPr>
        <w:t xml:space="preserve">попытки удушения или утопления ребенка. </w:t>
      </w:r>
    </w:p>
    <w:p w:rsidR="005C14D1" w:rsidRPr="005C14D1" w:rsidRDefault="001C17E6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типы травм: ссадины, синяки, ожоги (в виде носка или в виде перчатки</w:t>
      </w:r>
      <w:r w:rsidR="00AF48C7">
        <w:rPr>
          <w:rFonts w:ascii="Times New Roman" w:hAnsi="Times New Roman" w:cs="Times New Roman"/>
          <w:bCs/>
          <w:sz w:val="28"/>
          <w:szCs w:val="28"/>
        </w:rPr>
        <w:t>, сухие ожоги, ожоги от сигарет</w:t>
      </w:r>
      <w:r>
        <w:rPr>
          <w:rFonts w:ascii="Times New Roman" w:hAnsi="Times New Roman" w:cs="Times New Roman"/>
          <w:bCs/>
          <w:sz w:val="28"/>
          <w:szCs w:val="28"/>
        </w:rPr>
        <w:t xml:space="preserve">), следы от пощечин, на голове участки облысения (вырывают волосы), выбитые или расшатанные зубы, сотрясение головного мозга. 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8C7">
        <w:rPr>
          <w:rFonts w:ascii="Times New Roman" w:hAnsi="Times New Roman" w:cs="Times New Roman"/>
          <w:b/>
          <w:bCs/>
          <w:color w:val="C00000"/>
          <w:sz w:val="28"/>
          <w:szCs w:val="28"/>
        </w:rPr>
        <w:t>60 %</w:t>
      </w:r>
      <w:r w:rsidR="00AF4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4D1">
        <w:rPr>
          <w:rFonts w:ascii="Times New Roman" w:hAnsi="Times New Roman" w:cs="Times New Roman"/>
          <w:bCs/>
          <w:sz w:val="28"/>
          <w:szCs w:val="28"/>
        </w:rPr>
        <w:t xml:space="preserve"> родителей убеждены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4D1">
        <w:rPr>
          <w:rFonts w:ascii="Times New Roman" w:hAnsi="Times New Roman" w:cs="Times New Roman"/>
          <w:bCs/>
          <w:sz w:val="28"/>
          <w:szCs w:val="28"/>
        </w:rPr>
        <w:t xml:space="preserve">в оправданности физического воздействия </w:t>
      </w:r>
    </w:p>
    <w:p w:rsidR="00AF48C7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14D1">
        <w:rPr>
          <w:rFonts w:ascii="Times New Roman" w:hAnsi="Times New Roman" w:cs="Times New Roman"/>
          <w:bCs/>
          <w:sz w:val="28"/>
          <w:szCs w:val="28"/>
        </w:rPr>
        <w:t xml:space="preserve">и считают, что физическое наказание является необходимым и эффективным средством контролирования детского поведения. </w:t>
      </w:r>
    </w:p>
    <w:p w:rsidR="00AF48C7" w:rsidRPr="005C14D1" w:rsidRDefault="00AF48C7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F48C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90 %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людей воспринимают физическое насилие как меру воспитания. </w:t>
      </w:r>
    </w:p>
    <w:p w:rsidR="00AF48C7" w:rsidRPr="005C14D1" w:rsidRDefault="00AF48C7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До </w:t>
      </w:r>
      <w:r w:rsidRPr="00AF48C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10 %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детей  получают тяжелые травмы, при этом </w:t>
      </w:r>
      <w:r w:rsidRPr="00AF48C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10 %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- в возрасте до 2-х лет.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Самый высокий процент детей, пострадавших от физического насилия </w:t>
      </w:r>
    </w:p>
    <w:p w:rsidR="00AF48C7" w:rsidRDefault="00AF48C7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в семье, приходится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>подростковый возраст.</w:t>
      </w:r>
    </w:p>
    <w:p w:rsidR="00EE2400" w:rsidRDefault="00EE2400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психического состояния и поведения ребенка, позволяющие заподозрить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</w:t>
      </w: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насилие: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малоподвижность, пассивность, слабая эмоциональная реакция;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настороженность и агрессия на любые изменения в группе;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стеснительность, избегание контактов со сверстниками, тревожность в отношении с другими людьми;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поведение «маленького старичка»;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игры с детьми младшего возраста, а не с ровестниками;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тревога при плаче других детей;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страх взрослых, страх физического контакта;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боязнь идти домой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тики, сосание пальцев, раскачивание;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девиантное поведение в подростковом возрасте.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14D1">
        <w:rPr>
          <w:rFonts w:ascii="Times New Roman" w:hAnsi="Times New Roman" w:cs="Times New Roman"/>
          <w:bCs/>
          <w:sz w:val="28"/>
          <w:szCs w:val="28"/>
        </w:rPr>
        <w:t xml:space="preserve">Ребенок, подвергшийся физическому насилию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14D1">
        <w:rPr>
          <w:rFonts w:ascii="Times New Roman" w:hAnsi="Times New Roman" w:cs="Times New Roman"/>
          <w:bCs/>
          <w:sz w:val="28"/>
          <w:szCs w:val="28"/>
        </w:rPr>
        <w:t>уверен в том, что: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5C14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>люди, которые меня больше всего любят - это те, которые меня бьют;</w:t>
      </w:r>
    </w:p>
    <w:p w:rsid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• у меня есть право бить других людей;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br/>
        <w:t>• я могу применять физическое насилие, когда другие методы не действуют.</w:t>
      </w:r>
    </w:p>
    <w:p w:rsid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F48C7" w:rsidRPr="00AF48C7" w:rsidRDefault="00AF48C7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F48C7">
        <w:rPr>
          <w:rFonts w:ascii="Times New Roman" w:hAnsi="Times New Roman" w:cs="Times New Roman"/>
          <w:b/>
          <w:bCs/>
          <w:iCs/>
          <w:sz w:val="28"/>
          <w:szCs w:val="28"/>
        </w:rPr>
        <w:t>Сексуальное насилие</w:t>
      </w:r>
    </w:p>
    <w:p w:rsidR="00DB0F13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- вовлечение ребенка в действие с сексуальной окраской, с целью получения взрослыми  сексуального удовлетворения или материальной выгоды.</w:t>
      </w:r>
    </w:p>
    <w:p w:rsidR="005C14D1" w:rsidRPr="00DB0F13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сексуальному насилию относя</w:t>
      </w:r>
      <w:r w:rsidR="00AF48C7" w:rsidRPr="00DB0F13">
        <w:rPr>
          <w:rFonts w:ascii="Times New Roman" w:hAnsi="Times New Roman" w:cs="Times New Roman"/>
          <w:bCs/>
          <w:iCs/>
          <w:sz w:val="28"/>
          <w:szCs w:val="28"/>
        </w:rPr>
        <w:t>тся: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овращения 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оловой акт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знасилования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нцест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уайеризм (подглядывание за ребенком в момент купания, переодевания или пребывания в туалете, а также принуждение ребенка к раздеванию).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э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ксгибиционизм (демонстрация обнаженных гениталий, груди или ягодиц перед ребенком);</w:t>
      </w:r>
    </w:p>
    <w:p w:rsidR="005C14D1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орнография;</w:t>
      </w:r>
    </w:p>
    <w:p w:rsidR="00DB0F13" w:rsidRPr="005C14D1" w:rsidRDefault="00DB0F13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ринудительная проституция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Сексуальному насилию в возрасте до 14 лет подвергаются </w:t>
      </w:r>
      <w:r w:rsidRPr="00AF48C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20-30 %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девочек и </w:t>
      </w:r>
      <w:r w:rsidRPr="00AF48C7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10 %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мальчиков.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Два возрастных пика подверженности сексуальному насилию: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дети от 2 до 6 лет </w:t>
      </w:r>
    </w:p>
    <w:p w:rsidR="00AF48C7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- подростки с 10 до 14 лет.</w:t>
      </w:r>
      <w:r w:rsidR="00AF48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Дети-инвалиды подвергаются сексуальным домогательствам в 10 раз чаще,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чем нормальные дети.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0F1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75-90%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насильников знакомы ребенку.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B0F1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10-25 %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случаев насилия совершается незнакомыми людьми.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87673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35-45 %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случаев насильником является родственник (отец, брат, отчим, дедушка, друг матери и др.).</w:t>
      </w:r>
    </w:p>
    <w:p w:rsidR="005C14D1" w:rsidRPr="00EE2400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87673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30-45 %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 случаев  - более дальний знакомый (сиделка, няня, сосед, близкий друг, друг семьи и т.д.).</w:t>
      </w:r>
    </w:p>
    <w:p w:rsidR="005C14D1" w:rsidRPr="005C14D1" w:rsidRDefault="005C14D1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Часто  сексуальное злоупотребление ребенком начинается в возрасте </w:t>
      </w:r>
    </w:p>
    <w:p w:rsidR="00EE2400" w:rsidRDefault="005C14D1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5-9 лет, и  если не происходит никакого вмешательства, может продолжаться годы. Подкупленные или принужденные </w:t>
      </w:r>
      <w:r w:rsidR="00A82D7F">
        <w:rPr>
          <w:rFonts w:ascii="Times New Roman" w:hAnsi="Times New Roman" w:cs="Times New Roman"/>
          <w:bCs/>
          <w:iCs/>
          <w:sz w:val="28"/>
          <w:szCs w:val="28"/>
        </w:rPr>
        <w:t>к молчанию (а жертвы насилия замотивированы на сохранение тайны)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большинство из них несут эти страшные секреты через всю жизнь. </w:t>
      </w:r>
    </w:p>
    <w:p w:rsidR="00A82D7F" w:rsidRPr="00EE2400" w:rsidRDefault="009B5883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Особенности психического состояния и поведения ребенка, позволяющие заподозрить сексуальное насилие:</w:t>
      </w:r>
    </w:p>
    <w:p w:rsidR="009B5883" w:rsidRDefault="009B5883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883">
        <w:rPr>
          <w:rFonts w:ascii="Times New Roman" w:hAnsi="Times New Roman" w:cs="Times New Roman"/>
          <w:bCs/>
          <w:i/>
          <w:iCs/>
          <w:sz w:val="28"/>
          <w:szCs w:val="28"/>
        </w:rPr>
        <w:t>Дети дошкольного возраста: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ночные кошмары, нервно-психические расстройства, открытая мастурбация, неадекватные возрасту рисунки людей, на которых явно вырисованы интимные места, несвойственные сексуальные игры, имитация полового акта с игрушками, несвойственные знания о сексуальном поведении. </w:t>
      </w:r>
    </w:p>
    <w:p w:rsidR="009B5883" w:rsidRDefault="009B5883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883">
        <w:rPr>
          <w:rFonts w:ascii="Times New Roman" w:hAnsi="Times New Roman" w:cs="Times New Roman"/>
          <w:bCs/>
          <w:i/>
          <w:iCs/>
          <w:sz w:val="28"/>
          <w:szCs w:val="28"/>
        </w:rPr>
        <w:t>Дети младшего школьного возраста: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успеваемости, замкнутость, стремление к уединению, ухудшение отношений со сверстниками, несвойственное возрасту сексуально окрашенное поведение, стремление полностью закрыть тело одеждой, даже если в этом нет необходимости. </w:t>
      </w:r>
    </w:p>
    <w:p w:rsidR="009B5883" w:rsidRDefault="009B5883" w:rsidP="004B17A5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8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старшего школьного возраста, подростки: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депрессия, расстройство восприятия, побеги из дома, угрозы или попытки самоубийства, </w:t>
      </w:r>
      <w:r w:rsidR="00F04940">
        <w:rPr>
          <w:rFonts w:ascii="Times New Roman" w:hAnsi="Times New Roman" w:cs="Times New Roman"/>
          <w:bCs/>
          <w:iCs/>
          <w:sz w:val="28"/>
          <w:szCs w:val="28"/>
        </w:rPr>
        <w:t xml:space="preserve">сексуализированное поведение, употребление наркотиков или алкоголя, проституция или беспорядочные половые связи. </w:t>
      </w:r>
    </w:p>
    <w:p w:rsidR="00F04940" w:rsidRPr="00876731" w:rsidRDefault="00F04940" w:rsidP="004B17A5">
      <w:pPr>
        <w:tabs>
          <w:tab w:val="right" w:pos="9355"/>
        </w:tabs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>Особенно должны насторожить следующие моменты поведения детей: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необычные сексуальные познания;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выражено флиртующее или сексуальное поведение ребенка со сверстниками и взрослыми людьми;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проявление повышенного интереса к сексуальным отношениях взрослых;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частая стимуляция себя как наедине, так и в публичных местах;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наличие в игре действий и комментария к ним сексуального характера;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употребление специфичных слов, ненормативной лексики, непристойных или циничных выражений;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использование непристойных слов сексуального характера для оскорбления других людей;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принудительно вовлечение в сексуальные игры детей младшего или более старшего возраста;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назойливое стремление ввести в игру элементы раздевания, прикосновений, наличие в играх сексуальных действий;</w:t>
      </w:r>
    </w:p>
    <w:p w:rsidR="00F04940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частые прикосновения сексуального характера к другим людям;</w:t>
      </w:r>
    </w:p>
    <w:p w:rsidR="009B5883" w:rsidRDefault="00F0494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избегание или боязнь других людей.</w:t>
      </w:r>
    </w:p>
    <w:p w:rsidR="001F450E" w:rsidRPr="001F450E" w:rsidRDefault="001F450E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731" w:rsidRPr="00876731" w:rsidRDefault="00876731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sym w:font="Wingdings" w:char="F0FC"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14D1" w:rsidRPr="00876731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Эмоциональное (психическое) насилие</w:t>
      </w:r>
    </w:p>
    <w:p w:rsidR="005C14D1" w:rsidRDefault="005C14D1" w:rsidP="004B17A5">
      <w:pPr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- психологическое воздействие родителей или других взрослых на ребенка, приводящие к формированию у ребенка патологических черт характера или нарушению психического развития. </w:t>
      </w:r>
      <w:r w:rsidR="007D3E0B" w:rsidRPr="00876731">
        <w:rPr>
          <w:rFonts w:ascii="Times New Roman" w:hAnsi="Times New Roman" w:cs="Times New Roman"/>
          <w:bCs/>
          <w:iCs/>
          <w:sz w:val="28"/>
          <w:szCs w:val="28"/>
        </w:rPr>
        <w:t>Одно</w:t>
      </w:r>
      <w:r w:rsidR="007D3E0B" w:rsidRPr="001C17E6">
        <w:rPr>
          <w:rFonts w:ascii="Times New Roman" w:hAnsi="Times New Roman" w:cs="Times New Roman"/>
          <w:bCs/>
          <w:iCs/>
          <w:sz w:val="28"/>
          <w:szCs w:val="28"/>
        </w:rPr>
        <w:t xml:space="preserve"> из главных проявлений эмоционально насилия – это эмоциональная депривация ребенка (лишение возможности удовлетворять базовые потребности), лишение его возможности испытать подлинное чувство привязанности к родителям, защищенности, теплоты, глубокого общения.</w:t>
      </w:r>
      <w:r w:rsidR="007D3E0B">
        <w:rPr>
          <w:bCs/>
          <w:i/>
          <w:iCs/>
          <w:sz w:val="28"/>
          <w:szCs w:val="28"/>
        </w:rPr>
        <w:t xml:space="preserve"> </w:t>
      </w:r>
    </w:p>
    <w:p w:rsidR="004057DD" w:rsidRPr="00876731" w:rsidRDefault="0087673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>К эмоциональному насилию относятся: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 - словесное оскорбление ребенка,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обвинение в адрес ребенка (брань, крики),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угрозы со стороны родителей, опекунов, учителей, воспитателей,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принижение его успехов,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запугивания ребенка, </w:t>
      </w:r>
    </w:p>
    <w:p w:rsidR="005C14D1" w:rsidRPr="005C14D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- совершение в присутствии ребенка насилия по отношению к другим людям, </w:t>
      </w:r>
    </w:p>
    <w:p w:rsidR="00876731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- похищение ребенка</w:t>
      </w:r>
      <w:r w:rsidR="00876731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4057DD" w:rsidRDefault="005C14D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C14D1">
        <w:rPr>
          <w:rFonts w:ascii="Times New Roman" w:hAnsi="Times New Roman" w:cs="Times New Roman"/>
          <w:bCs/>
          <w:iCs/>
          <w:sz w:val="28"/>
          <w:szCs w:val="28"/>
        </w:rPr>
        <w:t>- ложь, обман ребенка,</w:t>
      </w:r>
    </w:p>
    <w:p w:rsidR="005C14D1" w:rsidRPr="005C14D1" w:rsidRDefault="004057DD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невыполнение обещаний со стороны </w:t>
      </w:r>
      <w:r w:rsidR="005C14D1" w:rsidRPr="005C14D1">
        <w:rPr>
          <w:rFonts w:ascii="Times New Roman" w:hAnsi="Times New Roman" w:cs="Times New Roman"/>
          <w:bCs/>
          <w:iCs/>
          <w:sz w:val="28"/>
          <w:szCs w:val="28"/>
        </w:rPr>
        <w:t>родителей,</w:t>
      </w:r>
    </w:p>
    <w:p w:rsidR="005C14D1" w:rsidRDefault="004057DD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7673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5C14D1">
        <w:rPr>
          <w:rFonts w:ascii="Times New Roman" w:hAnsi="Times New Roman" w:cs="Times New Roman"/>
          <w:bCs/>
          <w:iCs/>
          <w:sz w:val="28"/>
          <w:szCs w:val="28"/>
        </w:rPr>
        <w:t xml:space="preserve">редъявление к </w:t>
      </w:r>
      <w:r w:rsidR="005C14D1" w:rsidRPr="004057DD">
        <w:rPr>
          <w:rFonts w:ascii="Times New Roman" w:hAnsi="Times New Roman" w:cs="Times New Roman"/>
          <w:bCs/>
          <w:iCs/>
          <w:sz w:val="28"/>
          <w:szCs w:val="28"/>
        </w:rPr>
        <w:t>ребенку требований, не соответствующих его возрастным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2400">
        <w:rPr>
          <w:rFonts w:ascii="Times New Roman" w:hAnsi="Times New Roman" w:cs="Times New Roman"/>
          <w:bCs/>
          <w:iCs/>
          <w:sz w:val="28"/>
          <w:szCs w:val="28"/>
        </w:rPr>
        <w:t>возможностям.</w:t>
      </w:r>
      <w:r w:rsidR="005C14D1"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2400" w:rsidRPr="004057DD">
        <w:rPr>
          <w:rFonts w:ascii="Times New Roman" w:hAnsi="Times New Roman" w:cs="Times New Roman"/>
          <w:bCs/>
          <w:iCs/>
          <w:sz w:val="28"/>
          <w:szCs w:val="28"/>
        </w:rPr>
        <w:t>Отвержение ребенка, негативное оценивание, акцентиро</w:t>
      </w:r>
      <w:r w:rsidR="00EE2400">
        <w:rPr>
          <w:rFonts w:ascii="Times New Roman" w:hAnsi="Times New Roman" w:cs="Times New Roman"/>
          <w:bCs/>
          <w:iCs/>
          <w:sz w:val="28"/>
          <w:szCs w:val="28"/>
        </w:rPr>
        <w:t xml:space="preserve">вание внимания исключительно на </w:t>
      </w:r>
      <w:r w:rsidR="00EE2400"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отрицательных чертах характера, лишение любви, нежности, заботы и безопасности со стороны родителей, принуждение к одиночеству также относится </w:t>
      </w:r>
      <w:r w:rsidR="00EE2400" w:rsidRPr="001F450E">
        <w:rPr>
          <w:rFonts w:ascii="Times New Roman" w:hAnsi="Times New Roman" w:cs="Times New Roman"/>
          <w:bCs/>
          <w:iCs/>
          <w:sz w:val="28"/>
          <w:szCs w:val="28"/>
        </w:rPr>
        <w:t>к эмоциональному насилию.</w:t>
      </w:r>
      <w:r w:rsidR="00EE2400"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76731" w:rsidRPr="00EE2400" w:rsidRDefault="001C17E6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психического состояния ребенка, позволяющие заподозрить психологическое насилие: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C17E6">
        <w:rPr>
          <w:rFonts w:ascii="Times New Roman" w:hAnsi="Times New Roman" w:cs="Times New Roman"/>
          <w:bCs/>
          <w:iCs/>
          <w:sz w:val="28"/>
          <w:szCs w:val="28"/>
        </w:rPr>
        <w:t>задержка физического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>, речевого и интеллектуального развития;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инфантильность, боязливость;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нервные тики,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C17E6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нарушение аппетита, сна, 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C17E6">
        <w:rPr>
          <w:rFonts w:ascii="Times New Roman" w:hAnsi="Times New Roman" w:cs="Times New Roman"/>
          <w:bCs/>
          <w:iCs/>
          <w:sz w:val="28"/>
          <w:szCs w:val="28"/>
        </w:rPr>
        <w:t xml:space="preserve">побеги из дома, 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соматические и психосоматические расстройства;</w:t>
      </w:r>
    </w:p>
    <w:p w:rsidR="001C17E6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агрессивность;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недоверие к взрослым;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низкая самооценка;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утрата доверия к миру;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склонность к уединению;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аффективно-тревожное восприятие одиночества;</w:t>
      </w:r>
    </w:p>
    <w:p w:rsidR="00EE2400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зависимости;</w:t>
      </w:r>
    </w:p>
    <w:p w:rsidR="004057DD" w:rsidRDefault="00EE2400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суицидальные попытки. </w:t>
      </w:r>
    </w:p>
    <w:p w:rsidR="001F450E" w:rsidRDefault="001F450E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6731" w:rsidRPr="00EE2400" w:rsidRDefault="00EE2400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sym w:font="Wingdings" w:char="F0FC"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057DD" w:rsidRPr="00EE2400">
        <w:rPr>
          <w:rFonts w:ascii="Times New Roman" w:hAnsi="Times New Roman" w:cs="Times New Roman"/>
          <w:b/>
          <w:bCs/>
          <w:iCs/>
          <w:sz w:val="28"/>
          <w:szCs w:val="28"/>
        </w:rPr>
        <w:t>Пренебрежение  нуждами  ребенка</w:t>
      </w:r>
    </w:p>
    <w:p w:rsidR="004057DD" w:rsidRPr="00876731" w:rsidRDefault="0087673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4057DD" w:rsidRPr="00876731">
        <w:rPr>
          <w:rFonts w:ascii="Times New Roman" w:hAnsi="Times New Roman" w:cs="Times New Roman"/>
          <w:bCs/>
          <w:iCs/>
          <w:sz w:val="28"/>
          <w:szCs w:val="28"/>
        </w:rPr>
        <w:t>отсутствие должного обеспечения</w:t>
      </w:r>
      <w:r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57DD" w:rsidRPr="00876731">
        <w:rPr>
          <w:rFonts w:ascii="Times New Roman" w:hAnsi="Times New Roman" w:cs="Times New Roman"/>
          <w:bCs/>
          <w:iCs/>
          <w:sz w:val="28"/>
          <w:szCs w:val="28"/>
        </w:rPr>
        <w:t>основных нужд и потребностей</w:t>
      </w:r>
    </w:p>
    <w:p w:rsidR="004057DD" w:rsidRPr="00876731" w:rsidRDefault="004057DD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>ребенка в пище, одежде, жилье,</w:t>
      </w:r>
      <w:r w:rsidR="00876731"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6731">
        <w:rPr>
          <w:rFonts w:ascii="Times New Roman" w:hAnsi="Times New Roman" w:cs="Times New Roman"/>
          <w:bCs/>
          <w:iCs/>
          <w:sz w:val="28"/>
          <w:szCs w:val="28"/>
        </w:rPr>
        <w:t>воспитании, образовании</w:t>
      </w:r>
      <w:r w:rsidR="00876731"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 и медицинской </w:t>
      </w:r>
      <w:r w:rsidRPr="00876731">
        <w:rPr>
          <w:rFonts w:ascii="Times New Roman" w:hAnsi="Times New Roman" w:cs="Times New Roman"/>
          <w:bCs/>
          <w:iCs/>
          <w:sz w:val="28"/>
          <w:szCs w:val="28"/>
        </w:rPr>
        <w:t>помощи со стороны родителей или лиц, их заменяющих,</w:t>
      </w:r>
      <w:r w:rsidR="00876731"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в силу объективности причин (бедность, психические болезни, неопытность) и без таковых. </w:t>
      </w:r>
    </w:p>
    <w:p w:rsidR="00876731" w:rsidRDefault="0087673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76731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iCs/>
          <w:sz w:val="28"/>
          <w:szCs w:val="28"/>
        </w:rPr>
        <w:t>пренебрежению</w:t>
      </w:r>
      <w:r w:rsidR="004057DD"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 нуждами ребенка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относится:</w:t>
      </w:r>
    </w:p>
    <w:p w:rsidR="00876731" w:rsidRDefault="0087673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EE2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0F38">
        <w:rPr>
          <w:rFonts w:ascii="Times New Roman" w:hAnsi="Times New Roman" w:cs="Times New Roman"/>
          <w:bCs/>
          <w:iCs/>
          <w:sz w:val="28"/>
          <w:szCs w:val="28"/>
        </w:rPr>
        <w:t>оставление без присмотра,</w:t>
      </w:r>
    </w:p>
    <w:p w:rsidR="00876731" w:rsidRDefault="00876731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90F38">
        <w:rPr>
          <w:rFonts w:ascii="Times New Roman" w:hAnsi="Times New Roman" w:cs="Times New Roman"/>
          <w:bCs/>
          <w:iCs/>
          <w:sz w:val="28"/>
          <w:szCs w:val="28"/>
        </w:rPr>
        <w:t xml:space="preserve"> не предоставление ребенку питания, одежды, жилья, медицинской помощи;</w:t>
      </w:r>
    </w:p>
    <w:p w:rsidR="00876731" w:rsidRDefault="00290F38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отсутствие должного внимания, опеки, защиты, возможности получения образования. </w:t>
      </w:r>
    </w:p>
    <w:p w:rsidR="004057DD" w:rsidRDefault="004057DD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4057DD">
        <w:rPr>
          <w:rFonts w:ascii="Times New Roman" w:hAnsi="Times New Roman" w:cs="Times New Roman"/>
          <w:bCs/>
          <w:iCs/>
          <w:sz w:val="28"/>
          <w:szCs w:val="28"/>
        </w:rPr>
        <w:t>Оставление без присмотра приводит к несчастным случаям, отравлениям и другим</w:t>
      </w:r>
      <w:r w:rsidR="008767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>опасным для жизни и здоровья ребенка</w:t>
      </w:r>
      <w:r w:rsidR="00876731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оследствиям. Пренебрежение нуждами ребенка наиболее распространены в младшей возрастной группе – </w:t>
      </w:r>
      <w:r w:rsidRPr="00EE2400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23%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 случаев касались детей в возрасте от рождения до 2-х лет.  Плохой уход, пренебрежение нуждами ребенка чаще исходит от женщин </w:t>
      </w:r>
      <w:r w:rsidRPr="0087673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(61%), 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 xml:space="preserve">чем от мужчин </w:t>
      </w:r>
      <w:r w:rsidRPr="0087673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(39%).</w:t>
      </w:r>
    </w:p>
    <w:p w:rsidR="00290F38" w:rsidRPr="00290F38" w:rsidRDefault="00290F38" w:rsidP="004B17A5">
      <w:pPr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0F38">
        <w:rPr>
          <w:rFonts w:ascii="Times New Roman" w:hAnsi="Times New Roman" w:cs="Times New Roman"/>
          <w:bCs/>
          <w:iCs/>
          <w:sz w:val="28"/>
          <w:szCs w:val="28"/>
        </w:rPr>
        <w:t xml:space="preserve">Ребенок, нуждами которого пренебрегают плохо растет и разивается, не набирает вес, не опрятен, попрошайничает, крадет, не соблюдает правила гигиены, прогуливает школу, склонен к вандализму. </w:t>
      </w:r>
    </w:p>
    <w:p w:rsidR="005D00CB" w:rsidRDefault="005D00CB" w:rsidP="004B17A5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0F38" w:rsidRDefault="00290F38" w:rsidP="004B17A5">
      <w:pPr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***</w:t>
      </w:r>
    </w:p>
    <w:p w:rsidR="005D00CB" w:rsidRPr="004B17A5" w:rsidRDefault="004057DD" w:rsidP="005D00CB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4057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Жестокость родителей порождает жестокость детей — порочный круг замыкается. Дети вырастают и начинают мстить</w:t>
      </w:r>
      <w:r w:rsidR="00EE2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>за свое поруганное детство, коверкая жизнь другим людям — эстафета ненависти и жестокости</w:t>
      </w:r>
      <w:r w:rsidR="00EE24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57DD">
        <w:rPr>
          <w:rFonts w:ascii="Times New Roman" w:hAnsi="Times New Roman" w:cs="Times New Roman"/>
          <w:bCs/>
          <w:iCs/>
          <w:sz w:val="28"/>
          <w:szCs w:val="28"/>
        </w:rPr>
        <w:t>продолжается.</w:t>
      </w:r>
    </w:p>
    <w:p w:rsidR="00EE2400" w:rsidRDefault="004057DD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Счастье родителей зависит от них самих,</w:t>
      </w:r>
    </w:p>
    <w:p w:rsidR="00290F38" w:rsidRDefault="004057DD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4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от кого зависит счастье их детей…</w:t>
      </w: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13075" w:rsidRDefault="00713075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00CB" w:rsidRPr="00EE2400" w:rsidRDefault="005D00CB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0F38" w:rsidRDefault="00290F38" w:rsidP="004B17A5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0F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1. </w:t>
      </w:r>
    </w:p>
    <w:p w:rsidR="00F93568" w:rsidRPr="00F93568" w:rsidRDefault="00290F38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68">
        <w:rPr>
          <w:rFonts w:ascii="Times New Roman" w:hAnsi="Times New Roman" w:cs="Times New Roman"/>
          <w:b/>
          <w:sz w:val="28"/>
          <w:szCs w:val="28"/>
        </w:rPr>
        <w:t xml:space="preserve">Памятка социальному педагогу и педагогу-психологу </w:t>
      </w:r>
    </w:p>
    <w:p w:rsidR="00290F38" w:rsidRPr="00F93568" w:rsidRDefault="00F93568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6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34C67" w:rsidRPr="00290F38" w:rsidRDefault="00F93568" w:rsidP="004B17A5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="00290F38" w:rsidRPr="00290F38">
        <w:rPr>
          <w:rFonts w:ascii="Times New Roman" w:hAnsi="Times New Roman" w:cs="Times New Roman"/>
          <w:sz w:val="28"/>
          <w:szCs w:val="28"/>
        </w:rPr>
        <w:t xml:space="preserve"> если Вы обнаружили факт насилия, необходимо:</w:t>
      </w:r>
    </w:p>
    <w:p w:rsidR="00290F38" w:rsidRPr="004B17A5" w:rsidRDefault="00F93568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B17A5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4B17A5">
        <w:rPr>
          <w:rFonts w:ascii="Times New Roman" w:hAnsi="Times New Roman" w:cs="Times New Roman"/>
          <w:sz w:val="28"/>
          <w:szCs w:val="28"/>
        </w:rPr>
        <w:t xml:space="preserve"> </w:t>
      </w:r>
      <w:r w:rsidR="00AC6827" w:rsidRPr="004B17A5">
        <w:rPr>
          <w:rFonts w:ascii="Times New Roman" w:hAnsi="Times New Roman" w:cs="Times New Roman"/>
          <w:sz w:val="28"/>
          <w:szCs w:val="28"/>
        </w:rPr>
        <w:t>Специалист по социальной работе фиксирует</w:t>
      </w:r>
      <w:r w:rsidRPr="004B17A5">
        <w:rPr>
          <w:rFonts w:ascii="Times New Roman" w:hAnsi="Times New Roman" w:cs="Times New Roman"/>
          <w:sz w:val="28"/>
          <w:szCs w:val="28"/>
        </w:rPr>
        <w:t xml:space="preserve"> факт насилия актом;</w:t>
      </w:r>
      <w:r w:rsidR="00AC6827" w:rsidRPr="004B17A5">
        <w:rPr>
          <w:rFonts w:ascii="Times New Roman" w:hAnsi="Times New Roman" w:cs="Times New Roman"/>
          <w:sz w:val="28"/>
          <w:szCs w:val="28"/>
        </w:rPr>
        <w:t xml:space="preserve"> делает запись об этом;</w:t>
      </w:r>
    </w:p>
    <w:p w:rsidR="00F93568" w:rsidRPr="004B17A5" w:rsidRDefault="00F93568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B17A5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4B17A5">
        <w:rPr>
          <w:rFonts w:ascii="Times New Roman" w:hAnsi="Times New Roman" w:cs="Times New Roman"/>
          <w:sz w:val="28"/>
          <w:szCs w:val="28"/>
        </w:rPr>
        <w:t xml:space="preserve"> С</w:t>
      </w:r>
      <w:r w:rsidR="00AC6827" w:rsidRPr="004B17A5">
        <w:rPr>
          <w:rFonts w:ascii="Times New Roman" w:hAnsi="Times New Roman" w:cs="Times New Roman"/>
          <w:sz w:val="28"/>
          <w:szCs w:val="28"/>
        </w:rPr>
        <w:t>пециалист образовательного учреждения ставит в известность администрацию</w:t>
      </w:r>
      <w:r w:rsidRPr="004B17A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F93568" w:rsidRPr="004B17A5" w:rsidRDefault="00F93568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B17A5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4B17A5">
        <w:rPr>
          <w:rFonts w:ascii="Times New Roman" w:hAnsi="Times New Roman" w:cs="Times New Roman"/>
          <w:sz w:val="28"/>
          <w:szCs w:val="28"/>
        </w:rPr>
        <w:t xml:space="preserve"> </w:t>
      </w:r>
      <w:r w:rsidR="00AC6827" w:rsidRPr="004B17A5">
        <w:rPr>
          <w:rFonts w:ascii="Times New Roman" w:hAnsi="Times New Roman" w:cs="Times New Roman"/>
          <w:sz w:val="28"/>
          <w:szCs w:val="28"/>
        </w:rPr>
        <w:t>Специалист по социальной работе заполняет информационную справку</w:t>
      </w:r>
      <w:r w:rsidRPr="004B17A5">
        <w:rPr>
          <w:rFonts w:ascii="Times New Roman" w:hAnsi="Times New Roman" w:cs="Times New Roman"/>
          <w:sz w:val="28"/>
          <w:szCs w:val="28"/>
        </w:rPr>
        <w:t>;</w:t>
      </w:r>
    </w:p>
    <w:p w:rsidR="00AC6827" w:rsidRPr="004B17A5" w:rsidRDefault="00F93568" w:rsidP="004B17A5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4B17A5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4B17A5">
        <w:rPr>
          <w:rFonts w:ascii="Times New Roman" w:hAnsi="Times New Roman" w:cs="Times New Roman"/>
          <w:sz w:val="28"/>
          <w:szCs w:val="28"/>
        </w:rPr>
        <w:t xml:space="preserve"> </w:t>
      </w:r>
      <w:r w:rsidR="00AC6827" w:rsidRPr="004B17A5">
        <w:rPr>
          <w:rFonts w:ascii="Times New Roman" w:hAnsi="Times New Roman" w:cs="Times New Roman"/>
          <w:sz w:val="28"/>
          <w:szCs w:val="28"/>
        </w:rPr>
        <w:t xml:space="preserve">Информационная справка передается </w:t>
      </w:r>
      <w:r w:rsidRPr="004B17A5">
        <w:rPr>
          <w:rFonts w:ascii="Times New Roman" w:hAnsi="Times New Roman" w:cs="Times New Roman"/>
          <w:sz w:val="28"/>
          <w:szCs w:val="28"/>
        </w:rPr>
        <w:t xml:space="preserve"> органам внутренних дел, учреждениям здравоохранения и социально</w:t>
      </w:r>
      <w:r w:rsidR="00AC6827" w:rsidRPr="004B17A5">
        <w:rPr>
          <w:rFonts w:ascii="Times New Roman" w:hAnsi="Times New Roman" w:cs="Times New Roman"/>
          <w:sz w:val="28"/>
          <w:szCs w:val="28"/>
        </w:rPr>
        <w:t>й защиты.</w:t>
      </w:r>
    </w:p>
    <w:p w:rsidR="00AC6827" w:rsidRDefault="00AC6827" w:rsidP="004B17A5">
      <w:pPr>
        <w:pStyle w:val="a4"/>
        <w:spacing w:line="360" w:lineRule="auto"/>
        <w:rPr>
          <w:sz w:val="28"/>
          <w:szCs w:val="28"/>
        </w:rPr>
      </w:pPr>
    </w:p>
    <w:p w:rsidR="004B17A5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Специалисты, родители и дети в дальнейшем могут обратиться за психологической помощью в</w:t>
      </w:r>
    </w:p>
    <w:p w:rsidR="004B17A5" w:rsidRPr="004B17A5" w:rsidRDefault="00AC6827" w:rsidP="004B17A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B17A5">
        <w:rPr>
          <w:b/>
          <w:sz w:val="28"/>
          <w:szCs w:val="28"/>
        </w:rPr>
        <w:t>ГБУДО НО «Центр психолого-педагогической,</w:t>
      </w:r>
    </w:p>
    <w:p w:rsidR="00AC6827" w:rsidRPr="004B17A5" w:rsidRDefault="00AC6827" w:rsidP="004B17A5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4B17A5">
        <w:rPr>
          <w:b/>
          <w:sz w:val="28"/>
          <w:szCs w:val="28"/>
        </w:rPr>
        <w:t xml:space="preserve"> медицинской и социальной помощи».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находится по адресу: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Новгород,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Красных Партизан, 8А литер Б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 экстренной психологической помощи 8 (831) 293-10-93</w:t>
      </w:r>
    </w:p>
    <w:p w:rsidR="00AC6827" w:rsidRDefault="00AC6827" w:rsidP="004B17A5">
      <w:pPr>
        <w:pStyle w:val="a4"/>
        <w:spacing w:line="360" w:lineRule="auto"/>
        <w:rPr>
          <w:sz w:val="28"/>
          <w:szCs w:val="28"/>
        </w:rPr>
      </w:pPr>
    </w:p>
    <w:p w:rsidR="004B17A5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Психологическую помощь жертвам насилия и людям, попавшим в кризисную ситуацию, а также юридическую поддержку можно получить в 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 w:rsidRPr="004B17A5">
        <w:rPr>
          <w:b/>
          <w:sz w:val="28"/>
          <w:szCs w:val="28"/>
        </w:rPr>
        <w:t>Нижегородском женском кризисном центре.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Центр находится по адресу: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Новгород,</w:t>
      </w:r>
    </w:p>
    <w:p w:rsidR="00AC6827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ул. Заярская</w:t>
      </w:r>
      <w:r w:rsidR="004B17A5">
        <w:rPr>
          <w:sz w:val="28"/>
          <w:szCs w:val="28"/>
        </w:rPr>
        <w:t>, 18 (1 этаж)</w:t>
      </w:r>
    </w:p>
    <w:p w:rsidR="004B17A5" w:rsidRPr="004B17A5" w:rsidRDefault="00AC6827" w:rsidP="004B17A5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 экстренной психологической помощи 8 (</w:t>
      </w:r>
      <w:r w:rsidR="004B17A5">
        <w:rPr>
          <w:sz w:val="28"/>
          <w:szCs w:val="28"/>
        </w:rPr>
        <w:t>800) 700-06-00</w:t>
      </w:r>
    </w:p>
    <w:p w:rsidR="00AC6827" w:rsidRPr="004B17A5" w:rsidRDefault="004B17A5" w:rsidP="004B17A5">
      <w:pPr>
        <w:pStyle w:val="a4"/>
        <w:spacing w:line="360" w:lineRule="auto"/>
        <w:jc w:val="center"/>
        <w:rPr>
          <w:b/>
          <w:color w:val="C00000"/>
          <w:sz w:val="28"/>
          <w:szCs w:val="28"/>
        </w:rPr>
      </w:pPr>
      <w:r w:rsidRPr="004B17A5">
        <w:rPr>
          <w:b/>
          <w:color w:val="C00000"/>
          <w:sz w:val="28"/>
          <w:szCs w:val="28"/>
        </w:rPr>
        <w:t>Оказание помощи Центрами бесплатное и анонимное.</w:t>
      </w:r>
    </w:p>
    <w:p w:rsidR="00AC6827" w:rsidRDefault="00AC6827" w:rsidP="004B17A5">
      <w:pPr>
        <w:pStyle w:val="a4"/>
        <w:spacing w:line="360" w:lineRule="auto"/>
        <w:rPr>
          <w:sz w:val="28"/>
          <w:szCs w:val="28"/>
        </w:rPr>
      </w:pPr>
    </w:p>
    <w:p w:rsidR="00F93568" w:rsidRPr="004B17A5" w:rsidRDefault="00F93568" w:rsidP="004B17A5">
      <w:pPr>
        <w:spacing w:line="360" w:lineRule="auto"/>
        <w:rPr>
          <w:sz w:val="28"/>
          <w:szCs w:val="28"/>
        </w:rPr>
      </w:pPr>
    </w:p>
    <w:sectPr w:rsidR="00F93568" w:rsidRPr="004B17A5" w:rsidSect="001F450E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9CA"/>
    <w:multiLevelType w:val="hybridMultilevel"/>
    <w:tmpl w:val="B7D01782"/>
    <w:lvl w:ilvl="0" w:tplc="20605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4E4"/>
    <w:multiLevelType w:val="hybridMultilevel"/>
    <w:tmpl w:val="74C6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6FA4"/>
    <w:multiLevelType w:val="hybridMultilevel"/>
    <w:tmpl w:val="46BE56E0"/>
    <w:lvl w:ilvl="0" w:tplc="4236A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C30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C56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4FA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8E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882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A5C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A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0D3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457997"/>
    <w:multiLevelType w:val="hybridMultilevel"/>
    <w:tmpl w:val="B2248874"/>
    <w:lvl w:ilvl="0" w:tplc="33548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5AF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6A8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97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CA9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6F9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A6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AA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68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A755EF"/>
    <w:multiLevelType w:val="hybridMultilevel"/>
    <w:tmpl w:val="4DE820C0"/>
    <w:lvl w:ilvl="0" w:tplc="EDC66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7A1"/>
    <w:multiLevelType w:val="multilevel"/>
    <w:tmpl w:val="562A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91650"/>
    <w:multiLevelType w:val="hybridMultilevel"/>
    <w:tmpl w:val="A22E35A4"/>
    <w:lvl w:ilvl="0" w:tplc="3A540D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893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E6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CC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252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45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D4F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489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84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034C67"/>
    <w:rsid w:val="00017F6C"/>
    <w:rsid w:val="00034C67"/>
    <w:rsid w:val="00053C0E"/>
    <w:rsid w:val="000D1E67"/>
    <w:rsid w:val="00112053"/>
    <w:rsid w:val="00196EEE"/>
    <w:rsid w:val="001C17E6"/>
    <w:rsid w:val="001F450E"/>
    <w:rsid w:val="00290F38"/>
    <w:rsid w:val="00397102"/>
    <w:rsid w:val="003F2D3F"/>
    <w:rsid w:val="00404A86"/>
    <w:rsid w:val="004057DD"/>
    <w:rsid w:val="00431743"/>
    <w:rsid w:val="004906A9"/>
    <w:rsid w:val="004B17A5"/>
    <w:rsid w:val="004F6BFE"/>
    <w:rsid w:val="00541FAB"/>
    <w:rsid w:val="00586B52"/>
    <w:rsid w:val="005C14D1"/>
    <w:rsid w:val="005D00CB"/>
    <w:rsid w:val="006D7E03"/>
    <w:rsid w:val="00713075"/>
    <w:rsid w:val="00736E2D"/>
    <w:rsid w:val="007C2F64"/>
    <w:rsid w:val="007D3E0B"/>
    <w:rsid w:val="008230E5"/>
    <w:rsid w:val="00876731"/>
    <w:rsid w:val="008D79E1"/>
    <w:rsid w:val="008E6224"/>
    <w:rsid w:val="00913564"/>
    <w:rsid w:val="00971195"/>
    <w:rsid w:val="009B5883"/>
    <w:rsid w:val="009B6971"/>
    <w:rsid w:val="00A13936"/>
    <w:rsid w:val="00A82D7F"/>
    <w:rsid w:val="00AC6827"/>
    <w:rsid w:val="00AF48C7"/>
    <w:rsid w:val="00C16E3D"/>
    <w:rsid w:val="00C443D8"/>
    <w:rsid w:val="00CA13B4"/>
    <w:rsid w:val="00D113E5"/>
    <w:rsid w:val="00D57821"/>
    <w:rsid w:val="00DB0F13"/>
    <w:rsid w:val="00DB114F"/>
    <w:rsid w:val="00DE55D1"/>
    <w:rsid w:val="00E540E1"/>
    <w:rsid w:val="00EE2400"/>
    <w:rsid w:val="00F04940"/>
    <w:rsid w:val="00F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1"/>
  </w:style>
  <w:style w:type="paragraph" w:styleId="2">
    <w:name w:val="heading 2"/>
    <w:basedOn w:val="a"/>
    <w:link w:val="20"/>
    <w:uiPriority w:val="9"/>
    <w:qFormat/>
    <w:rsid w:val="00431743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7DD"/>
    <w:pPr>
      <w:spacing w:before="0" w:beforeAutospacing="0" w:after="0" w:afterAutospacing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017F6C"/>
    <w:rPr>
      <w:i/>
      <w:iCs/>
    </w:rPr>
  </w:style>
  <w:style w:type="character" w:styleId="a6">
    <w:name w:val="Hyperlink"/>
    <w:basedOn w:val="a0"/>
    <w:uiPriority w:val="99"/>
    <w:unhideWhenUsed/>
    <w:rsid w:val="00C16E3D"/>
    <w:rPr>
      <w:color w:val="0000FF"/>
      <w:u w:val="single"/>
    </w:rPr>
  </w:style>
  <w:style w:type="character" w:customStyle="1" w:styleId="dirty-clipboard">
    <w:name w:val="dirty-clipboard"/>
    <w:basedOn w:val="a0"/>
    <w:rsid w:val="00C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3F3C-5831-4A69-BF0C-2F6BEDFA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досуг</dc:creator>
  <cp:keywords/>
  <dc:description/>
  <cp:lastModifiedBy>Компьютер</cp:lastModifiedBy>
  <cp:revision>2</cp:revision>
  <dcterms:created xsi:type="dcterms:W3CDTF">2020-01-16T12:52:00Z</dcterms:created>
  <dcterms:modified xsi:type="dcterms:W3CDTF">2020-01-16T12:52:00Z</dcterms:modified>
</cp:coreProperties>
</file>